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28" w:type="dxa"/>
        <w:tblLook w:val="04A0" w:firstRow="1" w:lastRow="0" w:firstColumn="1" w:lastColumn="0" w:noHBand="0" w:noVBand="1"/>
      </w:tblPr>
      <w:tblGrid>
        <w:gridCol w:w="3076"/>
        <w:gridCol w:w="3076"/>
        <w:gridCol w:w="3076"/>
      </w:tblGrid>
      <w:tr w:rsidR="00420E2D" w:rsidRPr="006B5E59" w14:paraId="617B9B6D" w14:textId="77777777" w:rsidTr="006B5E59">
        <w:trPr>
          <w:trHeight w:val="3706"/>
        </w:trPr>
        <w:tc>
          <w:tcPr>
            <w:tcW w:w="3076" w:type="dxa"/>
            <w:shd w:val="clear" w:color="auto" w:fill="FBE4D5" w:themeFill="accent2" w:themeFillTint="33"/>
          </w:tcPr>
          <w:p w14:paraId="1DE1F220" w14:textId="77777777" w:rsidR="003D2BCC" w:rsidRPr="006B5E59" w:rsidRDefault="006B5E59" w:rsidP="006B5E59">
            <w:pPr>
              <w:jc w:val="center"/>
              <w:rPr>
                <w:sz w:val="28"/>
              </w:rPr>
            </w:pPr>
            <w:r w:rsidRPr="006B5E59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64546AE" wp14:editId="7AB536DB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43180</wp:posOffset>
                  </wp:positionV>
                  <wp:extent cx="865880" cy="1000125"/>
                  <wp:effectExtent l="0" t="0" r="0" b="0"/>
                  <wp:wrapTight wrapText="bothSides">
                    <wp:wrapPolygon edited="0">
                      <wp:start x="0" y="0"/>
                      <wp:lineTo x="0" y="20983"/>
                      <wp:lineTo x="20919" y="20983"/>
                      <wp:lineTo x="209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88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D2BCC" w:rsidRPr="006B5E59">
              <w:rPr>
                <w:sz w:val="28"/>
              </w:rPr>
              <w:t>Read to an adult and ask them to write in your reading record book. Do this 2 or 3 times a week.</w:t>
            </w:r>
          </w:p>
          <w:p w14:paraId="001270BF" w14:textId="77777777" w:rsidR="003D2BCC" w:rsidRPr="006B5E59" w:rsidRDefault="003D2BCC" w:rsidP="006B5E59">
            <w:pPr>
              <w:jc w:val="center"/>
              <w:rPr>
                <w:sz w:val="28"/>
              </w:rPr>
            </w:pPr>
          </w:p>
        </w:tc>
        <w:tc>
          <w:tcPr>
            <w:tcW w:w="3076" w:type="dxa"/>
            <w:shd w:val="clear" w:color="auto" w:fill="EDEDED" w:themeFill="accent3" w:themeFillTint="33"/>
          </w:tcPr>
          <w:p w14:paraId="5E7C0EED" w14:textId="77777777" w:rsidR="003D2BCC" w:rsidRPr="006B5E59" w:rsidRDefault="006B5E59" w:rsidP="006B5E59">
            <w:pPr>
              <w:jc w:val="center"/>
              <w:rPr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50671DD" wp14:editId="334AD9F7">
                  <wp:simplePos x="0" y="0"/>
                  <wp:positionH relativeFrom="column">
                    <wp:posOffset>1159510</wp:posOffset>
                  </wp:positionH>
                  <wp:positionV relativeFrom="paragraph">
                    <wp:posOffset>55880</wp:posOffset>
                  </wp:positionV>
                  <wp:extent cx="669290" cy="795655"/>
                  <wp:effectExtent l="0" t="0" r="0" b="4445"/>
                  <wp:wrapTight wrapText="bothSides">
                    <wp:wrapPolygon edited="0">
                      <wp:start x="0" y="0"/>
                      <wp:lineTo x="0" y="21204"/>
                      <wp:lineTo x="20903" y="21204"/>
                      <wp:lineTo x="2090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D2BCC" w:rsidRPr="006B5E59">
              <w:rPr>
                <w:sz w:val="28"/>
              </w:rPr>
              <w:t>If you would like to, you can write in your reading record book yourself now you are in KS2! I have put some ideas of how to do this in your reading record books.</w:t>
            </w:r>
          </w:p>
        </w:tc>
        <w:tc>
          <w:tcPr>
            <w:tcW w:w="3076" w:type="dxa"/>
            <w:shd w:val="clear" w:color="auto" w:fill="FFF2CC" w:themeFill="accent4" w:themeFillTint="33"/>
          </w:tcPr>
          <w:p w14:paraId="58557523" w14:textId="77777777" w:rsidR="003D2BCC" w:rsidRPr="006B5E59" w:rsidRDefault="006B5E59" w:rsidP="006B5E59">
            <w:pPr>
              <w:jc w:val="center"/>
              <w:rPr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998B8CA" wp14:editId="52F5F1FA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76200</wp:posOffset>
                  </wp:positionV>
                  <wp:extent cx="433705" cy="393700"/>
                  <wp:effectExtent l="0" t="0" r="4445" b="6350"/>
                  <wp:wrapTight wrapText="bothSides">
                    <wp:wrapPolygon edited="0">
                      <wp:start x="0" y="0"/>
                      <wp:lineTo x="0" y="20903"/>
                      <wp:lineTo x="20873" y="20903"/>
                      <wp:lineTo x="2087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0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5E59">
              <w:rPr>
                <w:sz w:val="28"/>
              </w:rPr>
              <w:t xml:space="preserve"> </w:t>
            </w:r>
            <w:r w:rsidR="003D2BCC" w:rsidRPr="006B5E59">
              <w:rPr>
                <w:sz w:val="28"/>
              </w:rPr>
              <w:t xml:space="preserve">Once I have given you a homework spelling sheet, practice those spellings. Do this 2 or 3 times a week until you can spell all the words, then come and let me know! </w:t>
            </w:r>
            <w:r w:rsidR="00420E2D">
              <w:rPr>
                <w:sz w:val="28"/>
              </w:rPr>
              <w:t xml:space="preserve">I will test you in </w:t>
            </w:r>
            <w:r w:rsidR="003D2BCC" w:rsidRPr="006B5E59">
              <w:rPr>
                <w:sz w:val="28"/>
              </w:rPr>
              <w:t>school then move you on to another</w:t>
            </w:r>
            <w:r w:rsidR="00420E2D">
              <w:rPr>
                <w:sz w:val="28"/>
              </w:rPr>
              <w:t xml:space="preserve"> sheet.</w:t>
            </w:r>
          </w:p>
        </w:tc>
      </w:tr>
      <w:tr w:rsidR="00420E2D" w:rsidRPr="006B5E59" w14:paraId="56FE7B21" w14:textId="77777777" w:rsidTr="006B5E59">
        <w:trPr>
          <w:trHeight w:val="2427"/>
        </w:trPr>
        <w:tc>
          <w:tcPr>
            <w:tcW w:w="3076" w:type="dxa"/>
            <w:shd w:val="clear" w:color="auto" w:fill="D9E2F3" w:themeFill="accent5" w:themeFillTint="33"/>
          </w:tcPr>
          <w:p w14:paraId="5E068B06" w14:textId="77777777" w:rsidR="003D2BCC" w:rsidRPr="006B5E59" w:rsidRDefault="00420E2D" w:rsidP="006B5E59">
            <w:pPr>
              <w:jc w:val="center"/>
              <w:rPr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050E06F" wp14:editId="79BEC947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31115</wp:posOffset>
                  </wp:positionV>
                  <wp:extent cx="841375" cy="832485"/>
                  <wp:effectExtent l="0" t="0" r="0" b="5715"/>
                  <wp:wrapTight wrapText="bothSides">
                    <wp:wrapPolygon edited="0">
                      <wp:start x="0" y="0"/>
                      <wp:lineTo x="0" y="21254"/>
                      <wp:lineTo x="21029" y="21254"/>
                      <wp:lineTo x="2102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375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D2BCC" w:rsidRPr="006B5E59">
              <w:rPr>
                <w:sz w:val="28"/>
              </w:rPr>
              <w:t>Practise the times table I have given you until you know the facts in any order. I will do a test in school then move you on to another times table.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076" w:type="dxa"/>
            <w:shd w:val="clear" w:color="auto" w:fill="auto"/>
          </w:tcPr>
          <w:p w14:paraId="3C104AA2" w14:textId="77777777" w:rsidR="00420E2D" w:rsidRDefault="00420E2D" w:rsidP="006B5E59">
            <w:pPr>
              <w:jc w:val="center"/>
              <w:rPr>
                <w:sz w:val="48"/>
              </w:rPr>
            </w:pPr>
          </w:p>
          <w:p w14:paraId="580C0071" w14:textId="77777777" w:rsidR="003D2BCC" w:rsidRDefault="006B5E59" w:rsidP="006B5E59">
            <w:pPr>
              <w:jc w:val="center"/>
              <w:rPr>
                <w:sz w:val="48"/>
              </w:rPr>
            </w:pPr>
            <w:r w:rsidRPr="006B5E59">
              <w:rPr>
                <w:sz w:val="48"/>
              </w:rPr>
              <w:t>Year 3 Homework</w:t>
            </w:r>
          </w:p>
          <w:p w14:paraId="5F79D5DA" w14:textId="77777777" w:rsidR="006B5E59" w:rsidRPr="006B5E59" w:rsidRDefault="006B5E59" w:rsidP="006B5E59">
            <w:pPr>
              <w:jc w:val="center"/>
              <w:rPr>
                <w:sz w:val="28"/>
              </w:rPr>
            </w:pPr>
            <w:r>
              <w:rPr>
                <w:sz w:val="48"/>
              </w:rPr>
              <w:t>Autumn 1</w:t>
            </w:r>
          </w:p>
        </w:tc>
        <w:tc>
          <w:tcPr>
            <w:tcW w:w="3076" w:type="dxa"/>
            <w:shd w:val="clear" w:color="auto" w:fill="FFCCFF"/>
          </w:tcPr>
          <w:p w14:paraId="600DEE20" w14:textId="77777777" w:rsidR="003D2BCC" w:rsidRDefault="003D2BCC" w:rsidP="006B5E59">
            <w:pPr>
              <w:jc w:val="center"/>
              <w:rPr>
                <w:sz w:val="28"/>
              </w:rPr>
            </w:pPr>
            <w:r w:rsidRPr="006B5E59">
              <w:rPr>
                <w:sz w:val="28"/>
              </w:rPr>
              <w:t>Have a go at this half term’s project. This half term it is about kites! See the next page for details.</w:t>
            </w:r>
          </w:p>
          <w:p w14:paraId="11752AFA" w14:textId="77777777" w:rsidR="00420E2D" w:rsidRPr="006B5E59" w:rsidRDefault="00420E2D" w:rsidP="006B5E59">
            <w:pPr>
              <w:jc w:val="center"/>
              <w:rPr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73CA986" wp14:editId="5D402F8D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34925</wp:posOffset>
                  </wp:positionV>
                  <wp:extent cx="722630" cy="734695"/>
                  <wp:effectExtent l="0" t="0" r="1270" b="8255"/>
                  <wp:wrapTight wrapText="bothSides">
                    <wp:wrapPolygon edited="0">
                      <wp:start x="0" y="0"/>
                      <wp:lineTo x="0" y="21283"/>
                      <wp:lineTo x="21069" y="21283"/>
                      <wp:lineTo x="2106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734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20E2D" w:rsidRPr="006B5E59" w14:paraId="137430BC" w14:textId="77777777" w:rsidTr="006B5E59">
        <w:trPr>
          <w:trHeight w:val="348"/>
        </w:trPr>
        <w:tc>
          <w:tcPr>
            <w:tcW w:w="3076" w:type="dxa"/>
            <w:shd w:val="clear" w:color="auto" w:fill="FFFFCC"/>
          </w:tcPr>
          <w:p w14:paraId="7BC697AC" w14:textId="77777777" w:rsidR="003D2BCC" w:rsidRPr="006B5E59" w:rsidRDefault="006B5E59" w:rsidP="006B5E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Can you read some books on the BOOK BINGO? Remember, for each one you read, you’ll get a house point; if you read 4-in-a-row, you’ll get a star up on the reading display and a chance to win a book prize!</w:t>
            </w:r>
          </w:p>
        </w:tc>
        <w:tc>
          <w:tcPr>
            <w:tcW w:w="3076" w:type="dxa"/>
            <w:shd w:val="clear" w:color="auto" w:fill="99FFCC"/>
          </w:tcPr>
          <w:p w14:paraId="0CB596E7" w14:textId="77777777" w:rsidR="003D2BCC" w:rsidRDefault="006B5E59" w:rsidP="006B5E59">
            <w:pPr>
              <w:jc w:val="center"/>
              <w:rPr>
                <w:sz w:val="28"/>
              </w:rPr>
            </w:pPr>
            <w:r w:rsidRPr="006B5E59">
              <w:rPr>
                <w:sz w:val="28"/>
              </w:rPr>
              <w:t xml:space="preserve">Go on to T </w:t>
            </w:r>
            <w:proofErr w:type="spellStart"/>
            <w:r w:rsidRPr="006B5E59">
              <w:rPr>
                <w:sz w:val="28"/>
              </w:rPr>
              <w:t>T</w:t>
            </w:r>
            <w:proofErr w:type="spellEnd"/>
            <w:r w:rsidRPr="006B5E59">
              <w:rPr>
                <w:sz w:val="28"/>
              </w:rPr>
              <w:t xml:space="preserve"> Rock Stars and play some games. Your logins are in your reading logs.</w:t>
            </w:r>
          </w:p>
          <w:p w14:paraId="2D6AC14F" w14:textId="77777777" w:rsidR="00420E2D" w:rsidRPr="006B5E59" w:rsidRDefault="00420E2D" w:rsidP="006B5E59">
            <w:pPr>
              <w:jc w:val="center"/>
              <w:rPr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6D2512" wp14:editId="3033C5C8">
                  <wp:extent cx="1507499" cy="12036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326" cy="1221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6" w:type="dxa"/>
            <w:shd w:val="clear" w:color="auto" w:fill="99CCFF"/>
          </w:tcPr>
          <w:p w14:paraId="7386BFAC" w14:textId="77777777" w:rsidR="003D2BCC" w:rsidRPr="006B5E59" w:rsidRDefault="00420E2D" w:rsidP="006B5E59">
            <w:pPr>
              <w:jc w:val="center"/>
              <w:rPr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D3763DF" wp14:editId="60FF472A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603083" cy="687515"/>
                  <wp:effectExtent l="0" t="0" r="6985" b="0"/>
                  <wp:wrapTight wrapText="bothSides">
                    <wp:wrapPolygon edited="0">
                      <wp:start x="0" y="0"/>
                      <wp:lineTo x="0" y="20961"/>
                      <wp:lineTo x="21168" y="20961"/>
                      <wp:lineTo x="2116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083" cy="68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8"/>
              </w:rPr>
              <w:t xml:space="preserve"> </w:t>
            </w:r>
            <w:r w:rsidR="006B5E59">
              <w:rPr>
                <w:sz w:val="28"/>
              </w:rPr>
              <w:t>You might get chosen to write in Our Favourite Books scrap book! You can write about your favourite book at home or at school and you can include pictures too.</w:t>
            </w:r>
          </w:p>
        </w:tc>
        <w:bookmarkStart w:id="0" w:name="_GoBack"/>
        <w:bookmarkEnd w:id="0"/>
      </w:tr>
    </w:tbl>
    <w:p w14:paraId="6B7E4A86" w14:textId="77777777" w:rsidR="003D2BCC" w:rsidRPr="006B5E59" w:rsidRDefault="003D2BCC" w:rsidP="006B5E59">
      <w:pPr>
        <w:jc w:val="center"/>
        <w:rPr>
          <w:sz w:val="28"/>
        </w:rPr>
      </w:pPr>
    </w:p>
    <w:sectPr w:rsidR="003D2BCC" w:rsidRPr="006B5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CC"/>
    <w:rsid w:val="003D2BCC"/>
    <w:rsid w:val="00420E2D"/>
    <w:rsid w:val="00686321"/>
    <w:rsid w:val="006B5E59"/>
    <w:rsid w:val="00F2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8F287"/>
  <w15:chartTrackingRefBased/>
  <w15:docId w15:val="{83DB335A-5418-4D9B-A157-61423E82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0E2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E2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130B37FB804A4780A4BD5AC9B65A8D" ma:contentTypeVersion="17" ma:contentTypeDescription="Create a new document." ma:contentTypeScope="" ma:versionID="512332d1f4f15ed1894978463abbf5e5">
  <xsd:schema xmlns:xsd="http://www.w3.org/2001/XMLSchema" xmlns:xs="http://www.w3.org/2001/XMLSchema" xmlns:p="http://schemas.microsoft.com/office/2006/metadata/properties" xmlns:ns3="5795932a-14bf-4158-b5f7-67364870c29c" xmlns:ns4="cb73540a-f05a-4c5a-8c90-c5a614805d1e" targetNamespace="http://schemas.microsoft.com/office/2006/metadata/properties" ma:root="true" ma:fieldsID="03fb3623ce23cdab9ba81d81f3569419" ns3:_="" ns4:_="">
    <xsd:import namespace="5795932a-14bf-4158-b5f7-67364870c29c"/>
    <xsd:import namespace="cb73540a-f05a-4c5a-8c90-c5a614805d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5932a-14bf-4158-b5f7-67364870c2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3540a-f05a-4c5a-8c90-c5a614805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95932a-14bf-4158-b5f7-67364870c29c" xsi:nil="true"/>
  </documentManagement>
</p:properties>
</file>

<file path=customXml/itemProps1.xml><?xml version="1.0" encoding="utf-8"?>
<ds:datastoreItem xmlns:ds="http://schemas.openxmlformats.org/officeDocument/2006/customXml" ds:itemID="{1186FB52-8BA2-44AA-8D4B-709A7AA9B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5932a-14bf-4158-b5f7-67364870c29c"/>
    <ds:schemaRef ds:uri="cb73540a-f05a-4c5a-8c90-c5a614805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EF16C4-89F6-44F2-BE25-E8A224FCC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A2C4E2-C24A-4E58-8ADD-AE91C8716910}">
  <ds:schemaRefs>
    <ds:schemaRef ds:uri="5795932a-14bf-4158-b5f7-67364870c29c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cb73540a-f05a-4c5a-8c90-c5a614805d1e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Pateman</dc:creator>
  <cp:keywords/>
  <dc:description/>
  <cp:lastModifiedBy>Christina Pateman</cp:lastModifiedBy>
  <cp:revision>1</cp:revision>
  <cp:lastPrinted>2025-09-10T15:52:00Z</cp:lastPrinted>
  <dcterms:created xsi:type="dcterms:W3CDTF">2025-09-10T15:23:00Z</dcterms:created>
  <dcterms:modified xsi:type="dcterms:W3CDTF">2025-09-10T15:53:00Z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0x01010081130B37FB804A4780A4BD5AC9B65A8D</vt:lpwstr>
  </property>
</Properties>
</file>