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905E7" w:rsidRPr="005457FA" w:rsidTr="006905E7"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rhyme</w:t>
            </w:r>
          </w:p>
          <w:p w:rsidR="006905E7" w:rsidRPr="005457FA" w:rsidRDefault="0024696B">
            <w:pPr>
              <w:rPr>
                <w:sz w:val="32"/>
              </w:rPr>
            </w:pPr>
            <w:r w:rsidRPr="005457FA">
              <w:rPr>
                <w:sz w:val="32"/>
              </w:rPr>
              <w:t>rhythm</w:t>
            </w:r>
          </w:p>
        </w:tc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pronunciation</w:t>
            </w:r>
          </w:p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explanation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competition</w:t>
            </w: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occur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occupy</w:t>
            </w:r>
          </w:p>
        </w:tc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mischievous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marvellous</w:t>
            </w:r>
          </w:p>
          <w:p w:rsidR="006905E7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disastrous</w:t>
            </w:r>
          </w:p>
          <w:p w:rsidR="005457FA" w:rsidRPr="005457FA" w:rsidRDefault="005457FA">
            <w:pPr>
              <w:rPr>
                <w:sz w:val="32"/>
              </w:rPr>
            </w:pPr>
            <w:r>
              <w:rPr>
                <w:sz w:val="32"/>
              </w:rPr>
              <w:t>conscious</w:t>
            </w:r>
          </w:p>
          <w:p w:rsidR="006905E7" w:rsidRPr="005457FA" w:rsidRDefault="006905E7">
            <w:pPr>
              <w:rPr>
                <w:sz w:val="32"/>
              </w:rPr>
            </w:pP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system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symbol</w:t>
            </w:r>
          </w:p>
        </w:tc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embarrass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harass</w:t>
            </w: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government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environment</w:t>
            </w:r>
          </w:p>
        </w:tc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interfere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interrupt</w:t>
            </w: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available</w:t>
            </w:r>
          </w:p>
          <w:p w:rsidR="0024696B" w:rsidRPr="005457FA" w:rsidRDefault="0024696B" w:rsidP="0024696B">
            <w:pPr>
              <w:rPr>
                <w:sz w:val="32"/>
              </w:rPr>
            </w:pPr>
            <w:r>
              <w:rPr>
                <w:sz w:val="32"/>
              </w:rPr>
              <w:t>vegetable</w:t>
            </w:r>
          </w:p>
          <w:p w:rsidR="006905E7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vehicle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muscle</w:t>
            </w:r>
          </w:p>
        </w:tc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sufficient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appreciate</w:t>
            </w: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category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cemetery</w:t>
            </w:r>
          </w:p>
          <w:p w:rsidR="006905E7" w:rsidRPr="005457FA" w:rsidRDefault="006905E7" w:rsidP="006905E7">
            <w:pPr>
              <w:rPr>
                <w:sz w:val="32"/>
              </w:rPr>
            </w:pPr>
            <w:r w:rsidRPr="005457FA">
              <w:rPr>
                <w:sz w:val="32"/>
              </w:rPr>
              <w:t>necessary</w:t>
            </w:r>
          </w:p>
          <w:p w:rsidR="006905E7" w:rsidRPr="005457FA" w:rsidRDefault="006905E7" w:rsidP="006905E7">
            <w:pPr>
              <w:rPr>
                <w:sz w:val="32"/>
              </w:rPr>
            </w:pPr>
            <w:r w:rsidRPr="005457FA">
              <w:rPr>
                <w:sz w:val="32"/>
              </w:rPr>
              <w:t>secretary</w:t>
            </w:r>
          </w:p>
          <w:p w:rsidR="0024696B" w:rsidRPr="005457FA" w:rsidRDefault="0024696B" w:rsidP="0024696B">
            <w:pPr>
              <w:rPr>
                <w:sz w:val="32"/>
              </w:rPr>
            </w:pPr>
            <w:r w:rsidRPr="005457FA">
              <w:rPr>
                <w:sz w:val="32"/>
              </w:rPr>
              <w:t>dictionary</w:t>
            </w:r>
          </w:p>
          <w:p w:rsidR="0024696B" w:rsidRPr="005457FA" w:rsidRDefault="0024696B" w:rsidP="0024696B">
            <w:pPr>
              <w:rPr>
                <w:sz w:val="32"/>
              </w:rPr>
            </w:pPr>
            <w:r w:rsidRPr="005457FA">
              <w:rPr>
                <w:sz w:val="32"/>
              </w:rPr>
              <w:t>controversy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community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opportunity</w:t>
            </w:r>
          </w:p>
          <w:p w:rsidR="0024696B" w:rsidRPr="005457FA" w:rsidRDefault="0024696B" w:rsidP="0024696B">
            <w:pPr>
              <w:rPr>
                <w:sz w:val="32"/>
              </w:rPr>
            </w:pPr>
            <w:r w:rsidRPr="005457FA">
              <w:rPr>
                <w:sz w:val="32"/>
              </w:rPr>
              <w:t>variety</w:t>
            </w:r>
          </w:p>
          <w:p w:rsidR="0024696B" w:rsidRPr="005457FA" w:rsidRDefault="0024696B" w:rsidP="0024696B">
            <w:pPr>
              <w:rPr>
                <w:sz w:val="32"/>
              </w:rPr>
            </w:pPr>
            <w:r w:rsidRPr="005457FA">
              <w:rPr>
                <w:sz w:val="32"/>
              </w:rPr>
              <w:t>forty</w:t>
            </w:r>
          </w:p>
          <w:p w:rsidR="0024696B" w:rsidRPr="005457FA" w:rsidRDefault="0024696B" w:rsidP="0024696B">
            <w:pPr>
              <w:rPr>
                <w:sz w:val="32"/>
              </w:rPr>
            </w:pPr>
            <w:r w:rsidRPr="005457FA">
              <w:rPr>
                <w:sz w:val="32"/>
              </w:rPr>
              <w:t>accompany</w:t>
            </w:r>
          </w:p>
          <w:p w:rsidR="0024696B" w:rsidRDefault="0024696B">
            <w:pPr>
              <w:rPr>
                <w:sz w:val="32"/>
              </w:rPr>
            </w:pPr>
            <w:r w:rsidRPr="005457FA">
              <w:rPr>
                <w:sz w:val="32"/>
              </w:rPr>
              <w:t xml:space="preserve">occupy </w:t>
            </w:r>
          </w:p>
          <w:p w:rsidR="006905E7" w:rsidRPr="005457FA" w:rsidRDefault="0024696B">
            <w:pPr>
              <w:rPr>
                <w:sz w:val="32"/>
              </w:rPr>
            </w:pPr>
            <w:r>
              <w:rPr>
                <w:sz w:val="32"/>
              </w:rPr>
              <w:t>especially</w:t>
            </w:r>
          </w:p>
        </w:tc>
        <w:tc>
          <w:tcPr>
            <w:tcW w:w="5341" w:type="dxa"/>
          </w:tcPr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relevant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restaurant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apparent</w:t>
            </w:r>
          </w:p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environment</w:t>
            </w:r>
          </w:p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parliament</w:t>
            </w:r>
          </w:p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government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excellent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equipment</w:t>
            </w:r>
          </w:p>
          <w:p w:rsidR="006905E7" w:rsidRPr="005457FA" w:rsidRDefault="006905E7">
            <w:pPr>
              <w:rPr>
                <w:sz w:val="32"/>
              </w:rPr>
            </w:pPr>
            <w:r w:rsidRPr="005457FA">
              <w:rPr>
                <w:sz w:val="32"/>
              </w:rPr>
              <w:t>sufficient</w:t>
            </w: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committee</w:t>
            </w:r>
          </w:p>
          <w:p w:rsid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communicate</w:t>
            </w:r>
          </w:p>
          <w:p w:rsidR="006F5E3C" w:rsidRPr="005457FA" w:rsidRDefault="006F5E3C">
            <w:pPr>
              <w:rPr>
                <w:sz w:val="32"/>
              </w:rPr>
            </w:pPr>
            <w:r>
              <w:rPr>
                <w:sz w:val="32"/>
              </w:rPr>
              <w:t>community</w:t>
            </w:r>
          </w:p>
        </w:tc>
        <w:tc>
          <w:tcPr>
            <w:tcW w:w="5341" w:type="dxa"/>
          </w:tcPr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recommend</w:t>
            </w:r>
          </w:p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recognise</w:t>
            </w:r>
          </w:p>
        </w:tc>
      </w:tr>
      <w:tr w:rsidR="006905E7" w:rsidRPr="005457FA" w:rsidTr="006905E7">
        <w:tc>
          <w:tcPr>
            <w:tcW w:w="5341" w:type="dxa"/>
          </w:tcPr>
          <w:p w:rsidR="006905E7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conscious</w:t>
            </w:r>
          </w:p>
          <w:p w:rsidR="005457FA" w:rsidRPr="005457FA" w:rsidRDefault="005457FA">
            <w:pPr>
              <w:rPr>
                <w:sz w:val="32"/>
              </w:rPr>
            </w:pPr>
            <w:r w:rsidRPr="005457FA">
              <w:rPr>
                <w:sz w:val="32"/>
              </w:rPr>
              <w:t>conscience</w:t>
            </w:r>
          </w:p>
        </w:tc>
        <w:tc>
          <w:tcPr>
            <w:tcW w:w="5341" w:type="dxa"/>
          </w:tcPr>
          <w:p w:rsidR="006905E7" w:rsidRDefault="005457FA">
            <w:pPr>
              <w:rPr>
                <w:sz w:val="32"/>
              </w:rPr>
            </w:pPr>
            <w:r>
              <w:rPr>
                <w:sz w:val="32"/>
              </w:rPr>
              <w:t xml:space="preserve">signature </w:t>
            </w:r>
          </w:p>
          <w:p w:rsidR="005457FA" w:rsidRPr="005457FA" w:rsidRDefault="005457FA">
            <w:pPr>
              <w:rPr>
                <w:sz w:val="32"/>
              </w:rPr>
            </w:pPr>
            <w:r>
              <w:rPr>
                <w:sz w:val="32"/>
              </w:rPr>
              <w:t>temperature</w:t>
            </w:r>
          </w:p>
        </w:tc>
      </w:tr>
      <w:tr w:rsidR="0024696B" w:rsidRPr="005457FA" w:rsidTr="006905E7">
        <w:tc>
          <w:tcPr>
            <w:tcW w:w="5341" w:type="dxa"/>
          </w:tcPr>
          <w:p w:rsidR="0024696B" w:rsidRDefault="0024696B">
            <w:pPr>
              <w:rPr>
                <w:sz w:val="32"/>
              </w:rPr>
            </w:pPr>
            <w:r>
              <w:rPr>
                <w:sz w:val="32"/>
              </w:rPr>
              <w:t>accommodate</w:t>
            </w:r>
          </w:p>
          <w:p w:rsidR="0024696B" w:rsidRDefault="0024696B">
            <w:pPr>
              <w:rPr>
                <w:sz w:val="32"/>
              </w:rPr>
            </w:pPr>
            <w:r>
              <w:rPr>
                <w:sz w:val="32"/>
              </w:rPr>
              <w:t>exaggerate</w:t>
            </w:r>
          </w:p>
          <w:p w:rsidR="0024696B" w:rsidRDefault="0024696B">
            <w:pPr>
              <w:rPr>
                <w:sz w:val="32"/>
              </w:rPr>
            </w:pPr>
            <w:r>
              <w:rPr>
                <w:sz w:val="32"/>
              </w:rPr>
              <w:t>appreciate</w:t>
            </w:r>
          </w:p>
          <w:p w:rsidR="0024696B" w:rsidRPr="005457FA" w:rsidRDefault="0024696B">
            <w:pPr>
              <w:rPr>
                <w:sz w:val="32"/>
              </w:rPr>
            </w:pPr>
            <w:r>
              <w:rPr>
                <w:sz w:val="32"/>
              </w:rPr>
              <w:t>communicate</w:t>
            </w:r>
          </w:p>
        </w:tc>
        <w:tc>
          <w:tcPr>
            <w:tcW w:w="5341" w:type="dxa"/>
          </w:tcPr>
          <w:p w:rsidR="0024696B" w:rsidRDefault="0024696B">
            <w:pPr>
              <w:rPr>
                <w:sz w:val="32"/>
              </w:rPr>
            </w:pPr>
          </w:p>
        </w:tc>
      </w:tr>
    </w:tbl>
    <w:p w:rsidR="006905E7" w:rsidRDefault="006905E7">
      <w:pPr>
        <w:rPr>
          <w:sz w:val="32"/>
        </w:rPr>
      </w:pPr>
    </w:p>
    <w:p w:rsidR="001B17B6" w:rsidRDefault="001B17B6">
      <w:pPr>
        <w:rPr>
          <w:sz w:val="32"/>
        </w:rPr>
        <w:sectPr w:rsidR="001B17B6" w:rsidSect="006905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1B17B6" w:rsidRPr="001B17B6" w:rsidTr="001B17B6">
        <w:tc>
          <w:tcPr>
            <w:tcW w:w="3122" w:type="dxa"/>
          </w:tcPr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lastRenderedPageBreak/>
              <w:t>according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bargain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category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cemetery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develop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forty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government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identity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queue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suggest</w:t>
            </w:r>
          </w:p>
        </w:tc>
        <w:tc>
          <w:tcPr>
            <w:tcW w:w="3123" w:type="dxa"/>
          </w:tcPr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accompany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attached</w:t>
            </w:r>
          </w:p>
          <w:p w:rsidR="00BB4554" w:rsidRPr="00BB4554" w:rsidRDefault="00BB4554" w:rsidP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apparent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available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average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committee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competition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correspond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determined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dictionary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environment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explanation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familiar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frequently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harass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hindrance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individual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interfere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lightning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muscle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occupy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occur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opportunity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recognise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recommend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secretary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signature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soldier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stomach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temperature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twelfth</w:t>
            </w:r>
          </w:p>
          <w:p w:rsidR="001B17B6" w:rsidRPr="00BB4554" w:rsidRDefault="001B17B6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vegetable</w:t>
            </w:r>
          </w:p>
        </w:tc>
        <w:tc>
          <w:tcPr>
            <w:tcW w:w="3123" w:type="dxa"/>
          </w:tcPr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achieve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aggressive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appreciate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awkward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bruise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communicate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community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controversy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convenience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criticise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curiosity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definite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desperate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disastrous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embarrass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equipped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exaggerate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excellent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existence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guarantee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immediately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interrupt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language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marvellous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necessary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persuade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profession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programme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relevant</w:t>
            </w:r>
            <w:bookmarkStart w:id="0" w:name="_GoBack"/>
            <w:bookmarkEnd w:id="0"/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rhyme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sacrifice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shoulder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symbol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system</w:t>
            </w:r>
          </w:p>
          <w:p w:rsidR="009A672C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thorough</w:t>
            </w:r>
          </w:p>
          <w:p w:rsidR="001B17B6" w:rsidRPr="00BB4554" w:rsidRDefault="009A672C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variety</w:t>
            </w:r>
          </w:p>
        </w:tc>
        <w:tc>
          <w:tcPr>
            <w:tcW w:w="3123" w:type="dxa"/>
          </w:tcPr>
          <w:p w:rsidR="001B17B6" w:rsidRPr="00BB4554" w:rsidRDefault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amateur</w:t>
            </w:r>
          </w:p>
          <w:p w:rsidR="00D3012A" w:rsidRPr="00BB4554" w:rsidRDefault="00D3012A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ancient</w:t>
            </w:r>
          </w:p>
          <w:p w:rsidR="00D3012A" w:rsidRPr="00BB4554" w:rsidRDefault="00D3012A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leisure</w:t>
            </w:r>
          </w:p>
          <w:p w:rsidR="00D3012A" w:rsidRPr="00BB4554" w:rsidRDefault="00D3012A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especially</w:t>
            </w:r>
          </w:p>
          <w:p w:rsidR="00D3012A" w:rsidRPr="00BB4554" w:rsidRDefault="00D3012A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neighbour</w:t>
            </w:r>
          </w:p>
          <w:p w:rsidR="00D3012A" w:rsidRPr="00BB4554" w:rsidRDefault="00D3012A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nuisance</w:t>
            </w:r>
          </w:p>
          <w:p w:rsidR="00D3012A" w:rsidRPr="00BB4554" w:rsidRDefault="00D3012A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physical</w:t>
            </w:r>
          </w:p>
          <w:p w:rsidR="00BB4554" w:rsidRPr="00BB4554" w:rsidRDefault="00BB4554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prejudice</w:t>
            </w:r>
          </w:p>
          <w:p w:rsidR="00BB4554" w:rsidRPr="00BB4554" w:rsidRDefault="00BB4554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privilege</w:t>
            </w:r>
          </w:p>
          <w:p w:rsidR="00BB4554" w:rsidRPr="00BB4554" w:rsidRDefault="00BB4554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pronunciation</w:t>
            </w:r>
          </w:p>
          <w:p w:rsidR="00BB4554" w:rsidRPr="00BB4554" w:rsidRDefault="00BB4554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restaurant</w:t>
            </w:r>
          </w:p>
          <w:p w:rsidR="00BB4554" w:rsidRPr="00BB4554" w:rsidRDefault="00BB4554" w:rsidP="00D3012A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sufficient</w:t>
            </w:r>
          </w:p>
          <w:p w:rsidR="00BB4554" w:rsidRPr="00BB4554" w:rsidRDefault="00BB4554" w:rsidP="00D3012A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B17B6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accommodate</w:t>
            </w:r>
          </w:p>
          <w:p w:rsidR="00BB4554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conscience</w:t>
            </w:r>
          </w:p>
          <w:p w:rsidR="00BB4554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conscious</w:t>
            </w:r>
          </w:p>
          <w:p w:rsidR="00BB4554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mischievous</w:t>
            </w:r>
          </w:p>
          <w:p w:rsidR="00BB4554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parliament</w:t>
            </w:r>
          </w:p>
          <w:p w:rsidR="00BB4554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rhythm</w:t>
            </w:r>
          </w:p>
          <w:p w:rsid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 xml:space="preserve">sincerely </w:t>
            </w:r>
          </w:p>
          <w:p w:rsidR="00BB4554" w:rsidRPr="00BB4554" w:rsidRDefault="00BB4554">
            <w:pPr>
              <w:rPr>
                <w:b/>
                <w:sz w:val="24"/>
                <w:szCs w:val="24"/>
              </w:rPr>
            </w:pPr>
            <w:r w:rsidRPr="00BB4554">
              <w:rPr>
                <w:b/>
                <w:sz w:val="24"/>
                <w:szCs w:val="24"/>
              </w:rPr>
              <w:t>yacht</w:t>
            </w:r>
          </w:p>
        </w:tc>
      </w:tr>
    </w:tbl>
    <w:p w:rsidR="001B17B6" w:rsidRPr="005457FA" w:rsidRDefault="001B17B6">
      <w:pPr>
        <w:rPr>
          <w:sz w:val="32"/>
        </w:rPr>
      </w:pPr>
    </w:p>
    <w:sectPr w:rsidR="001B17B6" w:rsidRPr="005457FA" w:rsidSect="00BB4554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E7"/>
    <w:rsid w:val="00087EC0"/>
    <w:rsid w:val="001B17B6"/>
    <w:rsid w:val="00224BA6"/>
    <w:rsid w:val="0024696B"/>
    <w:rsid w:val="00420A97"/>
    <w:rsid w:val="005457FA"/>
    <w:rsid w:val="006905E7"/>
    <w:rsid w:val="006F5E3C"/>
    <w:rsid w:val="008A1437"/>
    <w:rsid w:val="009A672C"/>
    <w:rsid w:val="00BB4554"/>
    <w:rsid w:val="00D3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Harverson</dc:creator>
  <cp:lastModifiedBy>John Harverson</cp:lastModifiedBy>
  <cp:revision>4</cp:revision>
  <cp:lastPrinted>2018-10-04T11:16:00Z</cp:lastPrinted>
  <dcterms:created xsi:type="dcterms:W3CDTF">2018-10-03T08:35:00Z</dcterms:created>
  <dcterms:modified xsi:type="dcterms:W3CDTF">2019-11-14T08:29:00Z</dcterms:modified>
</cp:coreProperties>
</file>