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739"/>
        <w:gridCol w:w="3740"/>
        <w:gridCol w:w="4040"/>
        <w:gridCol w:w="2020"/>
        <w:gridCol w:w="2020"/>
      </w:tblGrid>
      <w:tr w:rsidR="004339FC" w:rsidRPr="00DE15CF" w14:paraId="266A0E0C" w14:textId="77777777" w:rsidTr="009F015B">
        <w:tc>
          <w:tcPr>
            <w:tcW w:w="3739" w:type="dxa"/>
            <w:shd w:val="clear" w:color="auto" w:fill="D99594" w:themeFill="accent2" w:themeFillTint="99"/>
          </w:tcPr>
          <w:p w14:paraId="76B2BCFF" w14:textId="0F2F57B8" w:rsidR="004339FC" w:rsidRPr="00EC36E2" w:rsidRDefault="004339FC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Living Things and their Habitats </w:t>
            </w:r>
          </w:p>
        </w:tc>
        <w:tc>
          <w:tcPr>
            <w:tcW w:w="3740" w:type="dxa"/>
            <w:shd w:val="clear" w:color="auto" w:fill="D99594" w:themeFill="accent2" w:themeFillTint="99"/>
          </w:tcPr>
          <w:p w14:paraId="1E44A3BE" w14:textId="4667A5FC" w:rsidR="004339FC" w:rsidRPr="00EC36E2" w:rsidRDefault="004339FC" w:rsidP="0005036B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4A4A7B53" w14:textId="77777777" w:rsidR="004339FC" w:rsidRPr="00EC36E2" w:rsidRDefault="004339FC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BF63D2" w:rsidRPr="00DE15CF" w14:paraId="7B8EC438" w14:textId="77777777" w:rsidTr="004D69A1">
        <w:trPr>
          <w:trHeight w:val="421"/>
        </w:trPr>
        <w:tc>
          <w:tcPr>
            <w:tcW w:w="3739" w:type="dxa"/>
            <w:vMerge w:val="restart"/>
          </w:tcPr>
          <w:p w14:paraId="425D0CF9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match certain living things to the habitats they are found in?</w:t>
            </w:r>
          </w:p>
          <w:p w14:paraId="06C780C1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explain the differences between living and non-living things?</w:t>
            </w:r>
          </w:p>
          <w:p w14:paraId="2EA32CDA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describe some of the life processes common to plants and animals, including humans?</w:t>
            </w:r>
          </w:p>
          <w:p w14:paraId="44FC7EA3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decide whether something is living, dead or non-living?</w:t>
            </w:r>
          </w:p>
          <w:p w14:paraId="25930C15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describe how a habitat provides for the basic needs of things living there?</w:t>
            </w:r>
          </w:p>
          <w:p w14:paraId="15434571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describe a range of different habitats?</w:t>
            </w:r>
          </w:p>
          <w:p w14:paraId="50CBC249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describe how plants and animals are suited to their habitat?</w:t>
            </w:r>
          </w:p>
          <w:p w14:paraId="720C94AD" w14:textId="77777777" w:rsidR="00BF63D2" w:rsidRPr="00E81A7C" w:rsidRDefault="00BF63D2" w:rsidP="004339FC">
            <w:pPr>
              <w:pStyle w:val="ListParagraph"/>
              <w:ind w:left="360"/>
            </w:pPr>
          </w:p>
        </w:tc>
        <w:tc>
          <w:tcPr>
            <w:tcW w:w="3740" w:type="dxa"/>
            <w:vMerge w:val="restart"/>
          </w:tcPr>
          <w:p w14:paraId="273E01B4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describe what animals need to survive?</w:t>
            </w:r>
          </w:p>
          <w:p w14:paraId="10D42DAF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explain that animals grow and reproduce?</w:t>
            </w:r>
          </w:p>
          <w:p w14:paraId="36E95D81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explain why animals have offspring which grow into adults?</w:t>
            </w:r>
          </w:p>
          <w:p w14:paraId="31B4E9EB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describe the life cycle of some living things? (e.g. egg, chick, chicken)</w:t>
            </w:r>
          </w:p>
          <w:p w14:paraId="047E9DDD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explain the basic needs of animals, including humans for survival? (water, food, air)</w:t>
            </w:r>
          </w:p>
          <w:p w14:paraId="087AD153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describe why exercise, balanced diet and hygiene are important for humans?</w:t>
            </w:r>
          </w:p>
          <w:p w14:paraId="733587DD" w14:textId="33A23D0B" w:rsidR="00BF63D2" w:rsidRPr="00E81A7C" w:rsidRDefault="00BF63D2" w:rsidP="004339FC">
            <w:pPr>
              <w:pStyle w:val="ListParagraph"/>
              <w:ind w:left="360"/>
            </w:pPr>
          </w:p>
        </w:tc>
        <w:tc>
          <w:tcPr>
            <w:tcW w:w="4040" w:type="dxa"/>
            <w:shd w:val="clear" w:color="auto" w:fill="D99594" w:themeFill="accent2" w:themeFillTint="99"/>
          </w:tcPr>
          <w:p w14:paraId="041DC825" w14:textId="16C0E883" w:rsidR="00BF63D2" w:rsidRPr="00E81A7C" w:rsidRDefault="00BF63D2" w:rsidP="005636FC">
            <w:pPr>
              <w:jc w:val="both"/>
            </w:pPr>
            <w:r w:rsidRPr="00E81A7C">
              <w:t>Observing Closely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593F77B" w14:textId="77777777" w:rsidR="00BF63D2" w:rsidRPr="00E81A7C" w:rsidRDefault="00BF63D2" w:rsidP="005636FC">
            <w:pPr>
              <w:jc w:val="both"/>
            </w:pPr>
            <w:r w:rsidRPr="00E81A7C">
              <w:t>Identifying / Classifying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1889DA77" w14:textId="77777777" w:rsidR="00BF63D2" w:rsidRPr="00E81A7C" w:rsidRDefault="00BF63D2" w:rsidP="005636FC">
            <w:pPr>
              <w:jc w:val="both"/>
            </w:pPr>
            <w:r w:rsidRPr="00E81A7C">
              <w:t>Recording Findings</w:t>
            </w:r>
          </w:p>
        </w:tc>
      </w:tr>
      <w:tr w:rsidR="00BF63D2" w:rsidRPr="00DE15CF" w14:paraId="7C72AC4B" w14:textId="77777777" w:rsidTr="005A4129">
        <w:trPr>
          <w:trHeight w:val="706"/>
        </w:trPr>
        <w:tc>
          <w:tcPr>
            <w:tcW w:w="3739" w:type="dxa"/>
            <w:vMerge/>
          </w:tcPr>
          <w:p w14:paraId="10193F68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40" w:type="dxa"/>
            <w:vMerge/>
          </w:tcPr>
          <w:p w14:paraId="2F0A9301" w14:textId="69A8E9AB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40" w:type="dxa"/>
          </w:tcPr>
          <w:p w14:paraId="0CE9507B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use &lt;see, touch, smell, hear or taste&gt; to help them answer questions?</w:t>
            </w:r>
          </w:p>
          <w:p w14:paraId="6DC132E8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use some scientific words to describe what they have seen and measured?</w:t>
            </w:r>
          </w:p>
          <w:p w14:paraId="27CADF46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compare several things?</w:t>
            </w:r>
          </w:p>
          <w:p w14:paraId="066B7EE9" w14:textId="77777777" w:rsidR="00BF63D2" w:rsidRPr="00E81A7C" w:rsidRDefault="00BF63D2" w:rsidP="00BF63D2">
            <w:pPr>
              <w:pStyle w:val="ListParagraph"/>
              <w:ind w:left="360"/>
            </w:pPr>
            <w:bookmarkStart w:id="0" w:name="_GoBack"/>
            <w:bookmarkEnd w:id="0"/>
          </w:p>
        </w:tc>
        <w:tc>
          <w:tcPr>
            <w:tcW w:w="2020" w:type="dxa"/>
          </w:tcPr>
          <w:p w14:paraId="09F25E7A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organise things into groups?</w:t>
            </w:r>
          </w:p>
          <w:p w14:paraId="2435AD3F" w14:textId="77777777" w:rsidR="00FF1DBF" w:rsidRPr="00E81A7C" w:rsidRDefault="00FF1DBF" w:rsidP="00FF1DBF">
            <w:pPr>
              <w:pStyle w:val="ListParagraph"/>
              <w:numPr>
                <w:ilvl w:val="0"/>
                <w:numId w:val="1"/>
              </w:numPr>
            </w:pPr>
            <w:r w:rsidRPr="00E81A7C">
              <w:t xml:space="preserve">Can they identify animals and plants by a </w:t>
            </w:r>
            <w:proofErr w:type="gramStart"/>
            <w:r w:rsidRPr="00E81A7C">
              <w:t>specific criteria</w:t>
            </w:r>
            <w:proofErr w:type="gramEnd"/>
            <w:r w:rsidRPr="00E81A7C">
              <w:t xml:space="preserve">, </w:t>
            </w:r>
            <w:proofErr w:type="spellStart"/>
            <w:r w:rsidRPr="00E81A7C">
              <w:t>eg</w:t>
            </w:r>
            <w:proofErr w:type="spellEnd"/>
            <w:r w:rsidRPr="00E81A7C">
              <w:t>, lay eggs or not; have feathers or not?</w:t>
            </w:r>
          </w:p>
          <w:p w14:paraId="157C0AE1" w14:textId="7B16A9AF" w:rsidR="00BF63D2" w:rsidRPr="00E81A7C" w:rsidRDefault="00BF63D2" w:rsidP="00524EE7"/>
          <w:p w14:paraId="4EB5BBCD" w14:textId="77777777" w:rsidR="00BF63D2" w:rsidRPr="00E81A7C" w:rsidRDefault="00BF63D2" w:rsidP="005636FC">
            <w:pPr>
              <w:pStyle w:val="ListParagraph"/>
            </w:pPr>
          </w:p>
        </w:tc>
        <w:tc>
          <w:tcPr>
            <w:tcW w:w="2020" w:type="dxa"/>
          </w:tcPr>
          <w:p w14:paraId="605A1F61" w14:textId="40A97C4C" w:rsidR="00BF63D2" w:rsidRPr="00E81A7C" w:rsidRDefault="00BF63D2" w:rsidP="00FF1DBF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use &lt;text, diagrams, pictures, charts, tables&gt; to record their observations?</w:t>
            </w:r>
          </w:p>
        </w:tc>
      </w:tr>
      <w:tr w:rsidR="0005036B" w:rsidRPr="00DE15CF" w14:paraId="3E360B94" w14:textId="77777777" w:rsidTr="00F15138">
        <w:tc>
          <w:tcPr>
            <w:tcW w:w="15559" w:type="dxa"/>
            <w:gridSpan w:val="5"/>
            <w:shd w:val="clear" w:color="auto" w:fill="D99594" w:themeFill="accent2" w:themeFillTint="99"/>
          </w:tcPr>
          <w:p w14:paraId="5648B434" w14:textId="77777777" w:rsidR="0005036B" w:rsidRPr="00E81A7C" w:rsidRDefault="0005036B" w:rsidP="0005036B">
            <w:pPr>
              <w:jc w:val="center"/>
              <w:rPr>
                <w:b/>
              </w:rPr>
            </w:pPr>
            <w:r w:rsidRPr="00E81A7C">
              <w:rPr>
                <w:b/>
              </w:rPr>
              <w:t>Challenge</w:t>
            </w:r>
          </w:p>
        </w:tc>
      </w:tr>
      <w:tr w:rsidR="008D0D60" w:rsidRPr="00DE15CF" w14:paraId="66D6658B" w14:textId="77777777" w:rsidTr="0020756E">
        <w:tc>
          <w:tcPr>
            <w:tcW w:w="3739" w:type="dxa"/>
          </w:tcPr>
          <w:p w14:paraId="36DFF885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name some characteristics of an animal that help it to live in a particular habitat?</w:t>
            </w:r>
          </w:p>
          <w:p w14:paraId="494DDECE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describe what animals need to survive and link this to their habitats?</w:t>
            </w:r>
          </w:p>
          <w:p w14:paraId="726A2F03" w14:textId="77777777" w:rsidR="008D0D60" w:rsidRPr="00E81A7C" w:rsidRDefault="008D0D60" w:rsidP="00BF63D2">
            <w:pPr>
              <w:pStyle w:val="ListParagraph"/>
              <w:ind w:left="360"/>
            </w:pPr>
          </w:p>
        </w:tc>
        <w:tc>
          <w:tcPr>
            <w:tcW w:w="3740" w:type="dxa"/>
          </w:tcPr>
          <w:p w14:paraId="6D949CB1" w14:textId="77777777" w:rsidR="00BF63D2" w:rsidRPr="00E81A7C" w:rsidRDefault="00BF63D2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explain that animals reproduce in different ways?</w:t>
            </w:r>
          </w:p>
          <w:p w14:paraId="20B4A464" w14:textId="4F9A6D91" w:rsidR="008D0D60" w:rsidRPr="00E81A7C" w:rsidRDefault="008D0D60" w:rsidP="00BF63D2">
            <w:pPr>
              <w:pStyle w:val="ListParagraph"/>
              <w:ind w:left="360"/>
            </w:pPr>
          </w:p>
        </w:tc>
        <w:tc>
          <w:tcPr>
            <w:tcW w:w="4040" w:type="dxa"/>
          </w:tcPr>
          <w:p w14:paraId="596A0FE4" w14:textId="77777777" w:rsidR="008D0D60" w:rsidRPr="00E81A7C" w:rsidRDefault="008D0D60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suggest ways of finding out through listening, hearing, smelling, touching and tasting?</w:t>
            </w:r>
          </w:p>
          <w:p w14:paraId="7131267F" w14:textId="77777777" w:rsidR="008D0D60" w:rsidRPr="00E81A7C" w:rsidRDefault="008D0D60" w:rsidP="008D0D60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1C37D097" w14:textId="77777777" w:rsidR="00FF1DBF" w:rsidRPr="00E81A7C" w:rsidRDefault="00FF1DBF" w:rsidP="00FF1DBF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suggest more than one way of grouping animals and plants and explain their reasons?</w:t>
            </w:r>
          </w:p>
          <w:p w14:paraId="02EC3996" w14:textId="77777777" w:rsidR="008D0D60" w:rsidRPr="00E81A7C" w:rsidRDefault="008D0D60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62222A14" w14:textId="77777777" w:rsidR="008D0D60" w:rsidRPr="00E81A7C" w:rsidRDefault="008D0D60" w:rsidP="00BF63D2">
            <w:pPr>
              <w:pStyle w:val="ListParagraph"/>
              <w:numPr>
                <w:ilvl w:val="0"/>
                <w:numId w:val="1"/>
              </w:numPr>
            </w:pPr>
            <w:r w:rsidRPr="00E81A7C">
              <w:t>Can they use information from books and online information to find things out?</w:t>
            </w:r>
          </w:p>
          <w:p w14:paraId="3B69D9D4" w14:textId="77777777" w:rsidR="008D0D60" w:rsidRPr="00E81A7C" w:rsidRDefault="008D0D60" w:rsidP="00F15138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9DAAE32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B79F0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71150">
          <w:rPr>
            <w:rFonts w:asciiTheme="majorHAnsi" w:eastAsiaTheme="minorHAnsi" w:hAnsiTheme="majorHAnsi"/>
            <w:b/>
            <w:sz w:val="24"/>
          </w:rPr>
          <w:t>S</w:t>
        </w:r>
        <w:r w:rsidR="00C124C0">
          <w:rPr>
            <w:rFonts w:asciiTheme="majorHAnsi" w:eastAsiaTheme="minorHAnsi" w:hAnsiTheme="majorHAnsi"/>
            <w:b/>
            <w:sz w:val="24"/>
          </w:rPr>
          <w:t>ummer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124C0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C124C0">
          <w:rPr>
            <w:rFonts w:asciiTheme="majorHAnsi" w:hAnsiTheme="majorHAnsi"/>
            <w:b/>
            <w:sz w:val="24"/>
          </w:rPr>
          <w:t>Exploring Habitats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28C"/>
    <w:multiLevelType w:val="hybridMultilevel"/>
    <w:tmpl w:val="ABDCB146"/>
    <w:lvl w:ilvl="0" w:tplc="5A722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CD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C5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2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8B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2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89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E9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8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B91D79"/>
    <w:multiLevelType w:val="hybridMultilevel"/>
    <w:tmpl w:val="B27A79D8"/>
    <w:lvl w:ilvl="0" w:tplc="EFB0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69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64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8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2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44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44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47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4F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B22D0"/>
    <w:rsid w:val="001D26B1"/>
    <w:rsid w:val="001F2CB0"/>
    <w:rsid w:val="00257236"/>
    <w:rsid w:val="003661E4"/>
    <w:rsid w:val="00385947"/>
    <w:rsid w:val="0039506A"/>
    <w:rsid w:val="004339FC"/>
    <w:rsid w:val="004B5838"/>
    <w:rsid w:val="004E57B3"/>
    <w:rsid w:val="004F122A"/>
    <w:rsid w:val="00524EE7"/>
    <w:rsid w:val="005351B6"/>
    <w:rsid w:val="00541733"/>
    <w:rsid w:val="005636FC"/>
    <w:rsid w:val="006131EC"/>
    <w:rsid w:val="006352DD"/>
    <w:rsid w:val="006F340F"/>
    <w:rsid w:val="007069C9"/>
    <w:rsid w:val="00812A29"/>
    <w:rsid w:val="0083642A"/>
    <w:rsid w:val="00867B5E"/>
    <w:rsid w:val="008761A5"/>
    <w:rsid w:val="008B79F0"/>
    <w:rsid w:val="008D0D60"/>
    <w:rsid w:val="00971150"/>
    <w:rsid w:val="009729DC"/>
    <w:rsid w:val="009C6E90"/>
    <w:rsid w:val="00A04C84"/>
    <w:rsid w:val="00A94C25"/>
    <w:rsid w:val="00B7029A"/>
    <w:rsid w:val="00BC3A30"/>
    <w:rsid w:val="00BF63D2"/>
    <w:rsid w:val="00C00CD6"/>
    <w:rsid w:val="00C11159"/>
    <w:rsid w:val="00C124C0"/>
    <w:rsid w:val="00D37679"/>
    <w:rsid w:val="00DC2DF4"/>
    <w:rsid w:val="00DC6009"/>
    <w:rsid w:val="00DE15CF"/>
    <w:rsid w:val="00E107C5"/>
    <w:rsid w:val="00E15383"/>
    <w:rsid w:val="00E325E1"/>
    <w:rsid w:val="00E579DA"/>
    <w:rsid w:val="00E81A7C"/>
    <w:rsid w:val="00EC22AA"/>
    <w:rsid w:val="00EC36E2"/>
    <w:rsid w:val="00F127C1"/>
    <w:rsid w:val="00F15138"/>
    <w:rsid w:val="00F215EC"/>
    <w:rsid w:val="00FD2523"/>
    <w:rsid w:val="00FF1DB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Spring                                                Topic: The Great Fire of London			                                                 Plants</vt:lpstr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Science Planning – Summer                                                Topic: Explorers			                                                 Exploring Habitats</dc:title>
  <dc:creator>Christina</dc:creator>
  <cp:lastModifiedBy>Kay</cp:lastModifiedBy>
  <cp:revision>2</cp:revision>
  <dcterms:created xsi:type="dcterms:W3CDTF">2020-03-13T10:29:00Z</dcterms:created>
  <dcterms:modified xsi:type="dcterms:W3CDTF">2020-03-13T10:29:00Z</dcterms:modified>
</cp:coreProperties>
</file>