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2020"/>
        <w:gridCol w:w="2020"/>
        <w:gridCol w:w="2020"/>
        <w:gridCol w:w="2020"/>
      </w:tblGrid>
      <w:tr w:rsidR="005636FC" w:rsidRPr="00DE15CF" w14:paraId="266A0E0C" w14:textId="77777777" w:rsidTr="00F15138">
        <w:tc>
          <w:tcPr>
            <w:tcW w:w="7479" w:type="dxa"/>
            <w:shd w:val="clear" w:color="auto" w:fill="D99594" w:themeFill="accent2" w:themeFillTint="99"/>
          </w:tcPr>
          <w:p w14:paraId="1E44A3BE" w14:textId="6437DE64" w:rsidR="005636FC" w:rsidRPr="00EC36E2" w:rsidRDefault="003D2123" w:rsidP="0005036B">
            <w:pPr>
              <w:jc w:val="center"/>
              <w:rPr>
                <w:b/>
              </w:rPr>
            </w:pPr>
            <w:r>
              <w:rPr>
                <w:b/>
              </w:rPr>
              <w:t>Animals Including Humans</w:t>
            </w:r>
          </w:p>
        </w:tc>
        <w:tc>
          <w:tcPr>
            <w:tcW w:w="8080" w:type="dxa"/>
            <w:gridSpan w:val="4"/>
            <w:shd w:val="clear" w:color="auto" w:fill="D99594" w:themeFill="accent2" w:themeFillTint="99"/>
          </w:tcPr>
          <w:p w14:paraId="4A4A7B53" w14:textId="77777777" w:rsidR="005636FC" w:rsidRPr="00EC36E2" w:rsidRDefault="005636FC" w:rsidP="0005036B">
            <w:pPr>
              <w:jc w:val="center"/>
              <w:rPr>
                <w:b/>
              </w:rPr>
            </w:pPr>
            <w:r>
              <w:rPr>
                <w:b/>
              </w:rPr>
              <w:t>Working Scientifically</w:t>
            </w:r>
          </w:p>
        </w:tc>
      </w:tr>
      <w:tr w:rsidR="003F0990" w:rsidRPr="00DE15CF" w14:paraId="7B8EC438" w14:textId="77777777" w:rsidTr="001711C7">
        <w:trPr>
          <w:trHeight w:val="421"/>
        </w:trPr>
        <w:tc>
          <w:tcPr>
            <w:tcW w:w="7479" w:type="dxa"/>
            <w:vMerge w:val="restart"/>
          </w:tcPr>
          <w:p w14:paraId="6EEE1AA7" w14:textId="77777777" w:rsidR="003D2123" w:rsidRPr="00C070EB" w:rsidRDefault="003D2123" w:rsidP="003D2123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point out some of the differences between different animals?</w:t>
            </w:r>
          </w:p>
          <w:p w14:paraId="3F815B80" w14:textId="77777777" w:rsidR="003D2123" w:rsidRPr="00C070EB" w:rsidRDefault="003D2123" w:rsidP="003D2123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sort photographs of living things and non-living things?</w:t>
            </w:r>
          </w:p>
          <w:p w14:paraId="60A00774" w14:textId="77777777" w:rsidR="003D2123" w:rsidRPr="00C070EB" w:rsidRDefault="003D2123" w:rsidP="003D2123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identify and name a variety of common animals? (birds, fish, amphibians, reptiles, mammals, invertebrates)</w:t>
            </w:r>
          </w:p>
          <w:p w14:paraId="764AD1B1" w14:textId="77777777" w:rsidR="003D2123" w:rsidRPr="00C070EB" w:rsidRDefault="003D2123" w:rsidP="003D2123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describe how an animal is suited to its environment?</w:t>
            </w:r>
          </w:p>
          <w:p w14:paraId="2F5B6A5D" w14:textId="55A66A24" w:rsidR="003F0990" w:rsidRPr="00C070EB" w:rsidRDefault="003D2123" w:rsidP="003D2123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identify and name a variety of common animals that are carnivores, herbivores and omnivores?</w:t>
            </w:r>
          </w:p>
          <w:p w14:paraId="4A6D3FF1" w14:textId="77777777" w:rsidR="003D2123" w:rsidRPr="00C070EB" w:rsidRDefault="003D2123" w:rsidP="003D2123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name the parts of the human body that they can see?</w:t>
            </w:r>
          </w:p>
          <w:p w14:paraId="5C3ADBBD" w14:textId="77777777" w:rsidR="003D2123" w:rsidRPr="00C070EB" w:rsidRDefault="003D2123" w:rsidP="003D2123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draw &amp; label basic parts of the human body?</w:t>
            </w:r>
          </w:p>
          <w:p w14:paraId="590CBDAC" w14:textId="77777777" w:rsidR="003D2123" w:rsidRPr="00C070EB" w:rsidRDefault="003D2123" w:rsidP="003D2123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identify the main parts of the human body and link them to their senses?</w:t>
            </w:r>
          </w:p>
          <w:p w14:paraId="58D54B6C" w14:textId="77777777" w:rsidR="003D2123" w:rsidRPr="00C070EB" w:rsidRDefault="003D2123" w:rsidP="003D2123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name the parts of an animal’s body?</w:t>
            </w:r>
          </w:p>
          <w:p w14:paraId="09BB4335" w14:textId="77777777" w:rsidR="003D2123" w:rsidRPr="00C070EB" w:rsidRDefault="003D2123" w:rsidP="003D2123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name a range of domestic animals?</w:t>
            </w:r>
          </w:p>
          <w:p w14:paraId="700DFAFA" w14:textId="77777777" w:rsidR="003D2123" w:rsidRPr="00C070EB" w:rsidRDefault="003D2123" w:rsidP="003D2123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classify animals by what they eat? (carnivore, herbivore, omnivore)</w:t>
            </w:r>
          </w:p>
          <w:p w14:paraId="636247E6" w14:textId="77777777" w:rsidR="003D2123" w:rsidRPr="00C070EB" w:rsidRDefault="003D2123" w:rsidP="003D2123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compare the bodies of different animals?</w:t>
            </w:r>
          </w:p>
          <w:p w14:paraId="6C42C676" w14:textId="77777777" w:rsidR="003D2123" w:rsidRPr="00C070EB" w:rsidRDefault="003D2123" w:rsidP="003D2123">
            <w:pPr>
              <w:pStyle w:val="ListParagraph"/>
              <w:numPr>
                <w:ilvl w:val="0"/>
                <w:numId w:val="22"/>
              </w:numPr>
            </w:pPr>
          </w:p>
          <w:p w14:paraId="733587DD" w14:textId="77777777" w:rsidR="003F0990" w:rsidRPr="00C070EB" w:rsidRDefault="003F0990" w:rsidP="005636FC">
            <w:r w:rsidRPr="00C070EB">
              <w:t xml:space="preserve"> </w:t>
            </w:r>
          </w:p>
        </w:tc>
        <w:tc>
          <w:tcPr>
            <w:tcW w:w="4040" w:type="dxa"/>
            <w:gridSpan w:val="2"/>
            <w:shd w:val="clear" w:color="auto" w:fill="D99594" w:themeFill="accent2" w:themeFillTint="99"/>
          </w:tcPr>
          <w:p w14:paraId="041DC825" w14:textId="2AF7DD6F" w:rsidR="003F0990" w:rsidRPr="00C070EB" w:rsidRDefault="003F0990" w:rsidP="003F0990">
            <w:pPr>
              <w:jc w:val="center"/>
            </w:pPr>
            <w:r w:rsidRPr="00C070EB">
              <w:t>Observing Closely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0593F77B" w14:textId="77777777" w:rsidR="003F0990" w:rsidRPr="00C070EB" w:rsidRDefault="003F0990" w:rsidP="005636FC">
            <w:pPr>
              <w:jc w:val="both"/>
            </w:pPr>
            <w:r w:rsidRPr="00C070EB">
              <w:t>Identifying / Classifying</w:t>
            </w:r>
          </w:p>
        </w:tc>
        <w:tc>
          <w:tcPr>
            <w:tcW w:w="2020" w:type="dxa"/>
            <w:shd w:val="clear" w:color="auto" w:fill="D99594" w:themeFill="accent2" w:themeFillTint="99"/>
          </w:tcPr>
          <w:p w14:paraId="1889DA77" w14:textId="77777777" w:rsidR="003F0990" w:rsidRPr="00C070EB" w:rsidRDefault="003F0990" w:rsidP="005636FC">
            <w:pPr>
              <w:jc w:val="both"/>
            </w:pPr>
            <w:r w:rsidRPr="00C070EB">
              <w:t>Recording Findings</w:t>
            </w:r>
          </w:p>
        </w:tc>
      </w:tr>
      <w:tr w:rsidR="003F0990" w:rsidRPr="00DE15CF" w14:paraId="7C72AC4B" w14:textId="77777777" w:rsidTr="00672FEC">
        <w:trPr>
          <w:trHeight w:val="706"/>
        </w:trPr>
        <w:tc>
          <w:tcPr>
            <w:tcW w:w="7479" w:type="dxa"/>
            <w:vMerge/>
          </w:tcPr>
          <w:p w14:paraId="2F0A9301" w14:textId="77777777" w:rsidR="003F0990" w:rsidRPr="00C070EB" w:rsidRDefault="003F0990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4040" w:type="dxa"/>
            <w:gridSpan w:val="2"/>
          </w:tcPr>
          <w:p w14:paraId="3B8CF7E2" w14:textId="77777777" w:rsidR="003F0990" w:rsidRPr="00C070EB" w:rsidRDefault="003F0990" w:rsidP="00F15138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talk about what they &lt;see, touch, smell, hear or taste&gt;?</w:t>
            </w:r>
          </w:p>
          <w:p w14:paraId="07483A22" w14:textId="77777777" w:rsidR="003F0990" w:rsidRPr="00C070EB" w:rsidRDefault="003F0990" w:rsidP="00F15138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use simple equipment to help them make observations?</w:t>
            </w:r>
          </w:p>
          <w:p w14:paraId="4E2AD138" w14:textId="2A0E726B" w:rsidR="003F0990" w:rsidRPr="00C070EB" w:rsidRDefault="003F0990" w:rsidP="003F0990"/>
          <w:p w14:paraId="066B7EE9" w14:textId="77777777" w:rsidR="003F0990" w:rsidRPr="00C070EB" w:rsidRDefault="003F0990" w:rsidP="003F0990">
            <w:bookmarkStart w:id="0" w:name="_GoBack"/>
            <w:bookmarkEnd w:id="0"/>
          </w:p>
        </w:tc>
        <w:tc>
          <w:tcPr>
            <w:tcW w:w="2020" w:type="dxa"/>
          </w:tcPr>
          <w:p w14:paraId="64F06564" w14:textId="77777777" w:rsidR="003F0990" w:rsidRPr="00C070EB" w:rsidRDefault="003F0990" w:rsidP="00F15138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think of some questions to ask?</w:t>
            </w:r>
          </w:p>
          <w:p w14:paraId="756EA8BB" w14:textId="77777777" w:rsidR="003F0990" w:rsidRPr="00C070EB" w:rsidRDefault="003F0990" w:rsidP="00F15138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answer some scientific questions?</w:t>
            </w:r>
          </w:p>
          <w:p w14:paraId="314C145B" w14:textId="77777777" w:rsidR="003F0990" w:rsidRPr="00C070EB" w:rsidRDefault="003F0990" w:rsidP="00F15138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explain what they have found out?</w:t>
            </w:r>
          </w:p>
          <w:p w14:paraId="4EB5BBCD" w14:textId="77777777" w:rsidR="003F0990" w:rsidRPr="00C070EB" w:rsidRDefault="003F0990" w:rsidP="005636FC">
            <w:pPr>
              <w:pStyle w:val="ListParagraph"/>
            </w:pPr>
          </w:p>
        </w:tc>
        <w:tc>
          <w:tcPr>
            <w:tcW w:w="2020" w:type="dxa"/>
          </w:tcPr>
          <w:p w14:paraId="2CF29206" w14:textId="77777777" w:rsidR="003F0990" w:rsidRPr="00C070EB" w:rsidRDefault="003F0990" w:rsidP="0039506A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show their work using pictures, labels and captions?</w:t>
            </w:r>
          </w:p>
          <w:p w14:paraId="70D8AEE4" w14:textId="77777777" w:rsidR="003F0990" w:rsidRPr="00C070EB" w:rsidRDefault="003F0990" w:rsidP="0039506A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record their findings using standard units?</w:t>
            </w:r>
          </w:p>
          <w:p w14:paraId="43BA624E" w14:textId="77777777" w:rsidR="003F0990" w:rsidRPr="00C070EB" w:rsidRDefault="003F0990" w:rsidP="0039506A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put some information in a chart or table?</w:t>
            </w:r>
          </w:p>
          <w:p w14:paraId="605A1F61" w14:textId="77777777" w:rsidR="003F0990" w:rsidRPr="00C070EB" w:rsidRDefault="003F0990" w:rsidP="005636FC">
            <w:pPr>
              <w:pStyle w:val="ListParagraph"/>
            </w:pPr>
          </w:p>
        </w:tc>
      </w:tr>
      <w:tr w:rsidR="0005036B" w:rsidRPr="00DE15CF" w14:paraId="3E360B94" w14:textId="77777777" w:rsidTr="00F15138">
        <w:tc>
          <w:tcPr>
            <w:tcW w:w="15559" w:type="dxa"/>
            <w:gridSpan w:val="5"/>
            <w:shd w:val="clear" w:color="auto" w:fill="D99594" w:themeFill="accent2" w:themeFillTint="99"/>
          </w:tcPr>
          <w:p w14:paraId="5648B434" w14:textId="77777777" w:rsidR="0005036B" w:rsidRPr="00C070EB" w:rsidRDefault="0005036B" w:rsidP="0005036B">
            <w:pPr>
              <w:jc w:val="center"/>
              <w:rPr>
                <w:b/>
              </w:rPr>
            </w:pPr>
            <w:r w:rsidRPr="00C070EB">
              <w:rPr>
                <w:b/>
              </w:rPr>
              <w:t>Challenge</w:t>
            </w:r>
          </w:p>
        </w:tc>
      </w:tr>
      <w:tr w:rsidR="00F15138" w:rsidRPr="00DE15CF" w14:paraId="66D6658B" w14:textId="77777777" w:rsidTr="00F15138">
        <w:tc>
          <w:tcPr>
            <w:tcW w:w="7479" w:type="dxa"/>
          </w:tcPr>
          <w:p w14:paraId="07C63786" w14:textId="77777777" w:rsidR="003D2123" w:rsidRPr="00C070EB" w:rsidRDefault="003D2123" w:rsidP="003D2123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begin to classify animals according to a number of given criteria?</w:t>
            </w:r>
          </w:p>
          <w:p w14:paraId="5A4CB2F8" w14:textId="0CA58D40" w:rsidR="003D2123" w:rsidRPr="00C070EB" w:rsidRDefault="003D2123" w:rsidP="003D2123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point out differences between living things and non-living things?</w:t>
            </w:r>
          </w:p>
          <w:p w14:paraId="2FAFA7D5" w14:textId="77777777" w:rsidR="003D2123" w:rsidRPr="00C070EB" w:rsidRDefault="003D2123" w:rsidP="003D2123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name some parts of the human body that cannot be seen?</w:t>
            </w:r>
          </w:p>
          <w:p w14:paraId="00C66249" w14:textId="77777777" w:rsidR="003D2123" w:rsidRPr="00C070EB" w:rsidRDefault="003D2123" w:rsidP="003D2123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say why certain animals have certain characteristics?</w:t>
            </w:r>
          </w:p>
          <w:p w14:paraId="55B53E12" w14:textId="77777777" w:rsidR="003D2123" w:rsidRPr="00C070EB" w:rsidRDefault="003D2123" w:rsidP="003D2123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name a range of wild animals?</w:t>
            </w:r>
          </w:p>
          <w:p w14:paraId="462875CA" w14:textId="77777777" w:rsidR="003D2123" w:rsidRPr="00C070EB" w:rsidRDefault="003D2123" w:rsidP="003D2123">
            <w:pPr>
              <w:pStyle w:val="ListParagraph"/>
              <w:ind w:left="360"/>
            </w:pPr>
          </w:p>
          <w:p w14:paraId="70B95F1C" w14:textId="77777777" w:rsidR="007069C9" w:rsidRPr="00C070EB" w:rsidRDefault="007069C9" w:rsidP="00B7029A">
            <w:pPr>
              <w:pStyle w:val="ListParagraph"/>
              <w:ind w:left="360"/>
            </w:pPr>
          </w:p>
          <w:p w14:paraId="0DFAA63F" w14:textId="77777777" w:rsidR="007069C9" w:rsidRPr="00C070EB" w:rsidRDefault="007069C9" w:rsidP="007069C9">
            <w:pPr>
              <w:pStyle w:val="ListParagraph"/>
            </w:pPr>
          </w:p>
          <w:p w14:paraId="20B4A464" w14:textId="77777777" w:rsidR="00F15138" w:rsidRPr="00C070EB" w:rsidRDefault="00F15138" w:rsidP="0005036B">
            <w:pPr>
              <w:pStyle w:val="ListParagraph"/>
            </w:pPr>
          </w:p>
        </w:tc>
        <w:tc>
          <w:tcPr>
            <w:tcW w:w="2020" w:type="dxa"/>
          </w:tcPr>
          <w:p w14:paraId="4D134C92" w14:textId="77777777" w:rsidR="00F15138" w:rsidRPr="00C070EB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find out by watching, listening, tasting, smelling and touching?</w:t>
            </w:r>
          </w:p>
          <w:p w14:paraId="786D5860" w14:textId="77777777" w:rsidR="00F15138" w:rsidRPr="00C070EB" w:rsidRDefault="00F15138" w:rsidP="00F15138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15E444D4" w14:textId="77777777" w:rsidR="00F15138" w:rsidRPr="00C070EB" w:rsidRDefault="00F15138" w:rsidP="00F15138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give a simple reason for their answers?</w:t>
            </w:r>
          </w:p>
          <w:p w14:paraId="7131267F" w14:textId="77777777" w:rsidR="00F15138" w:rsidRPr="00C070EB" w:rsidRDefault="00F15138" w:rsidP="00F15138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059EB9CC" w14:textId="77777777" w:rsidR="0039506A" w:rsidRPr="00C070EB" w:rsidRDefault="0039506A" w:rsidP="0039506A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talk about similarities and differences?</w:t>
            </w:r>
          </w:p>
          <w:p w14:paraId="354A6AB4" w14:textId="77777777" w:rsidR="0039506A" w:rsidRPr="00C070EB" w:rsidRDefault="0039506A" w:rsidP="0039506A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explain what they have found out using scientific vocabulary?</w:t>
            </w:r>
          </w:p>
          <w:p w14:paraId="02EC3996" w14:textId="77777777" w:rsidR="00F15138" w:rsidRPr="00C070EB" w:rsidRDefault="00F15138" w:rsidP="00F15138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79127F0A" w14:textId="2660D79A" w:rsidR="008949F5" w:rsidRPr="00C070EB" w:rsidRDefault="008949F5" w:rsidP="008949F5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use ICT to show their working?</w:t>
            </w:r>
          </w:p>
          <w:p w14:paraId="0E8EBBEE" w14:textId="77777777" w:rsidR="008949F5" w:rsidRPr="00C070EB" w:rsidRDefault="008949F5" w:rsidP="008949F5">
            <w:pPr>
              <w:pStyle w:val="ListParagraph"/>
              <w:numPr>
                <w:ilvl w:val="0"/>
                <w:numId w:val="22"/>
              </w:numPr>
            </w:pPr>
            <w:r w:rsidRPr="00C070EB">
              <w:t>Can they make accurate measurements?</w:t>
            </w:r>
          </w:p>
          <w:p w14:paraId="6C3C064F" w14:textId="77777777" w:rsidR="008949F5" w:rsidRPr="00C070EB" w:rsidRDefault="008949F5" w:rsidP="008949F5">
            <w:pPr>
              <w:pStyle w:val="ListParagraph"/>
              <w:ind w:left="360"/>
            </w:pPr>
          </w:p>
          <w:p w14:paraId="3B69D9D4" w14:textId="77777777" w:rsidR="00F15138" w:rsidRPr="00C070EB" w:rsidRDefault="00F15138" w:rsidP="00F15138">
            <w:pPr>
              <w:pStyle w:val="ListParagraph"/>
              <w:ind w:left="360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15429FAB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636FC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5636FC">
          <w:rPr>
            <w:rFonts w:asciiTheme="majorHAnsi" w:eastAsiaTheme="minorHAnsi" w:hAnsiTheme="majorHAnsi"/>
            <w:b/>
            <w:sz w:val="24"/>
          </w:rPr>
          <w:t>Science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3C1AB8">
          <w:rPr>
            <w:rFonts w:asciiTheme="majorHAnsi" w:eastAsiaTheme="minorHAnsi" w:hAnsiTheme="majorHAnsi"/>
            <w:b/>
            <w:sz w:val="24"/>
          </w:rPr>
          <w:t>Summer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3C1AB8">
          <w:rPr>
            <w:rFonts w:asciiTheme="majorHAnsi" w:eastAsiaTheme="minorHAnsi" w:hAnsiTheme="majorHAnsi"/>
            <w:b/>
            <w:sz w:val="24"/>
          </w:rPr>
          <w:t>On Safari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601A40">
          <w:rPr>
            <w:rFonts w:asciiTheme="majorHAnsi" w:eastAsiaTheme="minorHAnsi" w:hAnsiTheme="majorHAnsi"/>
            <w:b/>
            <w:sz w:val="24"/>
          </w:rPr>
          <w:t>Animals, Including Humans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BE710D"/>
    <w:multiLevelType w:val="hybridMultilevel"/>
    <w:tmpl w:val="ACB88A66"/>
    <w:lvl w:ilvl="0" w:tplc="D83E8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E8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1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65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45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9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82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2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C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F263CF"/>
    <w:multiLevelType w:val="hybridMultilevel"/>
    <w:tmpl w:val="AA3A1A5A"/>
    <w:lvl w:ilvl="0" w:tplc="3FF4D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6F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A7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E4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8C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0B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43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20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A9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70D0E0A"/>
    <w:multiLevelType w:val="hybridMultilevel"/>
    <w:tmpl w:val="AE3CD466"/>
    <w:lvl w:ilvl="0" w:tplc="E4E6C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65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CE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A3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4C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0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65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A1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AD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26777"/>
    <w:multiLevelType w:val="hybridMultilevel"/>
    <w:tmpl w:val="065C60D8"/>
    <w:lvl w:ilvl="0" w:tplc="D5C6B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C2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21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40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62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0D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A2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CD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86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BC27CA"/>
    <w:multiLevelType w:val="hybridMultilevel"/>
    <w:tmpl w:val="737256BA"/>
    <w:lvl w:ilvl="0" w:tplc="730AB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E9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0A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4A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E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63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25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C4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23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26F717C"/>
    <w:multiLevelType w:val="hybridMultilevel"/>
    <w:tmpl w:val="C42EA85A"/>
    <w:lvl w:ilvl="0" w:tplc="EE70E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E3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AA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09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2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AC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AF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65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4E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32FFD"/>
    <w:multiLevelType w:val="hybridMultilevel"/>
    <w:tmpl w:val="6CF09D4A"/>
    <w:lvl w:ilvl="0" w:tplc="AFB64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C6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6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43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C4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CB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0A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C72BA"/>
    <w:multiLevelType w:val="hybridMultilevel"/>
    <w:tmpl w:val="17406494"/>
    <w:lvl w:ilvl="0" w:tplc="005E7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C8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29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64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64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41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63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8A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A84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4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0"/>
  </w:num>
  <w:num w:numId="12">
    <w:abstractNumId w:val="27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7"/>
  </w:num>
  <w:num w:numId="17">
    <w:abstractNumId w:val="10"/>
  </w:num>
  <w:num w:numId="18">
    <w:abstractNumId w:val="13"/>
  </w:num>
  <w:num w:numId="19">
    <w:abstractNumId w:val="28"/>
  </w:num>
  <w:num w:numId="20">
    <w:abstractNumId w:val="24"/>
  </w:num>
  <w:num w:numId="21">
    <w:abstractNumId w:val="9"/>
  </w:num>
  <w:num w:numId="22">
    <w:abstractNumId w:val="23"/>
  </w:num>
  <w:num w:numId="23">
    <w:abstractNumId w:val="18"/>
  </w:num>
  <w:num w:numId="24">
    <w:abstractNumId w:val="5"/>
  </w:num>
  <w:num w:numId="25">
    <w:abstractNumId w:val="4"/>
  </w:num>
  <w:num w:numId="26">
    <w:abstractNumId w:val="26"/>
  </w:num>
  <w:num w:numId="27">
    <w:abstractNumId w:val="11"/>
  </w:num>
  <w:num w:numId="28">
    <w:abstractNumId w:val="2"/>
  </w:num>
  <w:num w:numId="29">
    <w:abstractNumId w:val="20"/>
  </w:num>
  <w:num w:numId="30">
    <w:abstractNumId w:val="19"/>
  </w:num>
  <w:num w:numId="31">
    <w:abstractNumId w:val="21"/>
  </w:num>
  <w:num w:numId="32">
    <w:abstractNumId w:val="12"/>
  </w:num>
  <w:num w:numId="33">
    <w:abstractNumId w:val="1"/>
  </w:num>
  <w:num w:numId="34">
    <w:abstractNumId w:val="29"/>
  </w:num>
  <w:num w:numId="35">
    <w:abstractNumId w:val="15"/>
  </w:num>
  <w:num w:numId="36">
    <w:abstractNumId w:val="6"/>
  </w:num>
  <w:num w:numId="37">
    <w:abstractNumId w:val="31"/>
  </w:num>
  <w:num w:numId="38">
    <w:abstractNumId w:val="16"/>
  </w:num>
  <w:num w:numId="39">
    <w:abstractNumId w:val="1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D26B1"/>
    <w:rsid w:val="001F2CB0"/>
    <w:rsid w:val="00257236"/>
    <w:rsid w:val="003661E4"/>
    <w:rsid w:val="00385947"/>
    <w:rsid w:val="0039506A"/>
    <w:rsid w:val="003C1AB8"/>
    <w:rsid w:val="003D2123"/>
    <w:rsid w:val="003F0990"/>
    <w:rsid w:val="004B5838"/>
    <w:rsid w:val="004E57B3"/>
    <w:rsid w:val="004F122A"/>
    <w:rsid w:val="005351B6"/>
    <w:rsid w:val="00541733"/>
    <w:rsid w:val="005636FC"/>
    <w:rsid w:val="00601A40"/>
    <w:rsid w:val="006131EC"/>
    <w:rsid w:val="006352DD"/>
    <w:rsid w:val="006F340F"/>
    <w:rsid w:val="007069C9"/>
    <w:rsid w:val="00812A29"/>
    <w:rsid w:val="0083642A"/>
    <w:rsid w:val="00867B5E"/>
    <w:rsid w:val="008761A5"/>
    <w:rsid w:val="008949F5"/>
    <w:rsid w:val="009729DC"/>
    <w:rsid w:val="009C6E90"/>
    <w:rsid w:val="00A04C84"/>
    <w:rsid w:val="00A94C25"/>
    <w:rsid w:val="00B7029A"/>
    <w:rsid w:val="00BC3A30"/>
    <w:rsid w:val="00C070EB"/>
    <w:rsid w:val="00C11159"/>
    <w:rsid w:val="00C40256"/>
    <w:rsid w:val="00D37679"/>
    <w:rsid w:val="00DC2DF4"/>
    <w:rsid w:val="00DC6009"/>
    <w:rsid w:val="00DE15CF"/>
    <w:rsid w:val="00E107C5"/>
    <w:rsid w:val="00E15383"/>
    <w:rsid w:val="00E325E1"/>
    <w:rsid w:val="00E579DA"/>
    <w:rsid w:val="00EC22AA"/>
    <w:rsid w:val="00EC36E2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5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4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7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Science Planning – Autumn 1                                               Topic: Lost and Found			                                                 What?</vt:lpstr>
    </vt:vector>
  </TitlesOfParts>
  <Company>Hewlett-Packard Company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Science Planning – Summer                                               Topic: On Safari			                                                 Animals, Including Humans</dc:title>
  <dc:creator>Christina</dc:creator>
  <cp:lastModifiedBy>Kay</cp:lastModifiedBy>
  <cp:revision>2</cp:revision>
  <dcterms:created xsi:type="dcterms:W3CDTF">2020-03-13T10:10:00Z</dcterms:created>
  <dcterms:modified xsi:type="dcterms:W3CDTF">2020-03-13T10:10:00Z</dcterms:modified>
</cp:coreProperties>
</file>