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0910"/>
        <w:gridCol w:w="4649"/>
      </w:tblGrid>
      <w:tr w:rsidR="00AB7CD5" w:rsidRPr="00DE15CF" w14:paraId="266A0E0C" w14:textId="77777777" w:rsidTr="00194EC9">
        <w:tc>
          <w:tcPr>
            <w:tcW w:w="10910" w:type="dxa"/>
            <w:shd w:val="clear" w:color="auto" w:fill="D99594" w:themeFill="accent2" w:themeFillTint="99"/>
          </w:tcPr>
          <w:p w14:paraId="1E44A3BE" w14:textId="138AA411" w:rsidR="00AB7CD5" w:rsidRPr="00EC36E2" w:rsidRDefault="00AB7CD5" w:rsidP="0005036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194EC9">
              <w:rPr>
                <w:b/>
              </w:rPr>
              <w:t>Evolution and Inheritance</w:t>
            </w:r>
          </w:p>
        </w:tc>
        <w:tc>
          <w:tcPr>
            <w:tcW w:w="4649" w:type="dxa"/>
            <w:shd w:val="clear" w:color="auto" w:fill="D99594" w:themeFill="accent2" w:themeFillTint="99"/>
          </w:tcPr>
          <w:p w14:paraId="4A4A7B53" w14:textId="77777777" w:rsidR="00AB7CD5" w:rsidRPr="00EC36E2" w:rsidRDefault="00AB7CD5" w:rsidP="0005036B">
            <w:pPr>
              <w:jc w:val="center"/>
              <w:rPr>
                <w:b/>
              </w:rPr>
            </w:pPr>
            <w:r>
              <w:rPr>
                <w:b/>
              </w:rPr>
              <w:t>Working Scientifically</w:t>
            </w:r>
          </w:p>
        </w:tc>
      </w:tr>
      <w:tr w:rsidR="00194EC9" w:rsidRPr="00DE15CF" w14:paraId="7B8EC438" w14:textId="77777777" w:rsidTr="00194EC9">
        <w:trPr>
          <w:trHeight w:val="421"/>
        </w:trPr>
        <w:tc>
          <w:tcPr>
            <w:tcW w:w="10910" w:type="dxa"/>
            <w:vMerge w:val="restart"/>
          </w:tcPr>
          <w:p w14:paraId="4C5E89B5" w14:textId="7EC9F5C7" w:rsidR="00194EC9" w:rsidRDefault="00194EC9" w:rsidP="00194EC9">
            <w:pPr>
              <w:pStyle w:val="ListParagraph"/>
              <w:numPr>
                <w:ilvl w:val="0"/>
                <w:numId w:val="38"/>
              </w:numPr>
            </w:pPr>
            <w:r w:rsidRPr="00194EC9">
              <w:t>Can they talk about the work of Mary Anning?</w:t>
            </w:r>
          </w:p>
          <w:p w14:paraId="7BAA85CD" w14:textId="1F9904EC" w:rsidR="00194EC9" w:rsidRPr="00194EC9" w:rsidRDefault="00194EC9" w:rsidP="00194EC9">
            <w:pPr>
              <w:pStyle w:val="ListParagraph"/>
              <w:numPr>
                <w:ilvl w:val="0"/>
                <w:numId w:val="38"/>
              </w:numPr>
            </w:pPr>
            <w:r w:rsidRPr="00194EC9">
              <w:t>Can they recognise that living things have changed over time and that fossils provide information about living things that inhabited the earth millions of years ago?</w:t>
            </w:r>
          </w:p>
          <w:p w14:paraId="57DC119E" w14:textId="77777777" w:rsidR="00194EC9" w:rsidRPr="00194EC9" w:rsidRDefault="00194EC9" w:rsidP="00194EC9">
            <w:pPr>
              <w:pStyle w:val="ListParagraph"/>
              <w:numPr>
                <w:ilvl w:val="0"/>
                <w:numId w:val="38"/>
              </w:numPr>
            </w:pPr>
            <w:r w:rsidRPr="00194EC9">
              <w:t>Can they recognise that living things produce offspring of the same kind, but normally offspring vary and are not identical to their parents?</w:t>
            </w:r>
          </w:p>
          <w:p w14:paraId="309CB5E3" w14:textId="77777777" w:rsidR="00194EC9" w:rsidRPr="00194EC9" w:rsidRDefault="00194EC9" w:rsidP="00194EC9">
            <w:pPr>
              <w:pStyle w:val="ListParagraph"/>
              <w:numPr>
                <w:ilvl w:val="0"/>
                <w:numId w:val="38"/>
              </w:numPr>
            </w:pPr>
            <w:r w:rsidRPr="00194EC9">
              <w:t>Can they give reasons why offspring are not identical to each other or to their parents?</w:t>
            </w:r>
          </w:p>
          <w:p w14:paraId="06FA96FE" w14:textId="77777777" w:rsidR="00194EC9" w:rsidRPr="00194EC9" w:rsidRDefault="00194EC9" w:rsidP="00194EC9">
            <w:pPr>
              <w:pStyle w:val="ListParagraph"/>
              <w:numPr>
                <w:ilvl w:val="0"/>
                <w:numId w:val="38"/>
              </w:numPr>
            </w:pPr>
            <w:r w:rsidRPr="00194EC9">
              <w:t>Can they explain the process of evolution and describe the evidence for this?</w:t>
            </w:r>
          </w:p>
          <w:p w14:paraId="567F335D" w14:textId="77777777" w:rsidR="00194EC9" w:rsidRPr="00194EC9" w:rsidRDefault="00194EC9" w:rsidP="00194EC9">
            <w:pPr>
              <w:pStyle w:val="ListParagraph"/>
              <w:numPr>
                <w:ilvl w:val="0"/>
                <w:numId w:val="38"/>
              </w:numPr>
            </w:pPr>
            <w:r w:rsidRPr="00194EC9">
              <w:t>Can they identify how animals and plants are adapted to suit their environment in different ways and that adaptation may lead to evolution?</w:t>
            </w:r>
          </w:p>
          <w:p w14:paraId="601F0ADE" w14:textId="77777777" w:rsidR="00C73437" w:rsidRPr="00C73437" w:rsidRDefault="00C73437" w:rsidP="00E63DA4"/>
          <w:p w14:paraId="59A921CB" w14:textId="57AFB12C" w:rsidR="00194EC9" w:rsidRPr="00F13F5A" w:rsidRDefault="00194EC9" w:rsidP="00F13F5A">
            <w:pPr>
              <w:rPr>
                <w:sz w:val="18"/>
                <w:szCs w:val="18"/>
              </w:rPr>
            </w:pPr>
          </w:p>
          <w:p w14:paraId="733587DD" w14:textId="1156F692" w:rsidR="00194EC9" w:rsidRPr="0083642A" w:rsidRDefault="00194EC9" w:rsidP="005636FC"/>
        </w:tc>
        <w:tc>
          <w:tcPr>
            <w:tcW w:w="4649" w:type="dxa"/>
            <w:shd w:val="clear" w:color="auto" w:fill="D99594" w:themeFill="accent2" w:themeFillTint="99"/>
          </w:tcPr>
          <w:p w14:paraId="1889DA77" w14:textId="57AB62FD" w:rsidR="00194EC9" w:rsidRPr="00C63A70" w:rsidRDefault="00194EC9" w:rsidP="00E63DA4">
            <w:pPr>
              <w:jc w:val="both"/>
            </w:pPr>
            <w:r>
              <w:t>Considering evidence and evaluating</w:t>
            </w:r>
          </w:p>
        </w:tc>
      </w:tr>
      <w:tr w:rsidR="00194EC9" w:rsidRPr="00DE15CF" w14:paraId="7C72AC4B" w14:textId="77777777" w:rsidTr="00194EC9">
        <w:trPr>
          <w:trHeight w:val="706"/>
        </w:trPr>
        <w:tc>
          <w:tcPr>
            <w:tcW w:w="10910" w:type="dxa"/>
            <w:vMerge/>
          </w:tcPr>
          <w:p w14:paraId="2F0A9301" w14:textId="03A91806" w:rsidR="00194EC9" w:rsidRPr="005636FC" w:rsidRDefault="00194EC9" w:rsidP="00AB7CD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649" w:type="dxa"/>
          </w:tcPr>
          <w:p w14:paraId="58EA2FE0" w14:textId="77777777" w:rsidR="00C63A70" w:rsidRPr="00C63A70" w:rsidRDefault="00C63A70" w:rsidP="00C63A70">
            <w:pPr>
              <w:pStyle w:val="ListParagraph"/>
              <w:numPr>
                <w:ilvl w:val="0"/>
                <w:numId w:val="30"/>
              </w:numPr>
            </w:pPr>
            <w:r w:rsidRPr="00C63A70">
              <w:t>Can they report and present findings from enquiries through written explanations and conclusions?</w:t>
            </w:r>
          </w:p>
          <w:p w14:paraId="605A1F61" w14:textId="50E8DAAC" w:rsidR="00194EC9" w:rsidRPr="00C63A70" w:rsidRDefault="00194EC9" w:rsidP="00194EC9">
            <w:pPr>
              <w:pStyle w:val="ListParagraph"/>
              <w:rPr>
                <w:sz w:val="18"/>
                <w:szCs w:val="18"/>
              </w:rPr>
            </w:pPr>
          </w:p>
        </w:tc>
      </w:tr>
      <w:tr w:rsidR="0005036B" w:rsidRPr="00DE15CF" w14:paraId="3E360B94" w14:textId="77777777" w:rsidTr="00F15138">
        <w:tc>
          <w:tcPr>
            <w:tcW w:w="15559" w:type="dxa"/>
            <w:gridSpan w:val="2"/>
            <w:shd w:val="clear" w:color="auto" w:fill="D99594" w:themeFill="accent2" w:themeFillTint="99"/>
          </w:tcPr>
          <w:p w14:paraId="5648B434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Challenge</w:t>
            </w:r>
          </w:p>
        </w:tc>
      </w:tr>
      <w:tr w:rsidR="00194EC9" w:rsidRPr="00DE15CF" w14:paraId="66D6658B" w14:textId="77777777" w:rsidTr="00194EC9">
        <w:tc>
          <w:tcPr>
            <w:tcW w:w="10910" w:type="dxa"/>
          </w:tcPr>
          <w:p w14:paraId="21B0911F" w14:textId="57A2904D" w:rsidR="00194EC9" w:rsidRDefault="00194EC9" w:rsidP="00194EC9">
            <w:pPr>
              <w:pStyle w:val="ListParagraph"/>
              <w:numPr>
                <w:ilvl w:val="0"/>
                <w:numId w:val="40"/>
              </w:numPr>
            </w:pPr>
            <w:r w:rsidRPr="00194EC9">
              <w:t>Can they talk about the work of Charles Darwin</w:t>
            </w:r>
            <w:r>
              <w:t xml:space="preserve"> </w:t>
            </w:r>
            <w:r w:rsidRPr="00194EC9">
              <w:t>and Alfred Wallace?</w:t>
            </w:r>
          </w:p>
          <w:p w14:paraId="0214E241" w14:textId="77777777" w:rsidR="00194EC9" w:rsidRPr="00194EC9" w:rsidRDefault="00194EC9" w:rsidP="00194EC9">
            <w:pPr>
              <w:pStyle w:val="ListParagraph"/>
              <w:numPr>
                <w:ilvl w:val="0"/>
                <w:numId w:val="40"/>
              </w:numPr>
            </w:pPr>
            <w:r w:rsidRPr="00194EC9">
              <w:t>Can they explain how some living things adapt to survive in extreme conditions?</w:t>
            </w:r>
          </w:p>
          <w:p w14:paraId="7638823F" w14:textId="77777777" w:rsidR="00194EC9" w:rsidRPr="00194EC9" w:rsidRDefault="00194EC9" w:rsidP="00194EC9">
            <w:pPr>
              <w:pStyle w:val="ListParagraph"/>
              <w:numPr>
                <w:ilvl w:val="0"/>
                <w:numId w:val="40"/>
              </w:numPr>
            </w:pPr>
            <w:r w:rsidRPr="00194EC9">
              <w:t>Can they analyse the advantages and disadvantages of specific adaptations, such as being on two rather than four feet?</w:t>
            </w:r>
          </w:p>
          <w:p w14:paraId="70E9924A" w14:textId="77777777" w:rsidR="00194EC9" w:rsidRPr="00194EC9" w:rsidRDefault="00194EC9" w:rsidP="00194EC9">
            <w:pPr>
              <w:pStyle w:val="ListParagraph"/>
              <w:numPr>
                <w:ilvl w:val="0"/>
                <w:numId w:val="40"/>
              </w:numPr>
            </w:pPr>
            <w:r w:rsidRPr="00194EC9">
              <w:t>Can they begin to understand what is meant by DNA?</w:t>
            </w:r>
          </w:p>
          <w:p w14:paraId="1286C0DA" w14:textId="77777777" w:rsidR="00194EC9" w:rsidRPr="00194EC9" w:rsidRDefault="00194EC9" w:rsidP="00194EC9"/>
          <w:p w14:paraId="2CCAA85B" w14:textId="77777777" w:rsidR="00C73437" w:rsidRPr="00C73437" w:rsidRDefault="00C73437" w:rsidP="00C73437">
            <w:pPr>
              <w:pStyle w:val="ListParagraph"/>
            </w:pPr>
          </w:p>
          <w:p w14:paraId="4CE99E06" w14:textId="77777777" w:rsidR="00EB27AA" w:rsidRPr="00EB27AA" w:rsidRDefault="00EB27AA" w:rsidP="00BF7077">
            <w:pPr>
              <w:pStyle w:val="ListParagraph"/>
            </w:pPr>
          </w:p>
          <w:p w14:paraId="20B4A464" w14:textId="77777777" w:rsidR="00194EC9" w:rsidRPr="0083642A" w:rsidRDefault="00194EC9" w:rsidP="00EB27AA">
            <w:pPr>
              <w:ind w:left="360"/>
            </w:pPr>
          </w:p>
        </w:tc>
        <w:tc>
          <w:tcPr>
            <w:tcW w:w="4649" w:type="dxa"/>
          </w:tcPr>
          <w:p w14:paraId="285B95A8" w14:textId="77777777" w:rsidR="00194EC9" w:rsidRPr="00194EC9" w:rsidRDefault="00194EC9" w:rsidP="00194EC9">
            <w:pPr>
              <w:pStyle w:val="ListParagraph"/>
              <w:numPr>
                <w:ilvl w:val="0"/>
                <w:numId w:val="37"/>
              </w:numPr>
            </w:pPr>
            <w:r w:rsidRPr="00194EC9">
              <w:t>Can they link what they have found out to other science?</w:t>
            </w:r>
          </w:p>
          <w:p w14:paraId="3B69D9D4" w14:textId="5C891463" w:rsidR="00194EC9" w:rsidRPr="0083642A" w:rsidRDefault="00194EC9" w:rsidP="00194EC9">
            <w:pPr>
              <w:pStyle w:val="ListParagraph"/>
              <w:ind w:left="360"/>
            </w:pPr>
            <w:r w:rsidRPr="00194EC9">
              <w:t xml:space="preserve"> 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17B2D353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EA15AD">
          <w:rPr>
            <w:rFonts w:asciiTheme="majorHAnsi" w:eastAsiaTheme="minorHAnsi" w:hAnsiTheme="majorHAnsi"/>
            <w:b/>
            <w:sz w:val="24"/>
          </w:rPr>
          <w:t>5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5636FC">
          <w:rPr>
            <w:rFonts w:asciiTheme="majorHAnsi" w:eastAsiaTheme="minorHAnsi" w:hAnsiTheme="majorHAnsi"/>
            <w:b/>
            <w:sz w:val="24"/>
          </w:rPr>
          <w:t>Science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5A1EEC">
          <w:rPr>
            <w:rFonts w:asciiTheme="majorHAnsi" w:eastAsiaTheme="minorHAnsi" w:hAnsiTheme="majorHAnsi"/>
            <w:b/>
            <w:sz w:val="24"/>
          </w:rPr>
          <w:t>S</w:t>
        </w:r>
        <w:r w:rsidR="00AC1BD0">
          <w:rPr>
            <w:rFonts w:asciiTheme="majorHAnsi" w:eastAsiaTheme="minorHAnsi" w:hAnsiTheme="majorHAnsi"/>
            <w:b/>
            <w:sz w:val="24"/>
          </w:rPr>
          <w:t>pring</w:t>
        </w:r>
        <w:r w:rsidR="00EB2DE6">
          <w:rPr>
            <w:rFonts w:asciiTheme="majorHAnsi" w:eastAsiaTheme="minorHAnsi" w:hAnsiTheme="majorHAnsi"/>
            <w:b/>
            <w:sz w:val="24"/>
          </w:rPr>
          <w:t xml:space="preserve"> </w:t>
        </w:r>
        <w:r w:rsidR="00C15977">
          <w:rPr>
            <w:rFonts w:asciiTheme="majorHAnsi" w:eastAsiaTheme="minorHAnsi" w:hAnsiTheme="majorHAnsi"/>
            <w:b/>
            <w:sz w:val="24"/>
          </w:rPr>
          <w:t>2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EA15AD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AC1BD0">
          <w:rPr>
            <w:rFonts w:asciiTheme="majorHAnsi" w:eastAsiaTheme="minorHAnsi" w:hAnsiTheme="majorHAnsi"/>
            <w:b/>
            <w:sz w:val="24"/>
          </w:rPr>
          <w:t>Amazonia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</w:t>
        </w:r>
        <w:r w:rsidR="00C15977">
          <w:rPr>
            <w:rFonts w:asciiTheme="majorHAnsi" w:hAnsiTheme="majorHAnsi"/>
            <w:b/>
            <w:sz w:val="24"/>
          </w:rPr>
          <w:t xml:space="preserve">      </w:t>
        </w:r>
        <w:r w:rsidRPr="00EC36E2">
          <w:rPr>
            <w:rFonts w:asciiTheme="majorHAnsi" w:hAnsiTheme="majorHAnsi"/>
            <w:b/>
            <w:sz w:val="24"/>
          </w:rPr>
          <w:t xml:space="preserve"> </w:t>
        </w:r>
        <w:r w:rsidR="00C15977">
          <w:rPr>
            <w:rFonts w:asciiTheme="majorHAnsi" w:hAnsiTheme="majorHAnsi"/>
            <w:b/>
            <w:sz w:val="24"/>
          </w:rPr>
          <w:t>Evolution and Inheritance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E24"/>
    <w:multiLevelType w:val="hybridMultilevel"/>
    <w:tmpl w:val="49F4A504"/>
    <w:lvl w:ilvl="0" w:tplc="164EF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8B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09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8A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64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01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0F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C2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AC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EC2042"/>
    <w:multiLevelType w:val="hybridMultilevel"/>
    <w:tmpl w:val="655CFC04"/>
    <w:lvl w:ilvl="0" w:tplc="EFC60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325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ACA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100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42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F61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8B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8D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CD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9A438E"/>
    <w:multiLevelType w:val="hybridMultilevel"/>
    <w:tmpl w:val="C7E4FDB6"/>
    <w:lvl w:ilvl="0" w:tplc="ECD4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0C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06E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27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41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C4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16B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07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7EB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CA1592"/>
    <w:multiLevelType w:val="hybridMultilevel"/>
    <w:tmpl w:val="7DB40698"/>
    <w:lvl w:ilvl="0" w:tplc="3D3C9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03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A5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E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A1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280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025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E9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0F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FF45B2"/>
    <w:multiLevelType w:val="hybridMultilevel"/>
    <w:tmpl w:val="08B213DA"/>
    <w:lvl w:ilvl="0" w:tplc="09960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63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F60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AD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A24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40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02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A0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C4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655777"/>
    <w:multiLevelType w:val="hybridMultilevel"/>
    <w:tmpl w:val="63EA7F6C"/>
    <w:lvl w:ilvl="0" w:tplc="C6C63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4A5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A68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80E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10E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A6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A5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89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C4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87569E"/>
    <w:multiLevelType w:val="hybridMultilevel"/>
    <w:tmpl w:val="59D00356"/>
    <w:lvl w:ilvl="0" w:tplc="40C65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4E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CF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07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88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E62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A68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01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C20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19755F7"/>
    <w:multiLevelType w:val="hybridMultilevel"/>
    <w:tmpl w:val="59FC84CA"/>
    <w:lvl w:ilvl="0" w:tplc="C3E0F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3A6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ACF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AB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94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03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30C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E4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306845"/>
    <w:multiLevelType w:val="hybridMultilevel"/>
    <w:tmpl w:val="BCD49F48"/>
    <w:lvl w:ilvl="0" w:tplc="0AAE3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DA6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4E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6EF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7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01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00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8E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09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C2361C"/>
    <w:multiLevelType w:val="hybridMultilevel"/>
    <w:tmpl w:val="1AAEEC5A"/>
    <w:lvl w:ilvl="0" w:tplc="E50CC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FA5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C0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6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525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AA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46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62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00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11F3547"/>
    <w:multiLevelType w:val="hybridMultilevel"/>
    <w:tmpl w:val="4EA6C6CE"/>
    <w:lvl w:ilvl="0" w:tplc="7B586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E4B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0C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BA7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00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23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64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12B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AD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7E5C93"/>
    <w:multiLevelType w:val="hybridMultilevel"/>
    <w:tmpl w:val="99AA899C"/>
    <w:lvl w:ilvl="0" w:tplc="A0962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62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67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29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08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CC3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C1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2B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7AF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DC621B4"/>
    <w:multiLevelType w:val="hybridMultilevel"/>
    <w:tmpl w:val="7F3CBDC4"/>
    <w:lvl w:ilvl="0" w:tplc="85E4D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21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8C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43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E5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02E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21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E9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8E4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F804BB7"/>
    <w:multiLevelType w:val="hybridMultilevel"/>
    <w:tmpl w:val="EBD865E0"/>
    <w:lvl w:ilvl="0" w:tplc="BCDA6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0D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40C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A6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C3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922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25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ED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2F85D51"/>
    <w:multiLevelType w:val="hybridMultilevel"/>
    <w:tmpl w:val="8B863AC2"/>
    <w:lvl w:ilvl="0" w:tplc="A3883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4F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EB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C0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65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27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02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CE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D83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3F55E93"/>
    <w:multiLevelType w:val="hybridMultilevel"/>
    <w:tmpl w:val="15F814F8"/>
    <w:lvl w:ilvl="0" w:tplc="AEFED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67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C2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A8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CC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04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8CE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4E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FE8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7C6089"/>
    <w:multiLevelType w:val="hybridMultilevel"/>
    <w:tmpl w:val="66B80668"/>
    <w:lvl w:ilvl="0" w:tplc="42F28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669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C8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4C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D68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365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E3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AB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8B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5F706C"/>
    <w:multiLevelType w:val="hybridMultilevel"/>
    <w:tmpl w:val="81286E0C"/>
    <w:lvl w:ilvl="0" w:tplc="31E20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CE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42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903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E1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E3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21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563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F4E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6E90A46"/>
    <w:multiLevelType w:val="hybridMultilevel"/>
    <w:tmpl w:val="7DE8A916"/>
    <w:lvl w:ilvl="0" w:tplc="3FB69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C4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C2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C1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8E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43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CE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A3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CC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DA02EC4"/>
    <w:multiLevelType w:val="hybridMultilevel"/>
    <w:tmpl w:val="A8B83190"/>
    <w:lvl w:ilvl="0" w:tplc="DF7E9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4F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8C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CB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0E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EE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969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A2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C4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FA2CD8"/>
    <w:multiLevelType w:val="hybridMultilevel"/>
    <w:tmpl w:val="30B2AD70"/>
    <w:lvl w:ilvl="0" w:tplc="2C16C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E8D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CA6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E66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6C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E29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C9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A1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4CF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22C2E84"/>
    <w:multiLevelType w:val="hybridMultilevel"/>
    <w:tmpl w:val="8D2E8414"/>
    <w:lvl w:ilvl="0" w:tplc="78E67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56E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C88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824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EC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AB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88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C0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63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51E24E0"/>
    <w:multiLevelType w:val="hybridMultilevel"/>
    <w:tmpl w:val="C47C6760"/>
    <w:lvl w:ilvl="0" w:tplc="43661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A41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2B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0C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EB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01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25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21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2A6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5206D6C"/>
    <w:multiLevelType w:val="hybridMultilevel"/>
    <w:tmpl w:val="26E68766"/>
    <w:lvl w:ilvl="0" w:tplc="F98AC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B08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69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A3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66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27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842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47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65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587534D"/>
    <w:multiLevelType w:val="hybridMultilevel"/>
    <w:tmpl w:val="D550F004"/>
    <w:lvl w:ilvl="0" w:tplc="88F81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700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8F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FEC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D09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8C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8E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65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806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6C17B48"/>
    <w:multiLevelType w:val="hybridMultilevel"/>
    <w:tmpl w:val="89527DF2"/>
    <w:lvl w:ilvl="0" w:tplc="2C8A2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54C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A0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E62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A8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C09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F4F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545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04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B674FE4"/>
    <w:multiLevelType w:val="hybridMultilevel"/>
    <w:tmpl w:val="641E4080"/>
    <w:lvl w:ilvl="0" w:tplc="FA82E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8F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5AD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A4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008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785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C2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AA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8A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B9F38F6"/>
    <w:multiLevelType w:val="hybridMultilevel"/>
    <w:tmpl w:val="FB4ACD10"/>
    <w:lvl w:ilvl="0" w:tplc="7BB8D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2B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C00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6E3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A8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16D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48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4F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29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182749A"/>
    <w:multiLevelType w:val="hybridMultilevel"/>
    <w:tmpl w:val="1FB0E53E"/>
    <w:lvl w:ilvl="0" w:tplc="422C0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26D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21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46F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23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E4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CC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EF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6D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1BD53E0"/>
    <w:multiLevelType w:val="hybridMultilevel"/>
    <w:tmpl w:val="24CAC856"/>
    <w:lvl w:ilvl="0" w:tplc="2DDA5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BE8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8B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2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C6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AF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308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2F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29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28E3192"/>
    <w:multiLevelType w:val="hybridMultilevel"/>
    <w:tmpl w:val="47B42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E0709"/>
    <w:multiLevelType w:val="hybridMultilevel"/>
    <w:tmpl w:val="103634F8"/>
    <w:lvl w:ilvl="0" w:tplc="66D2E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68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C7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47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EE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F4D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28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09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88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6C978B3"/>
    <w:multiLevelType w:val="hybridMultilevel"/>
    <w:tmpl w:val="63BA7466"/>
    <w:lvl w:ilvl="0" w:tplc="0A967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63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6E7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23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89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28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8B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ED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C8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72832C8"/>
    <w:multiLevelType w:val="hybridMultilevel"/>
    <w:tmpl w:val="CA883B98"/>
    <w:lvl w:ilvl="0" w:tplc="9080E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C4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321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ACD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89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9AF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E68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62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C4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54317D"/>
    <w:multiLevelType w:val="hybridMultilevel"/>
    <w:tmpl w:val="8FDA2D30"/>
    <w:lvl w:ilvl="0" w:tplc="E2D21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86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8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29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20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0E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EF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C1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41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B7B2C18"/>
    <w:multiLevelType w:val="hybridMultilevel"/>
    <w:tmpl w:val="9C70187C"/>
    <w:lvl w:ilvl="0" w:tplc="BD945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962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2E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B0C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01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27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3E1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4C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3CF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BA86090"/>
    <w:multiLevelType w:val="hybridMultilevel"/>
    <w:tmpl w:val="7FD0D3EE"/>
    <w:lvl w:ilvl="0" w:tplc="F1E0B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E9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EA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C6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2E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C3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8E9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61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40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D191DE5"/>
    <w:multiLevelType w:val="hybridMultilevel"/>
    <w:tmpl w:val="38323DB0"/>
    <w:lvl w:ilvl="0" w:tplc="FA8A0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46A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61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D8E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0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86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8EC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500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A0E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E463BEE"/>
    <w:multiLevelType w:val="hybridMultilevel"/>
    <w:tmpl w:val="BAF4A0D6"/>
    <w:lvl w:ilvl="0" w:tplc="D93C6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E5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A7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E6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4A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8A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ED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CC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20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885A8F"/>
    <w:multiLevelType w:val="hybridMultilevel"/>
    <w:tmpl w:val="E70C4D34"/>
    <w:lvl w:ilvl="0" w:tplc="37E47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67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28A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8F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4B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8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F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6B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27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03689C"/>
    <w:multiLevelType w:val="hybridMultilevel"/>
    <w:tmpl w:val="EFEE0814"/>
    <w:lvl w:ilvl="0" w:tplc="43BE4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65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468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AC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4C8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4D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C7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C8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02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F7F059F"/>
    <w:multiLevelType w:val="hybridMultilevel"/>
    <w:tmpl w:val="BB7AD35A"/>
    <w:lvl w:ilvl="0" w:tplc="CA8AC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48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25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E6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084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82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A6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60D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6F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0"/>
  </w:num>
  <w:num w:numId="2">
    <w:abstractNumId w:val="0"/>
  </w:num>
  <w:num w:numId="3">
    <w:abstractNumId w:val="36"/>
  </w:num>
  <w:num w:numId="4">
    <w:abstractNumId w:val="32"/>
  </w:num>
  <w:num w:numId="5">
    <w:abstractNumId w:val="18"/>
  </w:num>
  <w:num w:numId="6">
    <w:abstractNumId w:val="3"/>
  </w:num>
  <w:num w:numId="7">
    <w:abstractNumId w:val="12"/>
  </w:num>
  <w:num w:numId="8">
    <w:abstractNumId w:val="31"/>
  </w:num>
  <w:num w:numId="9">
    <w:abstractNumId w:val="11"/>
  </w:num>
  <w:num w:numId="10">
    <w:abstractNumId w:val="34"/>
  </w:num>
  <w:num w:numId="11">
    <w:abstractNumId w:val="1"/>
  </w:num>
  <w:num w:numId="12">
    <w:abstractNumId w:val="29"/>
  </w:num>
  <w:num w:numId="13">
    <w:abstractNumId w:val="41"/>
  </w:num>
  <w:num w:numId="14">
    <w:abstractNumId w:val="23"/>
  </w:num>
  <w:num w:numId="15">
    <w:abstractNumId w:val="28"/>
  </w:num>
  <w:num w:numId="16">
    <w:abstractNumId w:val="39"/>
  </w:num>
  <w:num w:numId="17">
    <w:abstractNumId w:val="21"/>
  </w:num>
  <w:num w:numId="18">
    <w:abstractNumId w:val="5"/>
  </w:num>
  <w:num w:numId="19">
    <w:abstractNumId w:val="6"/>
  </w:num>
  <w:num w:numId="20">
    <w:abstractNumId w:val="2"/>
  </w:num>
  <w:num w:numId="21">
    <w:abstractNumId w:val="22"/>
  </w:num>
  <w:num w:numId="22">
    <w:abstractNumId w:val="15"/>
  </w:num>
  <w:num w:numId="23">
    <w:abstractNumId w:val="4"/>
  </w:num>
  <w:num w:numId="24">
    <w:abstractNumId w:val="40"/>
  </w:num>
  <w:num w:numId="25">
    <w:abstractNumId w:val="9"/>
  </w:num>
  <w:num w:numId="26">
    <w:abstractNumId w:val="10"/>
  </w:num>
  <w:num w:numId="27">
    <w:abstractNumId w:val="27"/>
  </w:num>
  <w:num w:numId="28">
    <w:abstractNumId w:val="8"/>
  </w:num>
  <w:num w:numId="29">
    <w:abstractNumId w:val="14"/>
  </w:num>
  <w:num w:numId="30">
    <w:abstractNumId w:val="24"/>
  </w:num>
  <w:num w:numId="31">
    <w:abstractNumId w:val="35"/>
  </w:num>
  <w:num w:numId="32">
    <w:abstractNumId w:val="33"/>
  </w:num>
  <w:num w:numId="33">
    <w:abstractNumId w:val="19"/>
  </w:num>
  <w:num w:numId="34">
    <w:abstractNumId w:val="13"/>
  </w:num>
  <w:num w:numId="35">
    <w:abstractNumId w:val="38"/>
  </w:num>
  <w:num w:numId="36">
    <w:abstractNumId w:val="37"/>
  </w:num>
  <w:num w:numId="37">
    <w:abstractNumId w:val="25"/>
  </w:num>
  <w:num w:numId="38">
    <w:abstractNumId w:val="26"/>
  </w:num>
  <w:num w:numId="39">
    <w:abstractNumId w:val="16"/>
  </w:num>
  <w:num w:numId="40">
    <w:abstractNumId w:val="20"/>
  </w:num>
  <w:num w:numId="41">
    <w:abstractNumId w:val="7"/>
  </w:num>
  <w:num w:numId="4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4606A"/>
    <w:rsid w:val="0005036B"/>
    <w:rsid w:val="000C1A67"/>
    <w:rsid w:val="001071F7"/>
    <w:rsid w:val="001506B4"/>
    <w:rsid w:val="00176BC2"/>
    <w:rsid w:val="00194EC9"/>
    <w:rsid w:val="001D26B1"/>
    <w:rsid w:val="001F2CB0"/>
    <w:rsid w:val="00225D4B"/>
    <w:rsid w:val="00257236"/>
    <w:rsid w:val="003661E4"/>
    <w:rsid w:val="00385947"/>
    <w:rsid w:val="0039506A"/>
    <w:rsid w:val="003C0B6E"/>
    <w:rsid w:val="003D63D8"/>
    <w:rsid w:val="004B5838"/>
    <w:rsid w:val="004E57B3"/>
    <w:rsid w:val="004F122A"/>
    <w:rsid w:val="005351B6"/>
    <w:rsid w:val="00541733"/>
    <w:rsid w:val="005636FC"/>
    <w:rsid w:val="005A1EEC"/>
    <w:rsid w:val="005B2738"/>
    <w:rsid w:val="006131EC"/>
    <w:rsid w:val="006352DD"/>
    <w:rsid w:val="00652567"/>
    <w:rsid w:val="006F340F"/>
    <w:rsid w:val="007069C9"/>
    <w:rsid w:val="007A6727"/>
    <w:rsid w:val="00812A29"/>
    <w:rsid w:val="0083642A"/>
    <w:rsid w:val="00867B5E"/>
    <w:rsid w:val="008761A5"/>
    <w:rsid w:val="008B79F0"/>
    <w:rsid w:val="009430D9"/>
    <w:rsid w:val="009729DC"/>
    <w:rsid w:val="009C6E90"/>
    <w:rsid w:val="009F7E82"/>
    <w:rsid w:val="00A04C84"/>
    <w:rsid w:val="00A439F5"/>
    <w:rsid w:val="00A5577B"/>
    <w:rsid w:val="00A94C25"/>
    <w:rsid w:val="00AB7CD5"/>
    <w:rsid w:val="00AC1BD0"/>
    <w:rsid w:val="00B27902"/>
    <w:rsid w:val="00B7029A"/>
    <w:rsid w:val="00BC3A30"/>
    <w:rsid w:val="00BF7077"/>
    <w:rsid w:val="00C00CD6"/>
    <w:rsid w:val="00C11159"/>
    <w:rsid w:val="00C14A56"/>
    <w:rsid w:val="00C15977"/>
    <w:rsid w:val="00C63A70"/>
    <w:rsid w:val="00C73437"/>
    <w:rsid w:val="00D37679"/>
    <w:rsid w:val="00DC2DF4"/>
    <w:rsid w:val="00DC6009"/>
    <w:rsid w:val="00DE15CF"/>
    <w:rsid w:val="00E107C5"/>
    <w:rsid w:val="00E15383"/>
    <w:rsid w:val="00E22461"/>
    <w:rsid w:val="00E325E1"/>
    <w:rsid w:val="00E579DA"/>
    <w:rsid w:val="00E63DA4"/>
    <w:rsid w:val="00EA15AD"/>
    <w:rsid w:val="00EB27AA"/>
    <w:rsid w:val="00EB2DE6"/>
    <w:rsid w:val="00EB7519"/>
    <w:rsid w:val="00EC22AA"/>
    <w:rsid w:val="00EC36E2"/>
    <w:rsid w:val="00F127C1"/>
    <w:rsid w:val="00F13F5A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3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0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1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7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1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7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0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3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7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1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1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9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1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0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0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2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0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1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7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90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4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8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9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9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8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0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0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2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9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8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8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1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9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1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5 Science Planning – Summer 2                                               Topic: 			                                                       Evolution and Inheritance</vt:lpstr>
    </vt:vector>
  </TitlesOfParts>
  <Company>Hewlett-Packard Company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Science Planning – Spring 2                                               Topic: Amazonia			                                                       Evolution and Inheritance</dc:title>
  <dc:creator>Christina</dc:creator>
  <cp:lastModifiedBy>Kay</cp:lastModifiedBy>
  <cp:revision>2</cp:revision>
  <dcterms:created xsi:type="dcterms:W3CDTF">2020-03-13T11:19:00Z</dcterms:created>
  <dcterms:modified xsi:type="dcterms:W3CDTF">2020-03-13T11:19:00Z</dcterms:modified>
</cp:coreProperties>
</file>