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1761"/>
        <w:gridCol w:w="3798"/>
      </w:tblGrid>
      <w:tr w:rsidR="00AB7CD5" w:rsidRPr="00DE15CF" w14:paraId="266A0E0C" w14:textId="77777777" w:rsidTr="00E63DA4">
        <w:tc>
          <w:tcPr>
            <w:tcW w:w="11761" w:type="dxa"/>
            <w:shd w:val="clear" w:color="auto" w:fill="D99594" w:themeFill="accent2" w:themeFillTint="99"/>
          </w:tcPr>
          <w:p w14:paraId="1E44A3BE" w14:textId="682AC7D7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C73437">
              <w:rPr>
                <w:b/>
              </w:rPr>
              <w:t>Living Things and Habitats</w:t>
            </w:r>
          </w:p>
        </w:tc>
        <w:tc>
          <w:tcPr>
            <w:tcW w:w="3798" w:type="dxa"/>
            <w:shd w:val="clear" w:color="auto" w:fill="D99594" w:themeFill="accent2" w:themeFillTint="99"/>
          </w:tcPr>
          <w:p w14:paraId="4A4A7B53" w14:textId="77777777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>Working Scientifically</w:t>
            </w:r>
          </w:p>
        </w:tc>
      </w:tr>
      <w:tr w:rsidR="00E63DA4" w:rsidRPr="00DE15CF" w14:paraId="7B8EC438" w14:textId="77777777" w:rsidTr="00E63DA4">
        <w:trPr>
          <w:trHeight w:val="421"/>
        </w:trPr>
        <w:tc>
          <w:tcPr>
            <w:tcW w:w="11761" w:type="dxa"/>
            <w:vMerge w:val="restart"/>
          </w:tcPr>
          <w:p w14:paraId="3E2D887D" w14:textId="77777777" w:rsidR="00E63DA4" w:rsidRPr="007958CB" w:rsidRDefault="00E63DA4" w:rsidP="00EB7519">
            <w:pPr>
              <w:pStyle w:val="ListParagraph"/>
              <w:ind w:left="360"/>
            </w:pPr>
          </w:p>
          <w:p w14:paraId="198411CB" w14:textId="24D2B03E" w:rsidR="00C73437" w:rsidRPr="007958CB" w:rsidRDefault="00C73437" w:rsidP="00C73437">
            <w:pPr>
              <w:numPr>
                <w:ilvl w:val="0"/>
                <w:numId w:val="22"/>
              </w:numPr>
            </w:pPr>
            <w:r w:rsidRPr="007958CB">
              <w:t xml:space="preserve">Can they describe the differences in the life cycles of a mammal, an </w:t>
            </w:r>
            <w:r w:rsidR="00A53361" w:rsidRPr="007958CB">
              <w:t>amphibian</w:t>
            </w:r>
            <w:r w:rsidRPr="007958CB">
              <w:t xml:space="preserve">, an </w:t>
            </w:r>
            <w:r w:rsidR="00A53361" w:rsidRPr="007958CB">
              <w:t>insect</w:t>
            </w:r>
            <w:r w:rsidRPr="007958CB">
              <w:t xml:space="preserve"> and a bird?</w:t>
            </w:r>
          </w:p>
          <w:p w14:paraId="7AAB5E5A" w14:textId="77777777" w:rsidR="00C73437" w:rsidRPr="007958CB" w:rsidRDefault="00C73437" w:rsidP="00C73437">
            <w:pPr>
              <w:numPr>
                <w:ilvl w:val="0"/>
                <w:numId w:val="22"/>
              </w:numPr>
            </w:pPr>
            <w:r w:rsidRPr="007958CB">
              <w:t>Can they describe the life cycles of common plants?</w:t>
            </w:r>
          </w:p>
          <w:p w14:paraId="1B4F9916" w14:textId="63510F9F" w:rsidR="00E63DA4" w:rsidRPr="007958CB" w:rsidRDefault="00C73437" w:rsidP="00C73437">
            <w:pPr>
              <w:numPr>
                <w:ilvl w:val="0"/>
                <w:numId w:val="22"/>
              </w:numPr>
            </w:pPr>
            <w:r w:rsidRPr="007958CB">
              <w:t>Can they explore the work of well know naturalists and animal behaviourists? (David Attenborough and Jane Goodall)</w:t>
            </w:r>
          </w:p>
          <w:p w14:paraId="37D144DE" w14:textId="724BC705" w:rsidR="00E63DA4" w:rsidRPr="007958CB" w:rsidRDefault="00E63DA4" w:rsidP="00E63DA4"/>
          <w:p w14:paraId="60F9E56C" w14:textId="77777777" w:rsidR="00E63DA4" w:rsidRPr="007958CB" w:rsidRDefault="00E63DA4" w:rsidP="00E63DA4">
            <w:pPr>
              <w:numPr>
                <w:ilvl w:val="0"/>
                <w:numId w:val="28"/>
              </w:numPr>
            </w:pPr>
            <w:r w:rsidRPr="007958CB">
              <w:t>Can they describe how living things are classified into broad groups according to common observable characteristics and based on similarities and differences including microorganisms, plants and animals?</w:t>
            </w:r>
          </w:p>
          <w:p w14:paraId="6DE34948" w14:textId="3E4F3CF9" w:rsidR="00E63DA4" w:rsidRPr="007958CB" w:rsidRDefault="00E63DA4" w:rsidP="00E63DA4">
            <w:pPr>
              <w:numPr>
                <w:ilvl w:val="0"/>
                <w:numId w:val="28"/>
              </w:numPr>
            </w:pPr>
            <w:r w:rsidRPr="007958CB">
              <w:t xml:space="preserve">Can they give reasons for classifying plants and animals based on specific characteristics? </w:t>
            </w:r>
          </w:p>
          <w:p w14:paraId="545F3D97" w14:textId="77777777" w:rsidR="000500C7" w:rsidRPr="007958CB" w:rsidRDefault="000500C7" w:rsidP="000500C7">
            <w:pPr>
              <w:numPr>
                <w:ilvl w:val="0"/>
                <w:numId w:val="28"/>
              </w:numPr>
            </w:pPr>
            <w:r w:rsidRPr="007958CB">
              <w:t>Can they explain what a simple food chain shows?</w:t>
            </w:r>
          </w:p>
          <w:p w14:paraId="64CABC1F" w14:textId="77777777" w:rsidR="000500C7" w:rsidRPr="007958CB" w:rsidRDefault="000500C7" w:rsidP="000500C7">
            <w:pPr>
              <w:numPr>
                <w:ilvl w:val="0"/>
                <w:numId w:val="28"/>
              </w:numPr>
            </w:pPr>
            <w:r w:rsidRPr="007958CB">
              <w:t>Can they construct and interpret a variety of food chains, identifying producers, predators and prey?</w:t>
            </w:r>
          </w:p>
          <w:p w14:paraId="00E301D7" w14:textId="77777777" w:rsidR="000500C7" w:rsidRPr="007958CB" w:rsidRDefault="000500C7" w:rsidP="000500C7">
            <w:pPr>
              <w:ind w:left="360"/>
            </w:pPr>
          </w:p>
          <w:p w14:paraId="601F0ADE" w14:textId="77777777" w:rsidR="00C73437" w:rsidRPr="007958CB" w:rsidRDefault="00C73437" w:rsidP="00E63DA4"/>
          <w:p w14:paraId="59A921CB" w14:textId="57AFB12C" w:rsidR="00E63DA4" w:rsidRPr="007958CB" w:rsidRDefault="00E63DA4" w:rsidP="00F13F5A"/>
          <w:p w14:paraId="733587DD" w14:textId="1156F692" w:rsidR="00E63DA4" w:rsidRPr="007958CB" w:rsidRDefault="00E63DA4" w:rsidP="005636FC"/>
        </w:tc>
        <w:tc>
          <w:tcPr>
            <w:tcW w:w="3798" w:type="dxa"/>
            <w:shd w:val="clear" w:color="auto" w:fill="D99594" w:themeFill="accent2" w:themeFillTint="99"/>
          </w:tcPr>
          <w:p w14:paraId="6AC185E2" w14:textId="77777777" w:rsidR="00E63DA4" w:rsidRPr="007958CB" w:rsidRDefault="00E63DA4" w:rsidP="005636FC">
            <w:pPr>
              <w:jc w:val="both"/>
            </w:pPr>
          </w:p>
          <w:p w14:paraId="5A91E7E3" w14:textId="77777777" w:rsidR="00E63DA4" w:rsidRPr="007958CB" w:rsidRDefault="00E63DA4" w:rsidP="009F7E82">
            <w:pPr>
              <w:jc w:val="both"/>
            </w:pPr>
            <w:r w:rsidRPr="007958CB">
              <w:rPr>
                <w:b/>
                <w:bCs/>
              </w:rPr>
              <w:t xml:space="preserve">Obtaining and presenting evidence </w:t>
            </w:r>
          </w:p>
          <w:p w14:paraId="1889DA77" w14:textId="2DF0F799" w:rsidR="00E63DA4" w:rsidRPr="007958CB" w:rsidRDefault="00E63DA4" w:rsidP="00E63DA4">
            <w:pPr>
              <w:jc w:val="both"/>
              <w:rPr>
                <w:b/>
                <w:bCs/>
              </w:rPr>
            </w:pPr>
          </w:p>
        </w:tc>
      </w:tr>
      <w:tr w:rsidR="00E63DA4" w:rsidRPr="00DE15CF" w14:paraId="7C72AC4B" w14:textId="77777777" w:rsidTr="00E63DA4">
        <w:trPr>
          <w:trHeight w:val="706"/>
        </w:trPr>
        <w:tc>
          <w:tcPr>
            <w:tcW w:w="11761" w:type="dxa"/>
            <w:vMerge/>
          </w:tcPr>
          <w:p w14:paraId="2F0A9301" w14:textId="03A91806" w:rsidR="00E63DA4" w:rsidRPr="007958CB" w:rsidRDefault="00E63DA4" w:rsidP="00AB7CD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98" w:type="dxa"/>
          </w:tcPr>
          <w:p w14:paraId="56A17050" w14:textId="77777777" w:rsidR="00C73437" w:rsidRPr="007958CB" w:rsidRDefault="00C73437" w:rsidP="00C73437">
            <w:pPr>
              <w:pStyle w:val="ListParagraph"/>
              <w:numPr>
                <w:ilvl w:val="0"/>
                <w:numId w:val="15"/>
              </w:numPr>
            </w:pPr>
            <w:r w:rsidRPr="007958CB">
              <w:t>Can they record more complex data and results using scientific diagrams, labels, classification keys, tables, scatter graphs, bar and line graphs?</w:t>
            </w:r>
          </w:p>
          <w:p w14:paraId="605A1F61" w14:textId="5D714474" w:rsidR="00E63DA4" w:rsidRPr="007958CB" w:rsidRDefault="00E63DA4" w:rsidP="00E63DA4">
            <w:pPr>
              <w:pStyle w:val="ListParagraph"/>
            </w:pPr>
          </w:p>
        </w:tc>
      </w:tr>
      <w:tr w:rsidR="0005036B" w:rsidRPr="00DE15CF" w14:paraId="3E360B94" w14:textId="77777777" w:rsidTr="00F15138">
        <w:tc>
          <w:tcPr>
            <w:tcW w:w="15559" w:type="dxa"/>
            <w:gridSpan w:val="2"/>
            <w:shd w:val="clear" w:color="auto" w:fill="D99594" w:themeFill="accent2" w:themeFillTint="99"/>
          </w:tcPr>
          <w:p w14:paraId="5648B434" w14:textId="77777777" w:rsidR="0005036B" w:rsidRPr="007958CB" w:rsidRDefault="0005036B" w:rsidP="0005036B">
            <w:pPr>
              <w:jc w:val="center"/>
              <w:rPr>
                <w:b/>
              </w:rPr>
            </w:pPr>
            <w:r w:rsidRPr="007958CB">
              <w:rPr>
                <w:b/>
              </w:rPr>
              <w:t>Challenge</w:t>
            </w:r>
          </w:p>
        </w:tc>
      </w:tr>
      <w:tr w:rsidR="00E63DA4" w:rsidRPr="00DE15CF" w14:paraId="66D6658B" w14:textId="77777777" w:rsidTr="00E63DA4">
        <w:tc>
          <w:tcPr>
            <w:tcW w:w="11761" w:type="dxa"/>
          </w:tcPr>
          <w:p w14:paraId="5F1719FF" w14:textId="77777777" w:rsidR="00C73437" w:rsidRPr="007958CB" w:rsidRDefault="00C73437" w:rsidP="00C73437">
            <w:pPr>
              <w:pStyle w:val="ListParagraph"/>
              <w:numPr>
                <w:ilvl w:val="0"/>
                <w:numId w:val="23"/>
              </w:numPr>
            </w:pPr>
            <w:r w:rsidRPr="007958CB">
              <w:t>Can they observe their local environment and draw conclusions about life-cycles, e.g. plants in the vegetable garden or flower border?</w:t>
            </w:r>
          </w:p>
          <w:p w14:paraId="144D35E3" w14:textId="50F6F2BA" w:rsidR="00E63DA4" w:rsidRPr="007958CB" w:rsidRDefault="00C73437" w:rsidP="00C73437">
            <w:pPr>
              <w:pStyle w:val="ListParagraph"/>
              <w:numPr>
                <w:ilvl w:val="0"/>
                <w:numId w:val="23"/>
              </w:numPr>
            </w:pPr>
            <w:r w:rsidRPr="007958CB">
              <w:t>Can they compare the life cycles of plants and animals in their local environment with the life cycles of those around the world, e.g. rainforests?</w:t>
            </w:r>
          </w:p>
          <w:p w14:paraId="3813B87E" w14:textId="2FAC0ACE" w:rsidR="00E63DA4" w:rsidRPr="007958CB" w:rsidRDefault="00C73437" w:rsidP="00C73437">
            <w:pPr>
              <w:pStyle w:val="ListParagraph"/>
              <w:numPr>
                <w:ilvl w:val="0"/>
                <w:numId w:val="23"/>
              </w:numPr>
            </w:pPr>
            <w:r w:rsidRPr="007958CB">
              <w:t>Can they create a timeline to indicate stages of growth in certain animals, such as frogs and butterflies?</w:t>
            </w:r>
          </w:p>
          <w:p w14:paraId="4827B0FA" w14:textId="77777777" w:rsidR="00E63DA4" w:rsidRPr="007958CB" w:rsidRDefault="00E63DA4" w:rsidP="00E63DA4">
            <w:pPr>
              <w:pStyle w:val="ListParagraph"/>
              <w:numPr>
                <w:ilvl w:val="0"/>
                <w:numId w:val="23"/>
              </w:numPr>
            </w:pPr>
            <w:r w:rsidRPr="007958CB">
              <w:t>Can they explain why classification is important?</w:t>
            </w:r>
          </w:p>
          <w:p w14:paraId="35BD40E3" w14:textId="77777777" w:rsidR="00E63DA4" w:rsidRPr="007958CB" w:rsidRDefault="00E63DA4" w:rsidP="00E63DA4">
            <w:pPr>
              <w:pStyle w:val="ListParagraph"/>
              <w:numPr>
                <w:ilvl w:val="0"/>
                <w:numId w:val="23"/>
              </w:numPr>
            </w:pPr>
            <w:r w:rsidRPr="007958CB">
              <w:t xml:space="preserve">Can they readily group animals into reptiles, fish, amphibians, birds and mammals? </w:t>
            </w:r>
          </w:p>
          <w:p w14:paraId="386F04AE" w14:textId="77777777" w:rsidR="00E63DA4" w:rsidRPr="007958CB" w:rsidRDefault="00E63DA4" w:rsidP="00E63DA4">
            <w:pPr>
              <w:pStyle w:val="ListParagraph"/>
              <w:numPr>
                <w:ilvl w:val="0"/>
                <w:numId w:val="23"/>
              </w:numPr>
            </w:pPr>
            <w:r w:rsidRPr="007958CB">
              <w:t>Can they sub divide their original groupings and explain their divisions?</w:t>
            </w:r>
          </w:p>
          <w:p w14:paraId="1613543D" w14:textId="77777777" w:rsidR="00E63DA4" w:rsidRPr="007958CB" w:rsidRDefault="00E63DA4" w:rsidP="00E63DA4">
            <w:pPr>
              <w:pStyle w:val="ListParagraph"/>
              <w:numPr>
                <w:ilvl w:val="0"/>
                <w:numId w:val="23"/>
              </w:numPr>
            </w:pPr>
            <w:r w:rsidRPr="007958CB">
              <w:t>Can they group animals into vertebrates and invertebrates?</w:t>
            </w:r>
          </w:p>
          <w:p w14:paraId="7E937781" w14:textId="77777777" w:rsidR="00E63DA4" w:rsidRPr="007958CB" w:rsidRDefault="00E63DA4" w:rsidP="00E63DA4">
            <w:pPr>
              <w:pStyle w:val="ListParagraph"/>
              <w:numPr>
                <w:ilvl w:val="0"/>
                <w:numId w:val="23"/>
              </w:numPr>
            </w:pPr>
            <w:r w:rsidRPr="007958CB">
              <w:t>Can they find out about the significance of the work of scientists such as Carl Linnaeus, a pioneer of classification?</w:t>
            </w:r>
          </w:p>
          <w:p w14:paraId="76275AD2" w14:textId="77777777" w:rsidR="00E63DA4" w:rsidRPr="007958CB" w:rsidRDefault="00E63DA4" w:rsidP="00E63DA4"/>
          <w:p w14:paraId="2CCAA85B" w14:textId="77777777" w:rsidR="00C73437" w:rsidRPr="007958CB" w:rsidRDefault="00C73437" w:rsidP="00C73437">
            <w:pPr>
              <w:pStyle w:val="ListParagraph"/>
            </w:pPr>
          </w:p>
          <w:p w14:paraId="4CE99E06" w14:textId="77777777" w:rsidR="00EB27AA" w:rsidRPr="007958CB" w:rsidRDefault="00EB27AA" w:rsidP="00BF7077">
            <w:pPr>
              <w:pStyle w:val="ListParagraph"/>
            </w:pPr>
          </w:p>
          <w:p w14:paraId="20B4A464" w14:textId="77777777" w:rsidR="00E63DA4" w:rsidRPr="007958CB" w:rsidRDefault="00E63DA4" w:rsidP="00EB27AA">
            <w:pPr>
              <w:ind w:left="360"/>
            </w:pPr>
          </w:p>
        </w:tc>
        <w:tc>
          <w:tcPr>
            <w:tcW w:w="3798" w:type="dxa"/>
          </w:tcPr>
          <w:p w14:paraId="3B69D9D4" w14:textId="2003055A" w:rsidR="00E63DA4" w:rsidRPr="007958CB" w:rsidRDefault="00E63DA4" w:rsidP="00E63DA4">
            <w:pPr>
              <w:pStyle w:val="ListParagraph"/>
              <w:ind w:left="360"/>
            </w:pPr>
            <w:bookmarkStart w:id="0" w:name="_GoBack"/>
            <w:bookmarkEnd w:id="0"/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6844DBEF" w:rsidR="00BC3A30" w:rsidRPr="00EC36E2" w:rsidRDefault="000500C7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5 Science Planning – Spring </w:t>
        </w:r>
        <w:r w:rsidR="00617FD5">
          <w:rPr>
            <w:rFonts w:asciiTheme="majorHAnsi" w:eastAsiaTheme="minorHAnsi" w:hAnsiTheme="majorHAnsi"/>
            <w:b/>
            <w:sz w:val="24"/>
          </w:rPr>
          <w:t>1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Topic: </w:t>
        </w:r>
        <w:r w:rsidR="00617FD5">
          <w:rPr>
            <w:rFonts w:asciiTheme="majorHAnsi" w:eastAsiaTheme="minorHAnsi" w:hAnsiTheme="majorHAnsi"/>
            <w:b/>
            <w:sz w:val="24"/>
          </w:rPr>
          <w:t>Amazonia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</w:t>
        </w:r>
        <w:r w:rsidR="00617FD5">
          <w:rPr>
            <w:rFonts w:asciiTheme="majorHAnsi" w:eastAsiaTheme="minorHAnsi" w:hAnsiTheme="majorHAnsi"/>
            <w:b/>
            <w:sz w:val="24"/>
          </w:rPr>
          <w:t>Living Things and Habitats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E24"/>
    <w:multiLevelType w:val="hybridMultilevel"/>
    <w:tmpl w:val="49F4A504"/>
    <w:lvl w:ilvl="0" w:tplc="164EF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8B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09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8A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64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01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0F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C2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AC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EC2042"/>
    <w:multiLevelType w:val="hybridMultilevel"/>
    <w:tmpl w:val="655CFC04"/>
    <w:lvl w:ilvl="0" w:tplc="EFC60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25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CA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00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42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61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8B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8D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C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9A438E"/>
    <w:multiLevelType w:val="hybridMultilevel"/>
    <w:tmpl w:val="C7E4FDB6"/>
    <w:lvl w:ilvl="0" w:tplc="ECD4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0C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06E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27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41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C4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16B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07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7EB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CA1592"/>
    <w:multiLevelType w:val="hybridMultilevel"/>
    <w:tmpl w:val="7DB40698"/>
    <w:lvl w:ilvl="0" w:tplc="3D3C9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03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A5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E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A1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80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025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E9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0F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FF45B2"/>
    <w:multiLevelType w:val="hybridMultilevel"/>
    <w:tmpl w:val="08B213DA"/>
    <w:lvl w:ilvl="0" w:tplc="09960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63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60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AD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24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40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02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A0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C4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655777"/>
    <w:multiLevelType w:val="hybridMultilevel"/>
    <w:tmpl w:val="63EA7F6C"/>
    <w:lvl w:ilvl="0" w:tplc="C6C63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4A5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68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0E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0E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A6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A5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89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C4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87569E"/>
    <w:multiLevelType w:val="hybridMultilevel"/>
    <w:tmpl w:val="59D00356"/>
    <w:lvl w:ilvl="0" w:tplc="40C65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4E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CF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07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88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62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A68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01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C20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306845"/>
    <w:multiLevelType w:val="hybridMultilevel"/>
    <w:tmpl w:val="BCD49F48"/>
    <w:lvl w:ilvl="0" w:tplc="0AAE3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A6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4E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EF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7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01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00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8E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09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C2361C"/>
    <w:multiLevelType w:val="hybridMultilevel"/>
    <w:tmpl w:val="1AAEEC5A"/>
    <w:lvl w:ilvl="0" w:tplc="E50CC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FA5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C0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6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25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AA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46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62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00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1F3547"/>
    <w:multiLevelType w:val="hybridMultilevel"/>
    <w:tmpl w:val="4EA6C6CE"/>
    <w:lvl w:ilvl="0" w:tplc="7B586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E4B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0C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BA7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00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23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2B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AD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57E5C93"/>
    <w:multiLevelType w:val="hybridMultilevel"/>
    <w:tmpl w:val="99AA899C"/>
    <w:lvl w:ilvl="0" w:tplc="A0962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62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67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29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08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C3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C1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2B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AF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79338B2"/>
    <w:multiLevelType w:val="hybridMultilevel"/>
    <w:tmpl w:val="797CE8AA"/>
    <w:lvl w:ilvl="0" w:tplc="41224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D66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4A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C0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89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CD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21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61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07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DC621B4"/>
    <w:multiLevelType w:val="hybridMultilevel"/>
    <w:tmpl w:val="7F3CBDC4"/>
    <w:lvl w:ilvl="0" w:tplc="85E4D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21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8C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43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E5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2E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21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E9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8E4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2F85D51"/>
    <w:multiLevelType w:val="hybridMultilevel"/>
    <w:tmpl w:val="8B863AC2"/>
    <w:lvl w:ilvl="0" w:tplc="A3883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4F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EB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C0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65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27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02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CE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D83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3F55E93"/>
    <w:multiLevelType w:val="hybridMultilevel"/>
    <w:tmpl w:val="15F814F8"/>
    <w:lvl w:ilvl="0" w:tplc="AEFED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67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C2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A8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CC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04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8CE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4E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E8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6E90A46"/>
    <w:multiLevelType w:val="hybridMultilevel"/>
    <w:tmpl w:val="7DE8A916"/>
    <w:lvl w:ilvl="0" w:tplc="3FB69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C4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C2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C1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8E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43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CE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A3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CC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22C2E84"/>
    <w:multiLevelType w:val="hybridMultilevel"/>
    <w:tmpl w:val="8D2E8414"/>
    <w:lvl w:ilvl="0" w:tplc="78E67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6E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88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24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EC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AB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88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C0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63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51E24E0"/>
    <w:multiLevelType w:val="hybridMultilevel"/>
    <w:tmpl w:val="C47C6760"/>
    <w:lvl w:ilvl="0" w:tplc="43661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41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2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0C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EB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01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25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21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A6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5206D6C"/>
    <w:multiLevelType w:val="hybridMultilevel"/>
    <w:tmpl w:val="26E68766"/>
    <w:lvl w:ilvl="0" w:tplc="F98AC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08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69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A3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66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27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42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47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65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B9F38F6"/>
    <w:multiLevelType w:val="hybridMultilevel"/>
    <w:tmpl w:val="FB4ACD10"/>
    <w:lvl w:ilvl="0" w:tplc="7BB8D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2B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00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E3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A8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6D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48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4F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29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182749A"/>
    <w:multiLevelType w:val="hybridMultilevel"/>
    <w:tmpl w:val="1FB0E53E"/>
    <w:lvl w:ilvl="0" w:tplc="422C0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26D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21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46F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3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E4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CC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EF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6D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1BD53E0"/>
    <w:multiLevelType w:val="hybridMultilevel"/>
    <w:tmpl w:val="24CAC856"/>
    <w:lvl w:ilvl="0" w:tplc="2DDA5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E8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8B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2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C6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AF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08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2F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29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E0709"/>
    <w:multiLevelType w:val="hybridMultilevel"/>
    <w:tmpl w:val="103634F8"/>
    <w:lvl w:ilvl="0" w:tplc="66D2E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68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C7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47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EE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4D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09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88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6C978B3"/>
    <w:multiLevelType w:val="hybridMultilevel"/>
    <w:tmpl w:val="63BA7466"/>
    <w:lvl w:ilvl="0" w:tplc="0A967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63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E7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23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89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28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8B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ED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C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B54317D"/>
    <w:multiLevelType w:val="hybridMultilevel"/>
    <w:tmpl w:val="8FDA2D30"/>
    <w:lvl w:ilvl="0" w:tplc="E2D21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86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8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29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20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0E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EF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C1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41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BA86090"/>
    <w:multiLevelType w:val="hybridMultilevel"/>
    <w:tmpl w:val="7FD0D3EE"/>
    <w:lvl w:ilvl="0" w:tplc="F1E0B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E9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EA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C6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2E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3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E9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61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40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0885A8F"/>
    <w:multiLevelType w:val="hybridMultilevel"/>
    <w:tmpl w:val="E70C4D34"/>
    <w:lvl w:ilvl="0" w:tplc="37E47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67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8A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8F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4B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8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F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6B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27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B03689C"/>
    <w:multiLevelType w:val="hybridMultilevel"/>
    <w:tmpl w:val="EFEE0814"/>
    <w:lvl w:ilvl="0" w:tplc="43BE4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65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468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AC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4C8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4D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C7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C8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02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F7F059F"/>
    <w:multiLevelType w:val="hybridMultilevel"/>
    <w:tmpl w:val="BB7AD35A"/>
    <w:lvl w:ilvl="0" w:tplc="CA8AC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48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E6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84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82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A6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0D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6F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0"/>
  </w:num>
  <w:num w:numId="3">
    <w:abstractNumId w:val="26"/>
  </w:num>
  <w:num w:numId="4">
    <w:abstractNumId w:val="24"/>
  </w:num>
  <w:num w:numId="5">
    <w:abstractNumId w:val="15"/>
  </w:num>
  <w:num w:numId="6">
    <w:abstractNumId w:val="3"/>
  </w:num>
  <w:num w:numId="7">
    <w:abstractNumId w:val="12"/>
  </w:num>
  <w:num w:numId="8">
    <w:abstractNumId w:val="23"/>
  </w:num>
  <w:num w:numId="9">
    <w:abstractNumId w:val="10"/>
  </w:num>
  <w:num w:numId="10">
    <w:abstractNumId w:val="25"/>
  </w:num>
  <w:num w:numId="11">
    <w:abstractNumId w:val="1"/>
  </w:num>
  <w:num w:numId="12">
    <w:abstractNumId w:val="21"/>
  </w:num>
  <w:num w:numId="13">
    <w:abstractNumId w:val="29"/>
  </w:num>
  <w:num w:numId="14">
    <w:abstractNumId w:val="18"/>
  </w:num>
  <w:num w:numId="15">
    <w:abstractNumId w:val="20"/>
  </w:num>
  <w:num w:numId="16">
    <w:abstractNumId w:val="27"/>
  </w:num>
  <w:num w:numId="17">
    <w:abstractNumId w:val="16"/>
  </w:num>
  <w:num w:numId="18">
    <w:abstractNumId w:val="5"/>
  </w:num>
  <w:num w:numId="19">
    <w:abstractNumId w:val="6"/>
  </w:num>
  <w:num w:numId="20">
    <w:abstractNumId w:val="2"/>
  </w:num>
  <w:num w:numId="21">
    <w:abstractNumId w:val="17"/>
  </w:num>
  <w:num w:numId="22">
    <w:abstractNumId w:val="14"/>
  </w:num>
  <w:num w:numId="23">
    <w:abstractNumId w:val="4"/>
  </w:num>
  <w:num w:numId="24">
    <w:abstractNumId w:val="28"/>
  </w:num>
  <w:num w:numId="25">
    <w:abstractNumId w:val="8"/>
  </w:num>
  <w:num w:numId="26">
    <w:abstractNumId w:val="9"/>
  </w:num>
  <w:num w:numId="27">
    <w:abstractNumId w:val="19"/>
  </w:num>
  <w:num w:numId="28">
    <w:abstractNumId w:val="7"/>
  </w:num>
  <w:num w:numId="29">
    <w:abstractNumId w:val="13"/>
  </w:num>
  <w:num w:numId="3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0C7"/>
    <w:rsid w:val="0005036B"/>
    <w:rsid w:val="000C1A67"/>
    <w:rsid w:val="001071F7"/>
    <w:rsid w:val="001506B4"/>
    <w:rsid w:val="001D26B1"/>
    <w:rsid w:val="001F2CB0"/>
    <w:rsid w:val="00225D4B"/>
    <w:rsid w:val="00257236"/>
    <w:rsid w:val="003661E4"/>
    <w:rsid w:val="00385947"/>
    <w:rsid w:val="0039506A"/>
    <w:rsid w:val="003C0B6E"/>
    <w:rsid w:val="003D63D8"/>
    <w:rsid w:val="003E316F"/>
    <w:rsid w:val="004B5838"/>
    <w:rsid w:val="004E57B3"/>
    <w:rsid w:val="004F122A"/>
    <w:rsid w:val="005351B6"/>
    <w:rsid w:val="00541733"/>
    <w:rsid w:val="005636FC"/>
    <w:rsid w:val="005A1EEC"/>
    <w:rsid w:val="005B2738"/>
    <w:rsid w:val="006131EC"/>
    <w:rsid w:val="00617FD5"/>
    <w:rsid w:val="006352DD"/>
    <w:rsid w:val="00652567"/>
    <w:rsid w:val="006F340F"/>
    <w:rsid w:val="007069C9"/>
    <w:rsid w:val="007958CB"/>
    <w:rsid w:val="00812A29"/>
    <w:rsid w:val="0083642A"/>
    <w:rsid w:val="00867B5E"/>
    <w:rsid w:val="008761A5"/>
    <w:rsid w:val="008B79F0"/>
    <w:rsid w:val="009430D9"/>
    <w:rsid w:val="009729DC"/>
    <w:rsid w:val="009C6E90"/>
    <w:rsid w:val="009F7E82"/>
    <w:rsid w:val="00A04C84"/>
    <w:rsid w:val="00A439F5"/>
    <w:rsid w:val="00A53361"/>
    <w:rsid w:val="00A5577B"/>
    <w:rsid w:val="00A94C25"/>
    <w:rsid w:val="00AB7CD5"/>
    <w:rsid w:val="00B27902"/>
    <w:rsid w:val="00B7029A"/>
    <w:rsid w:val="00BC3A30"/>
    <w:rsid w:val="00BF7077"/>
    <w:rsid w:val="00C00CD6"/>
    <w:rsid w:val="00C11159"/>
    <w:rsid w:val="00C14A56"/>
    <w:rsid w:val="00C73437"/>
    <w:rsid w:val="00D37679"/>
    <w:rsid w:val="00DC2DF4"/>
    <w:rsid w:val="00DC6009"/>
    <w:rsid w:val="00DE15CF"/>
    <w:rsid w:val="00E107C5"/>
    <w:rsid w:val="00E15383"/>
    <w:rsid w:val="00E22461"/>
    <w:rsid w:val="00E325E1"/>
    <w:rsid w:val="00E579DA"/>
    <w:rsid w:val="00E63DA4"/>
    <w:rsid w:val="00EA15AD"/>
    <w:rsid w:val="00EB27AA"/>
    <w:rsid w:val="00EB7519"/>
    <w:rsid w:val="00EC22AA"/>
    <w:rsid w:val="00EC36E2"/>
    <w:rsid w:val="00F127C1"/>
    <w:rsid w:val="00F13F5A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0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1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7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7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1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9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0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0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2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0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1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0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4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8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2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9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Science Planning – Spring 1                                              Topic: Amazonia		                                                 Living Things and Habitats</vt:lpstr>
    </vt:vector>
  </TitlesOfParts>
  <Company>Hewlett-Packard Company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Science Planning – Spring 1                                              Topic: Amazonia		                                                 Living Things and Habitats</dc:title>
  <dc:creator>Christina</dc:creator>
  <cp:lastModifiedBy>Kay</cp:lastModifiedBy>
  <cp:revision>2</cp:revision>
  <dcterms:created xsi:type="dcterms:W3CDTF">2020-03-13T11:19:00Z</dcterms:created>
  <dcterms:modified xsi:type="dcterms:W3CDTF">2020-03-13T11:19:00Z</dcterms:modified>
</cp:coreProperties>
</file>