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09759" w14:textId="77777777" w:rsidR="000C5DFB" w:rsidRDefault="000C5D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0C5DFB" w14:paraId="08DF161C" w14:textId="77777777" w:rsidTr="000C5DFB">
        <w:tc>
          <w:tcPr>
            <w:tcW w:w="4649" w:type="dxa"/>
          </w:tcPr>
          <w:p w14:paraId="73D367D9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1B8D80EA" w14:textId="4F576C21" w:rsidR="00867B12" w:rsidRPr="00432CC9" w:rsidRDefault="00FB297F" w:rsidP="00867B1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Use key vocabulary linked to </w:t>
            </w:r>
            <w:r w:rsidR="00F87FA1">
              <w:rPr>
                <w:sz w:val="44"/>
                <w:szCs w:val="44"/>
              </w:rPr>
              <w:t>forces</w:t>
            </w:r>
          </w:p>
        </w:tc>
        <w:tc>
          <w:tcPr>
            <w:tcW w:w="4649" w:type="dxa"/>
          </w:tcPr>
          <w:p w14:paraId="33389A84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09BCF532" w14:textId="4A7516D5" w:rsidR="00867B12" w:rsidRPr="00432CC9" w:rsidRDefault="00F87FA1" w:rsidP="004518A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Describe the impact of water resistance on a moving object</w:t>
            </w:r>
          </w:p>
          <w:p w14:paraId="1E973F17" w14:textId="78DA33EF" w:rsidR="00460587" w:rsidRPr="00432CC9" w:rsidRDefault="00460587" w:rsidP="00F87FA1">
            <w:pPr>
              <w:rPr>
                <w:sz w:val="44"/>
                <w:szCs w:val="44"/>
              </w:rPr>
            </w:pPr>
          </w:p>
        </w:tc>
        <w:tc>
          <w:tcPr>
            <w:tcW w:w="4650" w:type="dxa"/>
          </w:tcPr>
          <w:p w14:paraId="75F000EB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2B5C2408" w14:textId="4B6C3BD4" w:rsidR="00FB297F" w:rsidRPr="00432CC9" w:rsidRDefault="00F87FA1" w:rsidP="00F87FA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Describe the </w:t>
            </w:r>
            <w:r>
              <w:rPr>
                <w:sz w:val="44"/>
                <w:szCs w:val="44"/>
              </w:rPr>
              <w:t>impact</w:t>
            </w:r>
            <w:r>
              <w:rPr>
                <w:sz w:val="44"/>
                <w:szCs w:val="44"/>
              </w:rPr>
              <w:t xml:space="preserve"> of </w:t>
            </w:r>
            <w:r>
              <w:rPr>
                <w:sz w:val="44"/>
                <w:szCs w:val="44"/>
              </w:rPr>
              <w:t>air</w:t>
            </w:r>
            <w:r>
              <w:rPr>
                <w:sz w:val="44"/>
                <w:szCs w:val="44"/>
              </w:rPr>
              <w:t xml:space="preserve"> resistance</w:t>
            </w:r>
            <w:r>
              <w:rPr>
                <w:sz w:val="44"/>
                <w:szCs w:val="44"/>
              </w:rPr>
              <w:t xml:space="preserve"> on a moving object</w:t>
            </w:r>
          </w:p>
        </w:tc>
      </w:tr>
      <w:tr w:rsidR="000C5DFB" w14:paraId="56D64D1B" w14:textId="77777777" w:rsidTr="000C5DFB">
        <w:tc>
          <w:tcPr>
            <w:tcW w:w="4649" w:type="dxa"/>
          </w:tcPr>
          <w:p w14:paraId="002ADE8B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1268E792" w14:textId="5BB80BB8" w:rsidR="000C5DFB" w:rsidRPr="00432CC9" w:rsidRDefault="00F87FA1" w:rsidP="000B6F7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Describe the impact of gravity</w:t>
            </w:r>
          </w:p>
          <w:p w14:paraId="715FE36C" w14:textId="50571535" w:rsidR="000C5DFB" w:rsidRPr="00432CC9" w:rsidRDefault="000C5DFB" w:rsidP="00432CC9">
            <w:pPr>
              <w:rPr>
                <w:sz w:val="44"/>
                <w:szCs w:val="44"/>
              </w:rPr>
            </w:pPr>
          </w:p>
        </w:tc>
        <w:tc>
          <w:tcPr>
            <w:tcW w:w="4649" w:type="dxa"/>
          </w:tcPr>
          <w:p w14:paraId="14705FD2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4AB26649" w14:textId="6E058487" w:rsidR="000C5DFB" w:rsidRPr="00432CC9" w:rsidRDefault="00F87FA1" w:rsidP="000C5DFB">
            <w:pPr>
              <w:jc w:val="center"/>
              <w:rPr>
                <w:b/>
                <w:bCs/>
                <w:color w:val="C00000"/>
                <w:sz w:val="44"/>
                <w:szCs w:val="44"/>
              </w:rPr>
            </w:pPr>
            <w:r>
              <w:rPr>
                <w:b/>
                <w:bCs/>
                <w:color w:val="C00000"/>
                <w:sz w:val="44"/>
                <w:szCs w:val="44"/>
              </w:rPr>
              <w:t>Forces</w:t>
            </w:r>
          </w:p>
          <w:p w14:paraId="3F558990" w14:textId="77777777" w:rsidR="000C5DFB" w:rsidRPr="00432CC9" w:rsidRDefault="000C5DFB" w:rsidP="000C5DFB">
            <w:pPr>
              <w:jc w:val="center"/>
              <w:rPr>
                <w:b/>
                <w:bCs/>
                <w:color w:val="C00000"/>
                <w:sz w:val="44"/>
                <w:szCs w:val="44"/>
              </w:rPr>
            </w:pPr>
            <w:r w:rsidRPr="00432CC9">
              <w:rPr>
                <w:b/>
                <w:bCs/>
                <w:color w:val="C00000"/>
                <w:sz w:val="44"/>
                <w:szCs w:val="44"/>
              </w:rPr>
              <w:t>Concept Map</w:t>
            </w:r>
          </w:p>
          <w:p w14:paraId="3ED636EE" w14:textId="77777777" w:rsidR="000B6F73" w:rsidRDefault="000B6F73" w:rsidP="00F87FA1">
            <w:pPr>
              <w:rPr>
                <w:sz w:val="44"/>
                <w:szCs w:val="44"/>
              </w:rPr>
            </w:pPr>
          </w:p>
          <w:p w14:paraId="06A4895E" w14:textId="124010EE" w:rsidR="00F87FA1" w:rsidRPr="00432CC9" w:rsidRDefault="00F87FA1" w:rsidP="00F87FA1">
            <w:pPr>
              <w:rPr>
                <w:sz w:val="44"/>
                <w:szCs w:val="44"/>
              </w:rPr>
            </w:pPr>
          </w:p>
        </w:tc>
        <w:tc>
          <w:tcPr>
            <w:tcW w:w="4650" w:type="dxa"/>
          </w:tcPr>
          <w:p w14:paraId="2A1FDA31" w14:textId="77777777" w:rsidR="00F87FA1" w:rsidRDefault="00F87FA1" w:rsidP="000C5DFB">
            <w:pPr>
              <w:jc w:val="center"/>
              <w:rPr>
                <w:sz w:val="44"/>
                <w:szCs w:val="44"/>
              </w:rPr>
            </w:pPr>
          </w:p>
          <w:p w14:paraId="71369A9C" w14:textId="5A762C48" w:rsidR="00867B12" w:rsidRPr="00432CC9" w:rsidRDefault="00F87FA1" w:rsidP="000C5DF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Balanced and unbalanced forces</w:t>
            </w:r>
            <w:r w:rsidR="00D8424F" w:rsidRPr="00432CC9">
              <w:rPr>
                <w:sz w:val="44"/>
                <w:szCs w:val="44"/>
              </w:rPr>
              <w:t xml:space="preserve"> </w:t>
            </w:r>
          </w:p>
        </w:tc>
      </w:tr>
      <w:tr w:rsidR="000C5DFB" w14:paraId="14E3B04F" w14:textId="77777777" w:rsidTr="000C5DFB">
        <w:tc>
          <w:tcPr>
            <w:tcW w:w="4649" w:type="dxa"/>
          </w:tcPr>
          <w:p w14:paraId="3B4465EF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2D3372A4" w14:textId="2C5D00F8" w:rsidR="000C5DFB" w:rsidRPr="00432CC9" w:rsidRDefault="00F87FA1" w:rsidP="000C5DF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How is force measured</w:t>
            </w:r>
          </w:p>
          <w:p w14:paraId="7658D727" w14:textId="79D66CA0" w:rsidR="000C5DFB" w:rsidRPr="00432CC9" w:rsidRDefault="000C5DFB" w:rsidP="00D8424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49" w:type="dxa"/>
          </w:tcPr>
          <w:p w14:paraId="1BAF6045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4942E4E9" w14:textId="645D6F55" w:rsidR="00867B12" w:rsidRPr="00432CC9" w:rsidRDefault="00F87FA1" w:rsidP="000C5DF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How can we increase or reduce friction</w:t>
            </w:r>
          </w:p>
        </w:tc>
        <w:tc>
          <w:tcPr>
            <w:tcW w:w="4650" w:type="dxa"/>
          </w:tcPr>
          <w:p w14:paraId="556CD8D9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07A31D51" w14:textId="77777777" w:rsidR="00F87FA1" w:rsidRDefault="00F87FA1" w:rsidP="00F87FA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Describe the impact of mass on a moving object</w:t>
            </w:r>
          </w:p>
          <w:p w14:paraId="26548E4C" w14:textId="225DE83C" w:rsidR="00F87FA1" w:rsidRPr="00432CC9" w:rsidRDefault="00F87FA1" w:rsidP="00F87FA1">
            <w:pPr>
              <w:jc w:val="center"/>
              <w:rPr>
                <w:sz w:val="44"/>
                <w:szCs w:val="44"/>
              </w:rPr>
            </w:pPr>
          </w:p>
        </w:tc>
      </w:tr>
    </w:tbl>
    <w:p w14:paraId="26324C14" w14:textId="77777777" w:rsidR="006C1DD1" w:rsidRDefault="006C1DD1"/>
    <w:sectPr w:rsidR="006C1DD1" w:rsidSect="000C5D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FB"/>
    <w:rsid w:val="00011C35"/>
    <w:rsid w:val="000B6F73"/>
    <w:rsid w:val="000C5DFB"/>
    <w:rsid w:val="00432CC9"/>
    <w:rsid w:val="004518AA"/>
    <w:rsid w:val="00460587"/>
    <w:rsid w:val="005339AA"/>
    <w:rsid w:val="006C1DD1"/>
    <w:rsid w:val="006E747F"/>
    <w:rsid w:val="00867B12"/>
    <w:rsid w:val="009E368E"/>
    <w:rsid w:val="00A77575"/>
    <w:rsid w:val="00AB4141"/>
    <w:rsid w:val="00B56526"/>
    <w:rsid w:val="00BB5717"/>
    <w:rsid w:val="00C96729"/>
    <w:rsid w:val="00CE061B"/>
    <w:rsid w:val="00D82B18"/>
    <w:rsid w:val="00D8424F"/>
    <w:rsid w:val="00F87FA1"/>
    <w:rsid w:val="00F976C4"/>
    <w:rsid w:val="00FB297F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912BB"/>
  <w15:chartTrackingRefBased/>
  <w15:docId w15:val="{06BB598A-E537-4F1F-BF4D-2DC23EE2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5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Figg</dc:creator>
  <cp:keywords/>
  <dc:description/>
  <cp:lastModifiedBy>Joe Figg</cp:lastModifiedBy>
  <cp:revision>2</cp:revision>
  <dcterms:created xsi:type="dcterms:W3CDTF">2020-07-01T05:46:00Z</dcterms:created>
  <dcterms:modified xsi:type="dcterms:W3CDTF">2020-07-01T05:46:00Z</dcterms:modified>
</cp:coreProperties>
</file>