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F79" w:rsidRDefault="008F3497">
      <w:pPr>
        <w:pStyle w:val="BodyText"/>
        <w:spacing w:before="4"/>
        <w:rPr>
          <w:rFonts w:ascii="Times New Roman"/>
          <w:b w:val="0"/>
          <w:sz w:val="17"/>
        </w:rPr>
      </w:pPr>
      <w:r w:rsidRPr="008F349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margin-left:28.35pt;margin-top:48.2pt;width:309.5pt;height:411.3pt;z-index:251664895;mso-position-horizontal-relative:page;mso-position-vertical-relative:page" filled="f" stroked="f">
            <v:textbox style="mso-next-textbox:#_x0000_s1072"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843"/>
                    <w:gridCol w:w="4316"/>
                  </w:tblGrid>
                  <w:tr w:rsidR="00524F79">
                    <w:trPr>
                      <w:trHeight w:val="379"/>
                    </w:trPr>
                    <w:tc>
                      <w:tcPr>
                        <w:tcW w:w="6159" w:type="dxa"/>
                        <w:gridSpan w:val="2"/>
                        <w:shd w:val="clear" w:color="auto" w:fill="883F98"/>
                      </w:tcPr>
                      <w:p w:rsidR="00524F79" w:rsidRDefault="003F209E">
                        <w:pPr>
                          <w:pStyle w:val="TableParagraph"/>
                          <w:spacing w:before="28"/>
                          <w:ind w:left="11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Key Vocabulary</w:t>
                        </w:r>
                      </w:p>
                    </w:tc>
                  </w:tr>
                  <w:tr w:rsidR="00524F79" w:rsidTr="00F92361">
                    <w:trPr>
                      <w:trHeight w:val="1106"/>
                    </w:trPr>
                    <w:tc>
                      <w:tcPr>
                        <w:tcW w:w="1843" w:type="dxa"/>
                      </w:tcPr>
                      <w:p w:rsidR="00524F79" w:rsidRDefault="003F209E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EE342E"/>
                          </w:rPr>
                          <w:t>Sun</w:t>
                        </w:r>
                      </w:p>
                    </w:tc>
                    <w:tc>
                      <w:tcPr>
                        <w:tcW w:w="4316" w:type="dxa"/>
                      </w:tcPr>
                      <w:p w:rsidR="00524F79" w:rsidRDefault="003F209E">
                        <w:pPr>
                          <w:pStyle w:val="TableParagraph"/>
                          <w:spacing w:line="290" w:lineRule="auto"/>
                          <w:ind w:right="147"/>
                          <w:jc w:val="both"/>
                        </w:pPr>
                        <w:r>
                          <w:rPr>
                            <w:color w:val="292526"/>
                          </w:rPr>
                          <w:t xml:space="preserve">A huge star that Earth and the other </w:t>
                        </w:r>
                        <w:r>
                          <w:rPr>
                            <w:color w:val="EB78AC"/>
                          </w:rPr>
                          <w:t xml:space="preserve">planets </w:t>
                        </w:r>
                        <w:r>
                          <w:rPr>
                            <w:color w:val="292526"/>
                          </w:rPr>
                          <w:t>in our solar system</w:t>
                        </w:r>
                        <w:r>
                          <w:rPr>
                            <w:color w:val="634898"/>
                          </w:rPr>
                          <w:t xml:space="preserve"> orbit </w:t>
                        </w:r>
                        <w:r>
                          <w:rPr>
                            <w:color w:val="292526"/>
                          </w:rPr>
                          <w:t>around.</w:t>
                        </w:r>
                      </w:p>
                    </w:tc>
                  </w:tr>
                  <w:tr w:rsidR="00524F79" w:rsidTr="00F92361">
                    <w:trPr>
                      <w:trHeight w:val="786"/>
                    </w:trPr>
                    <w:tc>
                      <w:tcPr>
                        <w:tcW w:w="1843" w:type="dxa"/>
                      </w:tcPr>
                      <w:p w:rsidR="00524F79" w:rsidRDefault="003F209E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7BB3"/>
                          </w:rPr>
                          <w:t>star</w:t>
                        </w:r>
                      </w:p>
                    </w:tc>
                    <w:tc>
                      <w:tcPr>
                        <w:tcW w:w="4316" w:type="dxa"/>
                      </w:tcPr>
                      <w:p w:rsidR="00524F79" w:rsidRDefault="003F209E">
                        <w:pPr>
                          <w:pStyle w:val="TableParagraph"/>
                          <w:spacing w:line="290" w:lineRule="auto"/>
                          <w:ind w:right="130"/>
                        </w:pPr>
                        <w:r>
                          <w:rPr>
                            <w:color w:val="292526"/>
                          </w:rPr>
                          <w:t>A giant ball of gas held together by its own gravity.</w:t>
                        </w:r>
                      </w:p>
                    </w:tc>
                  </w:tr>
                  <w:tr w:rsidR="00524F79" w:rsidTr="00F92361">
                    <w:trPr>
                      <w:trHeight w:val="786"/>
                    </w:trPr>
                    <w:tc>
                      <w:tcPr>
                        <w:tcW w:w="1843" w:type="dxa"/>
                      </w:tcPr>
                      <w:p w:rsidR="00524F79" w:rsidRDefault="003F209E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6862A"/>
                          </w:rPr>
                          <w:t>moon</w:t>
                        </w:r>
                      </w:p>
                    </w:tc>
                    <w:tc>
                      <w:tcPr>
                        <w:tcW w:w="4316" w:type="dxa"/>
                      </w:tcPr>
                      <w:p w:rsidR="00524F79" w:rsidRDefault="003F209E">
                        <w:pPr>
                          <w:pStyle w:val="TableParagraph"/>
                          <w:spacing w:line="290" w:lineRule="auto"/>
                          <w:ind w:right="130"/>
                        </w:pPr>
                        <w:r>
                          <w:rPr>
                            <w:color w:val="292526"/>
                          </w:rPr>
                          <w:t xml:space="preserve">A natural </w:t>
                        </w:r>
                        <w:r>
                          <w:rPr>
                            <w:color w:val="E71E89"/>
                          </w:rPr>
                          <w:t xml:space="preserve">satellite </w:t>
                        </w:r>
                        <w:r>
                          <w:rPr>
                            <w:color w:val="292526"/>
                          </w:rPr>
                          <w:t xml:space="preserve">which </w:t>
                        </w:r>
                        <w:r>
                          <w:rPr>
                            <w:color w:val="614897"/>
                          </w:rPr>
                          <w:t>orbits</w:t>
                        </w:r>
                        <w:r>
                          <w:rPr>
                            <w:color w:val="292526"/>
                          </w:rPr>
                          <w:t xml:space="preserve"> Earth or other </w:t>
                        </w:r>
                        <w:r>
                          <w:rPr>
                            <w:color w:val="EB78AC"/>
                          </w:rPr>
                          <w:t>planets</w:t>
                        </w:r>
                        <w:r>
                          <w:rPr>
                            <w:color w:val="292526"/>
                          </w:rPr>
                          <w:t>.</w:t>
                        </w:r>
                      </w:p>
                    </w:tc>
                  </w:tr>
                  <w:tr w:rsidR="00524F79" w:rsidTr="00F92361">
                    <w:trPr>
                      <w:trHeight w:val="786"/>
                    </w:trPr>
                    <w:tc>
                      <w:tcPr>
                        <w:tcW w:w="1843" w:type="dxa"/>
                      </w:tcPr>
                      <w:p w:rsidR="00524F79" w:rsidRDefault="003F209E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177AE"/>
                          </w:rPr>
                          <w:t>planet</w:t>
                        </w:r>
                      </w:p>
                    </w:tc>
                    <w:tc>
                      <w:tcPr>
                        <w:tcW w:w="4316" w:type="dxa"/>
                      </w:tcPr>
                      <w:p w:rsidR="00524F79" w:rsidRDefault="003F209E">
                        <w:pPr>
                          <w:pStyle w:val="TableParagraph"/>
                          <w:spacing w:line="290" w:lineRule="auto"/>
                          <w:ind w:right="130"/>
                        </w:pPr>
                        <w:r>
                          <w:rPr>
                            <w:color w:val="292526"/>
                          </w:rPr>
                          <w:t xml:space="preserve">A large object, round or nearly round, that </w:t>
                        </w:r>
                        <w:r>
                          <w:rPr>
                            <w:color w:val="634898"/>
                          </w:rPr>
                          <w:t xml:space="preserve">orbits </w:t>
                        </w:r>
                        <w:r>
                          <w:rPr>
                            <w:color w:val="292526"/>
                          </w:rPr>
                          <w:t xml:space="preserve">a </w:t>
                        </w:r>
                        <w:r>
                          <w:rPr>
                            <w:color w:val="057AB2"/>
                          </w:rPr>
                          <w:t>star</w:t>
                        </w:r>
                        <w:r>
                          <w:rPr>
                            <w:color w:val="292526"/>
                          </w:rPr>
                          <w:t>.</w:t>
                        </w:r>
                      </w:p>
                    </w:tc>
                  </w:tr>
                  <w:tr w:rsidR="00524F79" w:rsidTr="00F92361">
                    <w:trPr>
                      <w:trHeight w:val="786"/>
                    </w:trPr>
                    <w:tc>
                      <w:tcPr>
                        <w:tcW w:w="1843" w:type="dxa"/>
                      </w:tcPr>
                      <w:p w:rsidR="00524F79" w:rsidRDefault="003F209E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CAF17"/>
                          </w:rPr>
                          <w:t>sphere</w:t>
                        </w:r>
                      </w:p>
                    </w:tc>
                    <w:tc>
                      <w:tcPr>
                        <w:tcW w:w="4316" w:type="dxa"/>
                      </w:tcPr>
                      <w:p w:rsidR="00524F79" w:rsidRDefault="003F209E">
                        <w:pPr>
                          <w:pStyle w:val="TableParagraph"/>
                        </w:pPr>
                        <w:r>
                          <w:rPr>
                            <w:color w:val="292526"/>
                          </w:rPr>
                          <w:t>A round 3D shape in the shape</w:t>
                        </w:r>
                      </w:p>
                      <w:p w:rsidR="00524F79" w:rsidRDefault="003F209E">
                        <w:pPr>
                          <w:pStyle w:val="TableParagraph"/>
                          <w:spacing w:before="56"/>
                        </w:pPr>
                        <w:r>
                          <w:rPr>
                            <w:color w:val="292526"/>
                          </w:rPr>
                          <w:t>of a ball.</w:t>
                        </w:r>
                      </w:p>
                    </w:tc>
                  </w:tr>
                  <w:tr w:rsidR="00524F79" w:rsidTr="00F92361">
                    <w:trPr>
                      <w:trHeight w:val="478"/>
                    </w:trPr>
                    <w:tc>
                      <w:tcPr>
                        <w:tcW w:w="1843" w:type="dxa"/>
                      </w:tcPr>
                      <w:p w:rsidR="00524F79" w:rsidRDefault="003F209E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7FC349"/>
                          </w:rPr>
                          <w:t>spherical bodies</w:t>
                        </w:r>
                      </w:p>
                    </w:tc>
                    <w:tc>
                      <w:tcPr>
                        <w:tcW w:w="4316" w:type="dxa"/>
                      </w:tcPr>
                      <w:p w:rsidR="00524F79" w:rsidRDefault="00101B71" w:rsidP="00101B71">
                        <w:pPr>
                          <w:pStyle w:val="TableParagraph"/>
                          <w:tabs>
                            <w:tab w:val="left" w:pos="1886"/>
                            <w:tab w:val="left" w:pos="2978"/>
                          </w:tabs>
                          <w:spacing w:line="290" w:lineRule="auto"/>
                          <w:ind w:right="147"/>
                        </w:pPr>
                        <w:r>
                          <w:rPr>
                            <w:color w:val="292526"/>
                          </w:rPr>
                          <w:t xml:space="preserve">Astronomical objects </w:t>
                        </w:r>
                        <w:r w:rsidR="003F209E">
                          <w:rPr>
                            <w:color w:val="292526"/>
                            <w:spacing w:val="-3"/>
                          </w:rPr>
                          <w:t xml:space="preserve">shapes </w:t>
                        </w:r>
                        <w:r w:rsidR="003F209E">
                          <w:rPr>
                            <w:color w:val="292526"/>
                          </w:rPr>
                          <w:t>like</w:t>
                        </w:r>
                        <w:r w:rsidR="003F209E">
                          <w:rPr>
                            <w:color w:val="292526"/>
                            <w:spacing w:val="-1"/>
                          </w:rPr>
                          <w:t xml:space="preserve"> </w:t>
                        </w:r>
                        <w:r w:rsidR="003F209E">
                          <w:rPr>
                            <w:color w:val="FCAF25"/>
                          </w:rPr>
                          <w:t>spheres</w:t>
                        </w:r>
                        <w:r w:rsidR="003F209E">
                          <w:rPr>
                            <w:color w:val="292526"/>
                          </w:rPr>
                          <w:t>.</w:t>
                        </w:r>
                      </w:p>
                    </w:tc>
                  </w:tr>
                  <w:tr w:rsidR="00524F79" w:rsidTr="00F92361">
                    <w:trPr>
                      <w:trHeight w:val="1106"/>
                    </w:trPr>
                    <w:tc>
                      <w:tcPr>
                        <w:tcW w:w="1843" w:type="dxa"/>
                      </w:tcPr>
                      <w:p w:rsidR="00524F79" w:rsidRDefault="003F209E">
                        <w:pPr>
                          <w:pStyle w:val="TableParagraph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EC008C"/>
                          </w:rPr>
                          <w:t>satellite</w:t>
                        </w:r>
                      </w:p>
                    </w:tc>
                    <w:tc>
                      <w:tcPr>
                        <w:tcW w:w="4316" w:type="dxa"/>
                      </w:tcPr>
                      <w:p w:rsidR="00524F79" w:rsidRDefault="003F209E">
                        <w:pPr>
                          <w:pStyle w:val="TableParagraph"/>
                          <w:spacing w:line="290" w:lineRule="auto"/>
                          <w:ind w:right="147"/>
                          <w:jc w:val="both"/>
                        </w:pPr>
                        <w:r>
                          <w:rPr>
                            <w:color w:val="292526"/>
                          </w:rPr>
                          <w:t xml:space="preserve">Any object or body in space that </w:t>
                        </w:r>
                        <w:r>
                          <w:rPr>
                            <w:color w:val="634897"/>
                          </w:rPr>
                          <w:t xml:space="preserve">orbits </w:t>
                        </w:r>
                        <w:r>
                          <w:rPr>
                            <w:color w:val="292526"/>
                          </w:rPr>
                          <w:t xml:space="preserve">something else, for example: the </w:t>
                        </w:r>
                        <w:r>
                          <w:rPr>
                            <w:color w:val="F6862A"/>
                          </w:rPr>
                          <w:t xml:space="preserve">Moon </w:t>
                        </w:r>
                        <w:r>
                          <w:rPr>
                            <w:color w:val="292526"/>
                          </w:rPr>
                          <w:t xml:space="preserve">is a </w:t>
                        </w:r>
                        <w:r>
                          <w:rPr>
                            <w:color w:val="E72489"/>
                          </w:rPr>
                          <w:t xml:space="preserve">satellite </w:t>
                        </w:r>
                        <w:r>
                          <w:rPr>
                            <w:color w:val="292526"/>
                          </w:rPr>
                          <w:t>of Earth.</w:t>
                        </w:r>
                      </w:p>
                    </w:tc>
                  </w:tr>
                </w:tbl>
                <w:p w:rsidR="00524F79" w:rsidRDefault="00524F79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 w:rsidRPr="008F3497">
        <w:rPr>
          <w:noProof/>
          <w:lang w:bidi="ar-SA"/>
        </w:rPr>
        <w:pict>
          <v:shape id="_x0000_s1093" type="#_x0000_t202" style="position:absolute;margin-left:323.3pt;margin-top:3.35pt;width:466.75pt;height:20.1pt;z-index:251788288" o:regroupid="3" filled="f" strokecolor="#231f20" strokeweight="1pt">
            <v:textbox inset="0,0,0,0">
              <w:txbxContent>
                <w:p w:rsidR="00524F79" w:rsidRPr="0010166F" w:rsidRDefault="005C52E3" w:rsidP="0010166F">
                  <w:pPr>
                    <w:shd w:val="clear" w:color="auto" w:fill="7030A0"/>
                    <w:spacing w:before="31"/>
                    <w:ind w:left="103"/>
                    <w:rPr>
                      <w:color w:val="FFFFFF" w:themeColor="background1"/>
                      <w:sz w:val="28"/>
                    </w:rPr>
                  </w:pPr>
                  <w:r w:rsidRPr="0010166F">
                    <w:rPr>
                      <w:color w:val="FFFFFF" w:themeColor="background1"/>
                      <w:sz w:val="28"/>
                    </w:rPr>
                    <w:t>Our Solar System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202" type="#_x0000_t202" style="position:absolute;margin-left:759.85pt;margin-top:15.75pt;width:54.7pt;height:18.8pt;z-index:251829248;mso-position-horizontal-relative:page;mso-position-vertical-relative:page" filled="f" stroked="f">
            <v:textbox style="mso-next-textbox:#_x0000_s1202" inset="0,0,0,0">
              <w:txbxContent>
                <w:p w:rsidR="003F209E" w:rsidRDefault="003F209E" w:rsidP="003F209E"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FFFFFF"/>
                      <w:spacing w:val="-7"/>
                      <w:w w:val="105"/>
                    </w:rPr>
                    <w:t>Year</w:t>
                  </w:r>
                  <w:r w:rsidR="005C52E3">
                    <w:rPr>
                      <w:color w:val="FFFFFF"/>
                      <w:spacing w:val="-7"/>
                      <w:w w:val="105"/>
                    </w:rPr>
                    <w:t xml:space="preserve"> 4</w:t>
                  </w:r>
                  <w:r>
                    <w:rPr>
                      <w:color w:val="FFFFFF"/>
                      <w:spacing w:val="-7"/>
                      <w:w w:val="105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Pr="008F3497">
        <w:rPr>
          <w:noProof/>
          <w:lang w:bidi="ar-SA"/>
        </w:rPr>
        <w:pict>
          <v:shape id="_x0000_s1201" type="#_x0000_t202" style="position:absolute;margin-left:27.35pt;margin-top:15.75pt;width:106.8pt;height:18.8pt;z-index:251828224;mso-position-horizontal-relative:page;mso-position-vertical-relative:page" filled="f" stroked="f">
            <v:textbox style="mso-next-textbox:#_x0000_s1201" inset="0,0,0,0">
              <w:txbxContent>
                <w:p w:rsidR="003F209E" w:rsidRDefault="003F209E" w:rsidP="003F209E"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FFFFFF"/>
                    </w:rPr>
                    <w:t>Earth and Space</w:t>
                  </w:r>
                </w:p>
              </w:txbxContent>
            </v:textbox>
            <w10:wrap anchorx="page" anchory="page"/>
          </v:shape>
        </w:pict>
      </w:r>
      <w:r w:rsidRPr="008F3497">
        <w:rPr>
          <w:noProof/>
          <w:lang w:bidi="ar-SA"/>
        </w:rPr>
        <w:pict>
          <v:rect id="_x0000_s1200" style="position:absolute;margin-left:0;margin-top:14.15pt;width:841.9pt;height:22.45pt;z-index:251827200;mso-position-horizontal-relative:page;mso-position-vertical-relative:page" fillcolor="#883f98" stroked="f">
            <w10:wrap anchorx="page" anchory="page"/>
          </v:rect>
        </w:pict>
      </w:r>
      <w:r w:rsidRPr="008F3497">
        <w:rPr>
          <w:noProof/>
          <w:lang w:bidi="ar-SA"/>
        </w:rPr>
        <w:pict>
          <v:shape id="_x0000_s1094" type="#_x0000_t202" style="position:absolute;margin-left:522.8pt;margin-top:128.4pt;width:28.4pt;height:15.6pt;z-index:251787264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634898"/>
                      <w:sz w:val="26"/>
                    </w:rPr>
                    <w:t>orbit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095" type="#_x0000_t202" style="position:absolute;margin-left:626.95pt;margin-top:128.5pt;width:87.05pt;height:15.6pt;z-index:251786240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celestial bodies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097" type="#_x0000_t202" style="position:absolute;margin-left:592.65pt;margin-top:162.8pt;width:39.95pt;height:15.6pt;z-index:251784192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Saturn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098" type="#_x0000_t202" style="position:absolute;margin-left:382.9pt;margin-top:181.75pt;width:32.65pt;height:15.6pt;z-index:251783168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Earth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099" type="#_x0000_t202" style="position:absolute;margin-left:652.9pt;margin-top:205.6pt;width:41.15pt;height:15.6pt;z-index:251782144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Jupiter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100" type="#_x0000_t202" style="position:absolute;margin-left:377.25pt;margin-top:220.15pt;width:47.95pt;height:15.6pt;z-index:251781120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Mercury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101" type="#_x0000_t202" style="position:absolute;margin-left:543.65pt;margin-top:227.15pt;width:29pt;height:15.6pt;z-index:251780096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Mars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102" type="#_x0000_t202" style="position:absolute;margin-left:672.35pt;margin-top:239.85pt;width:35.05pt;height:15.6pt;z-index:251779072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119788"/>
                      <w:sz w:val="26"/>
                    </w:rPr>
                    <w:t>rotate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103" type="#_x0000_t202" style="position:absolute;margin-left:461.25pt;margin-top:286.55pt;width:34.75pt;height:15.6pt;z-index:251778048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Venus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104" type="#_x0000_t202" style="position:absolute;margin-left:646.35pt;margin-top:277.05pt;width:23.5pt;height:15.6pt;z-index:251777024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003D1D"/>
                      <w:sz w:val="26"/>
                    </w:rPr>
                    <w:t>axis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105" type="#_x0000_t202" style="position:absolute;margin-left:383.8pt;margin-top:334.65pt;width:22.85pt;height:15.6pt;z-index:251776000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E93831"/>
                      <w:sz w:val="26"/>
                    </w:rPr>
                    <w:t>Sun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106" type="#_x0000_t202" style="position:absolute;margin-left:490.85pt;margin-top:334.65pt;width:42.2pt;height:15.6pt;z-index:251774976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Uranus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shape id="_x0000_s1107" type="#_x0000_t202" style="position:absolute;margin-left:655.6pt;margin-top:334.65pt;width:48.25pt;height:15.6pt;z-index:251773952" o:regroupid="3" filled="f" stroked="f">
            <v:textbox inset="0,0,0,0">
              <w:txbxContent>
                <w:p w:rsidR="00524F79" w:rsidRDefault="003F209E">
                  <w:pPr>
                    <w:rPr>
                      <w:sz w:val="26"/>
                    </w:rPr>
                  </w:pPr>
                  <w:r>
                    <w:rPr>
                      <w:color w:val="292526"/>
                      <w:sz w:val="26"/>
                    </w:rPr>
                    <w:t>Neptune</w:t>
                  </w:r>
                </w:p>
              </w:txbxContent>
            </v:textbox>
          </v:shape>
        </w:pict>
      </w:r>
      <w:r w:rsidRPr="008F3497">
        <w:rPr>
          <w:noProof/>
          <w:lang w:bidi="ar-SA"/>
        </w:rPr>
        <w:pict>
          <v:line id="_x0000_s1108" style="position:absolute;z-index:251772928" from="322.85pt,365.75pt" to="790.55pt,365.75pt" o:regroupid="3" strokecolor="#231f20" strokeweight="1pt"/>
        </w:pict>
      </w:r>
      <w:r w:rsidRPr="008F3497">
        <w:rPr>
          <w:noProof/>
          <w:lang w:bidi="ar-SA"/>
        </w:rPr>
        <w:pict>
          <v:line id="_x0000_s1110" style="position:absolute;z-index:251770880" from="323.35pt,365.25pt" to="323.35pt,114.25pt" o:regroupid="3" strokecolor="#231f20" strokeweight="1pt"/>
        </w:pict>
      </w:r>
      <w:r w:rsidRPr="008F3497">
        <w:rPr>
          <w:noProof/>
          <w:lang w:bidi="ar-SA"/>
        </w:rPr>
        <w:pict>
          <v:line id="_x0000_s1111" style="position:absolute;z-index:251769856" from="322.85pt,113.75pt" to="790.55pt,113.75pt" o:regroupid="3" strokecolor="#231f20" strokeweight="1pt"/>
        </w:pict>
      </w:r>
      <w:r w:rsidRPr="008F3497">
        <w:rPr>
          <w:noProof/>
          <w:lang w:bidi="ar-SA"/>
        </w:rPr>
        <w:pict>
          <v:line id="_x0000_s1112" style="position:absolute;z-index:251768832" from="790.05pt,113.25pt" to="790.05pt,94.15pt" o:regroupid="3" strokecolor="#231f20" strokeweight="1pt"/>
        </w:pict>
      </w:r>
      <w:r w:rsidRPr="008F3497">
        <w:rPr>
          <w:noProof/>
          <w:lang w:bidi="ar-SA"/>
        </w:rPr>
        <w:pict>
          <v:line id="_x0000_s1113" style="position:absolute;z-index:251767808" from="323.35pt,113.25pt" to="323.35pt,94.15pt" o:regroupid="3" strokecolor="#231f20" strokeweight="1pt"/>
        </w:pict>
      </w:r>
      <w:r w:rsidRPr="008F3497">
        <w:rPr>
          <w:noProof/>
          <w:lang w:bidi="ar-SA"/>
        </w:rPr>
        <w:pict>
          <v:shape id="_x0000_s1114" style="position:absolute;margin-left:466.5pt;margin-top:236.1pt;width:4pt;height:4pt;z-index:251766784" coordorigin="9791,5663" coordsize="80,80" o:regroupid="3" path="m9831,5663r-16,3l9803,5674r-9,13l9791,5703r3,15l9803,5731r12,9l9831,5743r16,-3l9859,5731r9,-13l9871,5703r-3,-16l9859,5674r-12,-8l9831,5663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15" style="position:absolute;z-index:251765760" from="428.2pt,178.2pt" to="468.55pt,238.15pt" o:regroupid="3" strokecolor="#231f20" strokeweight="1pt"/>
        </w:pict>
      </w:r>
      <w:r w:rsidRPr="008F3497">
        <w:rPr>
          <w:noProof/>
          <w:lang w:bidi="ar-SA"/>
        </w:rPr>
        <w:pict>
          <v:shape id="_x0000_s1116" style="position:absolute;margin-left:360.35pt;margin-top:178.2pt;width:83.35pt;height:23.25pt;z-index:251764736" coordorigin="7668,4504" coordsize="1667,465" o:regroupid="3" path="m9024,4504r310,464l7668,4968r,-464l9024,4504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117" style="position:absolute;margin-left:360.35pt;margin-top:178.2pt;width:83.35pt;height:23.25pt;z-index:251763712" coordorigin="7668,4504" coordsize="1667,465" o:regroupid="3" path="m9024,4504r-1356,l7668,4968r1666,l9024,4504xe" stroked="f">
            <v:path arrowok="t"/>
          </v:shape>
        </w:pict>
      </w:r>
      <w:r w:rsidRPr="008F3497">
        <w:rPr>
          <w:noProof/>
          <w:lang w:bidi="ar-SA"/>
        </w:rPr>
        <w:pict>
          <v:shape id="_x0000_s1118" style="position:absolute;margin-left:747.25pt;margin-top:307.15pt;width:12.75pt;height:13.9pt;z-index:251762688" coordorigin="15406,7083" coordsize="255,278" o:regroupid="3" path="m15406,7083r90,137l15411,7361r249,-144l15406,7083xe" fillcolor="#f6862a" stroked="f">
            <v:path arrowok="t"/>
          </v:shape>
        </w:pict>
      </w:r>
      <w:r w:rsidRPr="008F3497">
        <w:rPr>
          <w:noProof/>
          <w:lang w:bidi="ar-SA"/>
        </w:rPr>
        <w:pict>
          <v:shape id="_x0000_s1119" style="position:absolute;margin-left:768.6pt;margin-top:311pt;width:4pt;height:4pt;z-index:251761664" coordorigin="15832,7161" coordsize="80,80" o:regroupid="3" path="m15872,7161r-16,3l15844,7173r-9,12l15832,7201r3,15l15844,7229r12,9l15872,7241r16,-3l15900,7229r9,-13l15912,7201r-3,-16l15900,7173r-12,-9l15872,7161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20" style="position:absolute;z-index:251760640" from="719.3pt,237.15pt" to="770.6pt,313.05pt" o:regroupid="3" strokecolor="#231f20" strokeweight="1pt"/>
        </w:pict>
      </w:r>
      <w:r w:rsidRPr="008F3497">
        <w:rPr>
          <w:noProof/>
          <w:lang w:bidi="ar-SA"/>
        </w:rPr>
        <w:pict>
          <v:shape id="_x0000_s1121" style="position:absolute;margin-left:651.45pt;margin-top:237.15pt;width:83.35pt;height:23.25pt;z-index:251759616" coordorigin="13489,5683" coordsize="1667,465" o:regroupid="3" path="m14845,5683r311,465l13489,6147r1,-464l14845,5683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122" style="position:absolute;margin-left:651.45pt;margin-top:237.15pt;width:83.35pt;height:23.25pt;z-index:251758592" coordorigin="13489,5683" coordsize="1667,465" o:regroupid="3" path="m14845,5683r-1355,l13489,6147r1667,1l14845,5683xe" stroked="f">
            <v:path arrowok="t"/>
          </v:shape>
        </w:pict>
      </w:r>
      <w:r w:rsidRPr="008F3497">
        <w:rPr>
          <w:noProof/>
          <w:lang w:bidi="ar-SA"/>
        </w:rPr>
        <w:pict>
          <v:shape id="_x0000_s1123" style="position:absolute;margin-left:736.85pt;margin-top:307.05pt;width:4pt;height:4pt;z-index:251757568" coordorigin="15198,7082" coordsize="80,80" o:regroupid="3" path="m15238,7082r-16,3l15209,7094r-8,12l15198,7122r3,16l15209,7150r13,9l15238,7162r15,-3l15266,7150r9,-12l15278,7122r-3,-16l15266,7094r-13,-9l15238,7082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24" style="position:absolute;z-index:251756544" from="708.75pt,354.3pt" to="738.9pt,309.1pt" o:regroupid="3" strokecolor="#231f20" strokeweight="1pt"/>
        </w:pict>
      </w:r>
      <w:r w:rsidRPr="008F3497">
        <w:rPr>
          <w:noProof/>
          <w:lang w:bidi="ar-SA"/>
        </w:rPr>
        <w:pict>
          <v:shape id="_x0000_s1125" style="position:absolute;margin-left:640.85pt;margin-top:331.1pt;width:83.35pt;height:23.25pt;z-index:251755520" coordorigin="13278,7562" coordsize="1667,465" o:regroupid="3" path="m14634,8027r311,-465l13278,7562r1,465l14634,8027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7" type="#_x0000_t75" style="position:absolute;margin-left:698.55pt;margin-top:263.35pt;width:83.85pt;height:38.4pt;z-index:251753472" o:regroupid="3">
            <v:imagedata r:id="rId7" o:title=""/>
          </v:shape>
        </w:pict>
      </w:r>
      <w:r w:rsidRPr="008F3497">
        <w:rPr>
          <w:noProof/>
          <w:lang w:bidi="ar-SA"/>
        </w:rPr>
        <w:pict>
          <v:shape id="_x0000_s1128" style="position:absolute;margin-left:333.05pt;margin-top:307.05pt;width:4pt;height:4pt;z-index:251752448" coordorigin="7122,7082" coordsize="80,80" o:regroupid="3" path="m7162,7082r-16,3l7133,7094r-8,12l7122,7122r3,16l7133,7150r13,9l7162,7162r15,-3l7190,7150r9,-12l7202,7122r-3,-16l7190,7094r-13,-9l7162,7082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29" style="position:absolute;z-index:251751424" from="365.25pt,354.3pt" to="335.1pt,309.1pt" o:regroupid="3" strokecolor="#231f20" strokeweight="1pt"/>
        </w:pict>
      </w:r>
      <w:r w:rsidRPr="008F3497">
        <w:rPr>
          <w:noProof/>
          <w:lang w:bidi="ar-SA"/>
        </w:rPr>
        <w:pict>
          <v:shape id="_x0000_s1130" style="position:absolute;margin-left:349.7pt;margin-top:331.1pt;width:83.35pt;height:23.25pt;z-index:251750400" coordorigin="7455,7562" coordsize="1667,465" o:regroupid="3" path="m7765,8027l7455,7562r1666,l9121,8027r-1356,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131" style="position:absolute;margin-left:349.7pt;margin-top:331.1pt;width:83.35pt;height:23.25pt;z-index:251749376" coordorigin="7455,7562" coordsize="1667,465" o:regroupid="3" path="m7455,7562r310,465l9121,8027r,-465l7455,7562xe" stroked="f">
            <v:path arrowok="t"/>
          </v:shape>
        </w:pict>
      </w:r>
      <w:r w:rsidRPr="008F3497">
        <w:rPr>
          <w:noProof/>
          <w:lang w:bidi="ar-SA"/>
        </w:rPr>
        <w:pict>
          <v:shape id="_x0000_s1132" style="position:absolute;margin-left:339.75pt;margin-top:259.8pt;width:4pt;height:4pt;z-index:251748352" coordorigin="7256,6136" coordsize="80,80" o:regroupid="3" path="m7296,6136r-16,3l7267,6148r-8,13l7256,6176r3,16l7267,6204r13,9l7296,6216r15,-3l7324,6204r9,-12l7336,6176r-3,-15l7324,6148r-13,-9l7296,6136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33" style="position:absolute;z-index:251747328" from="371.95pt,216.6pt" to="341.8pt,261.8pt" o:regroupid="3" strokecolor="#231f20" strokeweight="1pt"/>
        </w:pict>
      </w:r>
      <w:r w:rsidRPr="008F3497">
        <w:rPr>
          <w:noProof/>
          <w:lang w:bidi="ar-SA"/>
        </w:rPr>
        <w:pict>
          <v:shape id="_x0000_s1134" style="position:absolute;margin-left:356.4pt;margin-top:216.55pt;width:83.35pt;height:23.25pt;z-index:251746304" coordorigin="7589,5272" coordsize="1667,465" o:regroupid="3" path="m7899,5272r-310,464l9256,5736r-1,-464l7899,5272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135" style="position:absolute;margin-left:356.4pt;margin-top:216.55pt;width:83.35pt;height:23.25pt;z-index:251745280" coordorigin="7589,5272" coordsize="1667,465" o:regroupid="3" path="m9255,5272r-1356,l7589,5736r1667,l9255,5272xe" stroked="f">
            <v:path arrowok="t"/>
          </v:shape>
        </w:pict>
      </w:r>
      <w:r w:rsidRPr="008F3497">
        <w:rPr>
          <w:noProof/>
          <w:lang w:bidi="ar-SA"/>
        </w:rPr>
        <w:pict>
          <v:shape id="_x0000_s1136" style="position:absolute;margin-left:472.55pt;margin-top:168.05pt;width:4pt;height:4pt;z-index:251744256" coordorigin="9912,4301" coordsize="80,80" o:regroupid="3" path="m9952,4301r-16,3l9924,4313r-9,13l9912,4341r3,16l9924,4369r12,9l9952,4381r15,-3l9980,4369r9,-12l9992,4341r-3,-15l9980,4313r-13,-9l9952,4301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37" style="position:absolute;z-index:251743232" from="504.75pt,124.85pt" to="474.6pt,170.05pt" o:regroupid="3" strokecolor="#231f20" strokeweight="1pt"/>
        </w:pict>
      </w:r>
      <w:r w:rsidRPr="008F3497">
        <w:rPr>
          <w:noProof/>
          <w:lang w:bidi="ar-SA"/>
        </w:rPr>
        <w:pict>
          <v:shape id="_x0000_s1138" style="position:absolute;margin-left:489.2pt;margin-top:124.8pt;width:83.35pt;height:23.25pt;z-index:251742208" coordorigin="10245,3437" coordsize="1667,465" o:regroupid="3" path="m10556,3437r-311,464l11912,3901r-1,-464l10556,3437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139" style="position:absolute;margin-left:489.2pt;margin-top:124.8pt;width:83.35pt;height:23.25pt;z-index:251741184" coordorigin="10245,3437" coordsize="1667,465" o:regroupid="3" path="m11911,3437r-1355,l10245,3901r1667,l11911,3437xe" stroked="f">
            <v:path arrowok="t"/>
          </v:shape>
        </w:pict>
      </w:r>
      <w:r w:rsidRPr="008F3497">
        <w:rPr>
          <w:noProof/>
          <w:lang w:bidi="ar-SA"/>
        </w:rPr>
        <w:pict>
          <v:shape id="_x0000_s1140" type="#_x0000_t75" style="position:absolute;margin-left:323.3pt;margin-top:172.05pt;width:73.2pt;height:72.3pt;z-index:251740160" o:regroupid="3">
            <v:imagedata r:id="rId8" o:title=""/>
          </v:shape>
        </w:pict>
      </w:r>
      <w:r w:rsidRPr="008F3497">
        <w:rPr>
          <w:noProof/>
          <w:lang w:bidi="ar-SA"/>
        </w:rPr>
        <w:pict>
          <v:line id="_x0000_s1141" style="position:absolute;z-index:251739136" from="527.25pt,292.35pt" to="551.15pt,301.25pt" o:regroupid="3" strokecolor="#00b3f0" strokeweight="1pt"/>
        </w:pict>
      </w:r>
      <w:r w:rsidRPr="008F3497">
        <w:rPr>
          <w:noProof/>
          <w:lang w:bidi="ar-SA"/>
        </w:rPr>
        <w:pict>
          <v:shape id="_x0000_s1142" style="position:absolute;margin-left:496.7pt;margin-top:266.85pt;width:4pt;height:4pt;z-index:251738112" coordorigin="10395,6277" coordsize="80,80" o:regroupid="3" path="m10435,6277r-16,3l10406,6289r-8,12l10395,6317r3,16l10406,6345r13,9l10435,6357r15,-3l10463,6345r9,-12l10475,6317r-3,-16l10463,6289r-13,-9l10435,6277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43" style="position:absolute;z-index:251737088" from="528.9pt,223.65pt" to="498.75pt,268.85pt" o:regroupid="3" strokecolor="#231f20" strokeweight="1pt"/>
        </w:pict>
      </w:r>
      <w:r w:rsidRPr="008F3497">
        <w:rPr>
          <w:noProof/>
          <w:lang w:bidi="ar-SA"/>
        </w:rPr>
        <w:pict>
          <v:shape id="_x0000_s1144" style="position:absolute;margin-left:513.35pt;margin-top:223.6pt;width:83.35pt;height:23.25pt;z-index:251736064" coordorigin="10728,5412" coordsize="1667,465" o:regroupid="3" path="m11038,5412r-310,465l12394,5877r,-465l11038,5412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145" style="position:absolute;margin-left:513.35pt;margin-top:223.6pt;width:83.35pt;height:23.25pt;z-index:251735040" coordorigin="10728,5412" coordsize="1667,465" o:regroupid="3" path="m12394,5412r-1356,l10728,5877r1666,l12394,5412xe" stroked="f">
            <v:path arrowok="t"/>
          </v:shape>
        </w:pict>
      </w:r>
      <w:r w:rsidRPr="008F3497">
        <w:rPr>
          <w:noProof/>
          <w:lang w:bidi="ar-SA"/>
        </w:rPr>
        <w:pict>
          <v:shape id="_x0000_s1146" style="position:absolute;margin-left:740pt;margin-top:168.05pt;width:4pt;height:4pt;z-index:251734016" coordorigin="15261,4301" coordsize="80,80" o:regroupid="3" path="m15301,4301r-16,3l15273,4313r-9,13l15261,4341r3,16l15273,4369r12,9l15301,4381r16,-3l15329,4369r9,-12l15341,4341r-3,-15l15329,4313r-12,-9l15301,4301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47" style="position:absolute;z-index:251732992" from="711.9pt,124.85pt" to="742.05pt,170.05pt" o:regroupid="3" strokecolor="#231f20" strokeweight="1pt"/>
        </w:pict>
      </w:r>
      <w:r w:rsidRPr="008F3497">
        <w:rPr>
          <w:noProof/>
          <w:lang w:bidi="ar-SA"/>
        </w:rPr>
        <w:pict>
          <v:shape id="_x0000_s1148" style="position:absolute;margin-left:622.05pt;margin-top:124.8pt;width:105.35pt;height:23.25pt;z-index:251731968" coordorigin="12902,3437" coordsize="2107,465" o:regroupid="3" path="m14697,3437r311,464l12902,3901r,-464l14697,3437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149" style="position:absolute;margin-left:622.05pt;margin-top:124.8pt;width:105.35pt;height:23.25pt;z-index:251730944" coordorigin="12902,3437" coordsize="2107,465" o:regroupid="3" path="m14697,3437r-1795,l12902,3901r2106,l14697,3437xe" stroked="f">
            <v:path arrowok="t"/>
          </v:shape>
        </w:pict>
      </w:r>
      <w:r w:rsidRPr="008F3497">
        <w:rPr>
          <w:noProof/>
          <w:lang w:bidi="ar-SA"/>
        </w:rPr>
        <w:pict>
          <v:shape id="_x0000_s1150" style="position:absolute;margin-left:569.05pt;margin-top:307.05pt;width:4pt;height:4pt;z-index:251729920" coordorigin="11842,7082" coordsize="80,80" o:regroupid="3" path="m11882,7082r-16,3l11853,7094r-8,12l11842,7122r3,16l11853,7150r13,9l11882,7162r15,-3l11910,7150r8,-12l11922,7122r-4,-16l11910,7094r-13,-9l11882,7082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51" style="position:absolute;z-index:251728896" from="540.95pt,354.3pt" to="571.1pt,309.1pt" o:regroupid="3" strokecolor="#231f20" strokeweight="1pt"/>
        </w:pict>
      </w:r>
      <w:r w:rsidRPr="008F3497">
        <w:rPr>
          <w:noProof/>
          <w:lang w:bidi="ar-SA"/>
        </w:rPr>
        <w:pict>
          <v:shape id="_x0000_s1152" style="position:absolute;margin-left:473.05pt;margin-top:331.1pt;width:83.35pt;height:23.25pt;z-index:251727872" coordorigin="9922,7562" coordsize="1667,465" o:regroupid="3" path="m11278,8027r311,-465l9922,7562r,465l11278,8027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153" style="position:absolute;margin-left:473.05pt;margin-top:331.1pt;width:83.35pt;height:23.25pt;z-index:251726848" coordorigin="9922,7562" coordsize="1667,465" o:regroupid="3" path="m11589,7562r-1667,l9922,8027r1356,l11589,7562xe" stroked="f">
            <v:path arrowok="t"/>
          </v:shape>
        </w:pict>
      </w:r>
      <w:r w:rsidRPr="008F3497">
        <w:rPr>
          <w:noProof/>
          <w:lang w:bidi="ar-SA"/>
        </w:rPr>
        <w:pict>
          <v:shape id="_x0000_s1154" style="position:absolute;margin-left:550.45pt;margin-top:202.45pt;width:4pt;height:4pt;z-index:251725824" coordorigin="11470,4990" coordsize="80,80" o:regroupid="3" path="m11510,4990r-16,3l11481,5001r-8,13l11470,5030r3,15l11481,5058r13,9l11510,5070r15,-3l11538,5058r8,-13l11550,5030r-4,-16l11538,5001r-13,-8l11510,4990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55" style="position:absolute;z-index:251724800" from="582.65pt,159.25pt" to="552.5pt,204.5pt" o:regroupid="3" strokecolor="#231f20" strokeweight="1pt"/>
        </w:pict>
      </w:r>
      <w:r w:rsidRPr="008F3497">
        <w:rPr>
          <w:noProof/>
          <w:lang w:bidi="ar-SA"/>
        </w:rPr>
        <w:pict>
          <v:shape id="_x0000_s1156" style="position:absolute;margin-left:567.1pt;margin-top:159.25pt;width:83.35pt;height:23.25pt;z-index:251723776" coordorigin="11803,4125" coordsize="1667,465" o:regroupid="3" path="m12113,4125r-310,464l13469,4589r,-464l12113,4125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157" style="position:absolute;margin-left:567.1pt;margin-top:159.25pt;width:83.35pt;height:23.25pt;z-index:251722752" coordorigin="11803,4125" coordsize="1667,465" o:regroupid="3" path="m13469,4125r-1356,l11803,4589r1666,l13469,4125xe" stroked="f">
            <v:path arrowok="t"/>
          </v:shape>
        </w:pict>
      </w:r>
      <w:r w:rsidRPr="008F3497">
        <w:rPr>
          <w:noProof/>
          <w:lang w:bidi="ar-SA"/>
        </w:rPr>
        <w:pict>
          <v:shape id="_x0000_s1158" style="position:absolute;margin-left:595.9pt;margin-top:316.7pt;width:4pt;height:4pt;z-index:251721728" coordorigin="12379,7274" coordsize="80,80" o:regroupid="3" path="m12419,7274r-16,3l12391,7286r-9,13l12379,7314r3,16l12391,7343r12,8l12419,7354r16,-3l12447,7343r9,-13l12459,7314r-3,-15l12447,7286r-12,-9l12419,7274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59" style="position:absolute;z-index:251720704" from="628.1pt,273.5pt" to="597.95pt,318.7pt" o:regroupid="3" strokecolor="#231f20" strokeweight="1pt"/>
        </w:pict>
      </w:r>
      <w:r w:rsidRPr="008F3497">
        <w:rPr>
          <w:noProof/>
          <w:lang w:bidi="ar-SA"/>
        </w:rPr>
        <w:pict>
          <v:shape id="_x0000_s1160" style="position:absolute;margin-left:612.55pt;margin-top:273.45pt;width:83.35pt;height:23.25pt;z-index:251719680" coordorigin="12712,6410" coordsize="1667,465" o:regroupid="3" path="m13023,6410r-311,464l14379,6874r-1,-464l13023,6410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161" style="position:absolute;margin-left:612.55pt;margin-top:273.45pt;width:83.35pt;height:23.25pt;z-index:251718656" coordorigin="12712,6410" coordsize="1667,465" o:regroupid="3" path="m14378,6410r-1355,l12712,6874r1667,l14378,6410xe" stroked="f">
            <v:path arrowok="t"/>
          </v:shape>
        </w:pict>
      </w:r>
      <w:r w:rsidRPr="008F3497">
        <w:rPr>
          <w:noProof/>
          <w:lang w:bidi="ar-SA"/>
        </w:rPr>
        <w:pict>
          <v:shape id="_x0000_s1162" style="position:absolute;margin-left:611.3pt;margin-top:245.25pt;width:4pt;height:4pt;z-index:251717632" coordorigin="12686,5846" coordsize="80,80" o:regroupid="3" path="m12726,5846r-15,3l12698,5857r-8,13l12686,5886r4,15l12698,5914r13,9l12726,5926r16,-3l12755,5914r8,-13l12766,5886r-3,-16l12755,5857r-13,-8l12726,5846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63" style="position:absolute;z-index:251716608" from="643.45pt,202.05pt" to="613.3pt,247.3pt" o:regroupid="3" strokecolor="#231f20" strokeweight="1pt"/>
        </w:pict>
      </w:r>
      <w:r w:rsidRPr="008F3497">
        <w:rPr>
          <w:noProof/>
          <w:lang w:bidi="ar-SA"/>
        </w:rPr>
        <w:pict>
          <v:shape id="_x0000_s1164" style="position:absolute;margin-left:627.95pt;margin-top:202.05pt;width:83.35pt;height:23.25pt;z-index:251715584" coordorigin="13019,4981" coordsize="1667,465" o:regroupid="3" path="m13330,4981r-311,465l14686,5445r,-464l13330,4981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165" style="position:absolute;margin-left:627.95pt;margin-top:202.05pt;width:83.35pt;height:23.25pt;z-index:251714560" coordorigin="13019,4981" coordsize="1667,465" o:regroupid="3" path="m14686,4981r-1356,l13019,5446r1667,-1l14686,4981xe" stroked="f">
            <v:path arrowok="t"/>
          </v:shape>
        </w:pict>
      </w:r>
      <w:r w:rsidRPr="008F3497">
        <w:rPr>
          <w:noProof/>
          <w:lang w:bidi="ar-SA"/>
        </w:rPr>
        <w:pict>
          <v:shape id="_x0000_s1166" style="position:absolute;margin-left:417.2pt;margin-top:258.95pt;width:4pt;height:4pt;z-index:251713536" coordorigin="8804,6119" coordsize="80,80" o:regroupid="3" path="m8844,6119r-15,4l8816,6131r-9,13l8804,6159r3,16l8816,6188r13,8l8844,6199r16,-3l8873,6188r8,-13l8884,6159r-3,-15l8873,6131r-13,-8l8844,6119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67" style="position:absolute;z-index:251712512" from="449.35pt,306.2pt" to="419.2pt,260.95pt" o:regroupid="3" strokecolor="#231f20" strokeweight="1pt"/>
        </w:pict>
      </w:r>
      <w:r w:rsidRPr="008F3497">
        <w:rPr>
          <w:noProof/>
          <w:lang w:bidi="ar-SA"/>
        </w:rPr>
        <w:pict>
          <v:shape id="_x0000_s1168" style="position:absolute;margin-left:433.85pt;margin-top:282.95pt;width:83.35pt;height:23.25pt;z-index:251711488" coordorigin="9137,6600" coordsize="1667,465" o:regroupid="3" path="m9448,7064l9137,6600r1667,l10803,7064r-1355,xe" filled="f" strokecolor="#231f20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169" style="position:absolute;margin-left:433.85pt;margin-top:282.95pt;width:83.35pt;height:23.25pt;z-index:251710464" coordorigin="9137,6600" coordsize="1667,465" o:regroupid="3" path="m9137,6600r311,464l10803,7064r1,-464l9137,6600xe" stroked="f">
            <v:path arrowok="t"/>
          </v:shape>
        </w:pict>
      </w:r>
      <w:r w:rsidRPr="008F3497">
        <w:rPr>
          <w:noProof/>
          <w:lang w:bidi="ar-SA"/>
        </w:rPr>
        <w:pict>
          <v:shape id="_x0000_s1170" type="#_x0000_t75" style="position:absolute;margin-left:733.2pt;margin-top:120.2pt;width:57.2pt;height:67.45pt;z-index:251709440" o:regroupid="3">
            <v:imagedata r:id="rId9" o:title=""/>
          </v:shape>
        </w:pict>
      </w:r>
      <w:r w:rsidRPr="008F3497">
        <w:rPr>
          <w:noProof/>
          <w:lang w:bidi="ar-SA"/>
        </w:rPr>
        <w:pict>
          <v:shape id="_x0000_s1171" type="#_x0000_t75" style="position:absolute;margin-left:457.4pt;margin-top:227.95pt;width:21.55pt;height:9pt;z-index:251708416" o:regroupid="3">
            <v:imagedata r:id="rId10" o:title=""/>
          </v:shape>
        </w:pict>
      </w:r>
      <w:r w:rsidRPr="008F3497">
        <w:rPr>
          <w:noProof/>
          <w:lang w:bidi="ar-SA"/>
        </w:rPr>
        <w:pict>
          <v:polyline id="_x0000_s1172" style="position:absolute;z-index:251707392" points="2342.5pt,1363.3pt,2337.15pt,1362.35pt,2333.7pt,1361.95pt,2329.9pt,1361.65pt,2325.7pt,1361.4pt,2321.25pt,1361.25pt,2316.55pt,1361.2pt,2310.55pt,1361.25pt,2305pt,1361.5pt,2300pt,1361.9pt,2295.6pt,1362.4pt,2292pt,1363pt,2287.55pt,1364.45pt,2286.95pt,1365.25pt,2287.55pt,1366.15pt,2292pt,1367.6pt,2295.6pt,1368.2pt,2300pt,1368.7pt,2305pt,1369.1pt,2310.55pt,1369.3pt,2316.55pt,1369.4pt,2321.9pt,1369.35pt,2326.95pt,1369.15pt,2331.6pt,1368.85pt,2335.7pt,1368.45pt,2339.3pt,1367.95pt,2344.35pt,1366.7pt" coordorigin="9240,5633" coordsize="1148,164" o:regroupid="3" filled="f" strokecolor="white" strokeweight="1pt">
            <v:path arrowok="t"/>
            <o:lock v:ext="edit" verticies="t"/>
          </v:polyline>
        </w:pict>
      </w:r>
      <w:r w:rsidRPr="008F3497">
        <w:rPr>
          <w:noProof/>
          <w:lang w:bidi="ar-SA"/>
        </w:rPr>
        <w:pict>
          <v:shape id="_x0000_s1173" style="position:absolute;margin-left:496.1pt;margin-top:236.95pt;width:4pt;height:4pt;z-index:251706368" coordorigin="10383,5679" coordsize="80,80" o:regroupid="3" path="m10423,5679r-16,4l10394,5691r-8,13l10383,5719r3,16l10394,5748r13,8l10423,5759r15,-3l10451,5748r9,-13l10463,5719r-3,-15l10451,5691r-13,-8l10423,5679xe" fillcolor="#231f20" stroked="f">
            <v:path arrowok="t"/>
          </v:shape>
        </w:pict>
      </w:r>
      <w:r w:rsidRPr="008F3497">
        <w:rPr>
          <w:noProof/>
          <w:lang w:bidi="ar-SA"/>
        </w:rPr>
        <w:pict>
          <v:line id="_x0000_s1174" style="position:absolute;z-index:251705344" from="431.6pt,140.95pt" to="498.15pt,238.95pt" o:regroupid="3" strokecolor="#231f20" strokeweight="1pt"/>
        </w:pict>
      </w:r>
      <w:r w:rsidRPr="008F3497">
        <w:rPr>
          <w:noProof/>
          <w:lang w:bidi="ar-SA"/>
        </w:rPr>
        <w:pict>
          <v:shape id="_x0000_s1176" style="position:absolute;margin-left:363.75pt;margin-top:140.9pt;width:83.35pt;height:23.25pt;z-index:251703296" coordorigin="7736,3759" coordsize="1667,465" o:regroupid="3" path="m9092,3759r-1356,l7736,4223r1666,l9092,3759xe" stroked="f">
            <v:path arrowok="t"/>
          </v:shape>
        </w:pict>
      </w:r>
      <w:r w:rsidRPr="008F3497">
        <w:rPr>
          <w:noProof/>
          <w:lang w:bidi="ar-SA"/>
        </w:rPr>
        <w:pict>
          <v:shape id="_x0000_s1177" type="#_x0000_t75" style="position:absolute;margin-left:493.6pt;margin-top:234.45pt;width:8.85pt;height:8.85pt;z-index:251702272" o:regroupid="3">
            <v:imagedata r:id="rId11" o:title=""/>
          </v:shape>
        </w:pict>
      </w:r>
      <w:r w:rsidRPr="008F3497">
        <w:rPr>
          <w:noProof/>
          <w:lang w:bidi="ar-SA"/>
        </w:rPr>
        <w:pict>
          <v:shape id="_x0000_s1178" type="#_x0000_t75" style="position:absolute;margin-left:508.55pt;margin-top:187.8pt;width:90.95pt;height:16.35pt;z-index:251701248" o:regroupid="3">
            <v:imagedata r:id="rId12" o:title=""/>
          </v:shape>
        </w:pict>
      </w:r>
      <w:r w:rsidRPr="008F3497">
        <w:rPr>
          <w:noProof/>
          <w:lang w:bidi="ar-SA"/>
        </w:rPr>
        <w:pict>
          <v:shape id="_x0000_s1179" style="position:absolute;margin-left:-479.55pt;margin-top:412.5pt;width:467.1pt;height:166.15pt;z-index:251700224" coordorigin="-9131,9191" coordsize="9342,3323" o:spt="100" o:regroupid="3" adj="0,,0" path="m16057,6993r126,-21l16268,6957t,-2033l16200,4912r-71,-13l16057,4887r-72,-12l15912,4863r-74,-12l15763,4839r-76,-11l15611,4816r-77,-11l15456,4793r-79,-11l15298,4771r-80,-11l15137,4749r-82,-11l14973,4727r-83,-10l14806,4706r-85,-10l14636,4685r-86,-10l14463,4665r-87,-10l14288,4645r-89,-10l14110,4626r-90,-10l13929,4607r-92,-10l13745,4588r-93,-9l13559,4570r-94,-9l13370,4553r-95,-9l13179,4536r-96,-9l12985,4519r-97,-8l12789,4503r-99,-8l12591,4487r-100,-7l12390,4472r-101,-7l12187,4458r-102,-7l11982,4444r-104,-7l11774,4430r-104,-6l11564,4417r-105,-6l11353,4405r-107,-6l11139,4393r-108,-6l10923,4381r-109,-5l10705,4371r-109,-6l10486,4360r-111,-5l10264,4351r-111,-5l10041,4342r-113,-5l9816,4333r-114,-4l9589,4325r-114,-3l9360,4318r-115,-4l9130,4311r-116,-3l8898,4305r-116,-3l8665,4300r-118,-3l8430,4295r-118,-2l8194,4291r-119,-2l7956,4287r-120,-2l7717,4284r-120,-1l7476,4282r-120,-1l7235,4280r-122,-1l6992,4279r-66,m6926,7602r6,l7024,7601r91,l7207,7601r91,-1l7389,7599r91,l7571,7598r91,-1l7752,7596r91,-1l7933,7594r89,-1l8112,7591r90,-1l8291,7588r89,-1l8469,7585r88,-2l8646,7581r88,-2l8822,7577r88,-2l8998,7573r87,-2l9172,7568r87,-2l9346,7563r86,-3l9518,7558r86,-3l9690,7552r85,-3l9861,7546r85,-3l10030,7539r85,-3l10199,7532r84,-3l10367,7525r83,-3l10533,7518r83,-4l10699,7510r82,-4l10863,7502r82,-4l11027,7494r81,-5l11189,7485r81,-4l11350,7476r80,-5l11510,7467r80,-5l11669,7457r79,-5l11826,7447r79,-5l11983,7437r77,-5l12138,7426r77,-5l12292,7415r76,-5l12444,7404r76,-5l12595,7393r75,-6l12745,7381r75,-6l12894,7369r73,-6l13041,7357r73,-6l13187,7344r72,-6l13331,7331r72,-6l13474,7318r71,-6l13616,7305r70,-7l13756,7291r69,-7l13894,7277r69,-7l14031,7263r68,-7l14167,7249r67,-8l14301,7234r66,-8l14433,7219r66,-8l14564,7204r65,-8l14693,7188r64,-8l14821,7173r63,-8e" filled="f" strokecolor="white" strokeweight=".40147mm">
            <v:stroke joinstyle="round"/>
            <v:formulas/>
            <v:path arrowok="t" o:connecttype="segments"/>
          </v:shape>
        </w:pict>
      </w:r>
      <w:r w:rsidRPr="008F3497">
        <w:rPr>
          <w:noProof/>
          <w:lang w:bidi="ar-SA"/>
        </w:rPr>
        <w:pict>
          <v:shape id="_x0000_s1180" style="position:absolute;margin-left:-83pt;margin-top:530.35pt;width:109.5pt;height:17.95pt;z-index:251699200" coordorigin="-1200,11547" coordsize="2190,359" o:spt="100" o:regroupid="3" adj="0,,0" path="m15278,7226r122,-1l15519,7223r115,-5l15745,7212r105,-7l15948,7196r93,-11l16126,7174r77,-13l16268,7148t,-202l16203,6933r-77,-12l16041,6909r-93,-10l15850,6890r-105,-8l15634,6876r-115,-4l15400,6869r-122,-1l15155,6869r-119,3l14921,6876r-110,6l14706,6890r-99,9l14515,6909r-86,12l14352,6933r-69,14l14223,6962r-51,16l14132,6994r-30,17l14084,7029r-6,18l14084,7066r18,17l14132,7101r40,16l14223,7133r60,14l14352,7161r77,13l14515,7185r92,11l14706,7205r105,7l14921,7218r115,5l15155,7225r123,1e" filled="f" strokecolor="#f6862a" strokeweight="1pt">
            <v:stroke joinstyle="round"/>
            <v:formulas/>
            <v:path arrowok="t" o:connecttype="segments"/>
          </v:shape>
        </w:pict>
      </w:r>
      <w:r w:rsidRPr="008F3497">
        <w:rPr>
          <w:noProof/>
          <w:lang w:bidi="ar-SA"/>
        </w:rPr>
        <w:pict>
          <v:line id="_x0000_s1181" style="position:absolute;z-index:251698176" from="592.75pt,316.95pt" to="616.65pt,325.9pt" o:regroupid="3" strokecolor="#00b3f0" strokeweight="1pt"/>
        </w:pict>
      </w:r>
      <w:r w:rsidRPr="008F3497">
        <w:rPr>
          <w:noProof/>
          <w:lang w:bidi="ar-SA"/>
        </w:rPr>
        <w:pict>
          <v:shape id="_x0000_s1183" style="position:absolute;margin-left:-294.05pt;margin-top:423.9pt;width:467.1pt;height:136.65pt;z-index:251696128" coordorigin="-5421,9419" coordsize="9342,2733" o:spt="100" o:regroupid="3" adj="0,,0" path="m12347,7061r140,-12l12624,7037r135,-12l12892,7012r131,-13l13151,6986r126,-13l13400,6959r122,-13l13641,6932r116,-14l13872,6903r112,-14l14093,6874r108,-15l14306,6843r103,-15l14509,6812r98,-16l14703,6780r94,-17l14888,6747r89,-17l15063,6713r85,-17l15230,6678r79,-18l15387,6643r75,-19l15535,6606r70,-18l15673,6569r66,-19l15803,6531r61,-19l15923,6492r56,-20l16034,6452r52,-20l16135,6412r48,-21l16228,6371r40,-20m16268,5566r-30,-15l16204,5536r-35,-15l16133,5505r-38,-15l16056,5475r-40,-15l15975,5445r-42,-15l15889,5416r-45,-15l15798,5387r-47,-15l15703,5358r-50,-15l15602,5329r-52,-14l15497,5301r-54,-14l15388,5273r-56,-13l15274,5246r-58,-13l15156,5219r-61,-13l15033,5193r-63,-13l14906,5167r-65,-13l14775,5141r-67,-13l14640,5116r-69,-13l14501,5091r-71,-12l14357,5067r-73,-12l14210,5043r-75,-12l14059,5019r-77,-11l13904,4996r-78,-11l13746,4974r-81,-11l13584,4952r-83,-11l13418,4931r-84,-11l13249,4910r-86,-10l13076,4890r-88,-10l12900,4870r-90,-10l12720,4851r-91,-10l12538,4832r-93,-9l12352,4814r-94,-9l12163,4796r-96,-8l11971,4779r-98,-8l11776,4763r-99,-8l11578,4747r-100,-7l11377,4732r-101,-7l11173,4718r-102,-7l10967,4704r-104,-7l10758,4691r-105,-7l10547,4678r-107,-6l10333,4666r-108,-5l10117,4655r-110,-5l9898,4645r-110,-5l9677,4635r-112,-5l9454,4626r-113,-5l9228,4617r-113,-4l9001,4609r-115,-3l8771,4602r-115,-3l8540,4596r-117,-3l8306,4591r-117,-3l8071,4586r-118,-2l7834,4582r-119,-2l7595,4579r-120,-1l7355,4576r-121,l7113,4575r-121,-1l6926,4574t,2732l6980,7306r79,l7139,7305r80,-1l7300,7303r81,l7463,7301r82,-1l7628,7299r83,-1l7794,7296r84,-1l7962,7293r85,-2l8131,7289r85,-2l8301,7285r85,-2l8472,7280r85,-2l8643,7276r85,-3l8814,7270r85,-2l8985,7265r85,-3l9156,7259r85,-3l9326,7253r84,-3l9495,7246r84,-3l9663,7240r84,-4l9830,7233r83,-4l9995,7226r82,-4l10158,7218r81,-3l10319,7211r80,-4l10478,7203r79,-4l10635,7195r77,-4l10788,7187r75,-4l10938,7179r74,-4l11085,7170r72,-4l11229,7162r70,-4l11368,7153r68,-4l11503,7145r67,-5l11635,7136e" filled="f" strokecolor="white" strokeweight=".40147mm">
            <v:stroke joinstyle="round"/>
            <v:formulas/>
            <v:path arrowok="t" o:connecttype="segments"/>
          </v:shape>
        </w:pict>
      </w:r>
      <w:r w:rsidRPr="008F3497">
        <w:rPr>
          <w:noProof/>
          <w:lang w:bidi="ar-SA"/>
        </w:rPr>
        <w:pict>
          <v:shape id="_x0000_s1184" type="#_x0000_t75" style="position:absolute;margin-left:546.3pt;margin-top:270.1pt;width:49.4pt;height:79.35pt;z-index:251695104" o:regroupid="3">
            <v:imagedata r:id="rId13" o:title=""/>
          </v:shape>
        </w:pict>
      </w:r>
      <w:r w:rsidRPr="008F3497">
        <w:rPr>
          <w:noProof/>
          <w:lang w:bidi="ar-SA"/>
        </w:rPr>
        <w:pict>
          <v:shape id="_x0000_s1185" style="position:absolute;margin-left:-286.95pt;margin-top:524pt;width:284.2pt;height:82.7pt;z-index:251694080" coordorigin="-5279,11420" coordsize="5684,1654" o:spt="100" o:regroupid="3" adj="0,,0" path="m12205,5599r-41,-12l12120,5574r-44,-12l12030,5550r-47,-12l11934,5526r-50,-11l11833,5503r-53,-11l11726,5480r-55,-11l11614,5458r-58,-11l11497,5436r-60,-10l11375,5415r-63,-10l11248,5395r-65,-10l11117,5375r-68,-10l10981,5355r-70,-9l10840,5336r-72,-9l10695,5318r-74,-9l10546,5301r-76,-9l10393,5284r-78,-8l10235,5268r-80,-8l10074,5252r-82,-7l9909,5238r-84,-7l9741,5224r-86,-7l9568,5211r-87,-7l9393,5198r-89,-6l9214,5186r-91,-5l9032,5176r-92,-6l8847,5165r-94,-4l8659,5156r-96,-4l8468,5148r-97,-4l8274,5140r-98,-3l8078,5134r-99,-3l7879,5128r-100,-2l7678,5123r-101,-2l7475,5119r-103,-1l7270,5116r-104,-1l7062,5114r-104,l6926,5114t,1653l6977,6767r114,-1l7205,6765r113,-1l7430,6762r111,-2l7652,6758r111,-3l7872,6753r109,-3l8089,6746r108,-3l8304,6739r106,-4l8515,6731r104,-5l8723,6721r102,-5l8927,6711r101,-6l9128,6699r99,-6l9325,6687r97,-7l9518,6674r95,-7l9707,6659r93,-7l9892,6644r91,-8l10073,6628r88,-8l10249,6611r86,-8l10420,6594r84,-10l10587,6575r81,-10l10748,6556r79,-10l10905,6536r76,-11l11056,6515r74,-11l11202,6493r71,-11l11342,6471r68,-12l11477,6448r65,-12l11605,6424r62,-12l11728,6400r59,-12l11844,6375r56,-13l11954,6349r52,-13l12057,6323r49,-13l12154,6297r46,-14l12244,6270r42,-14l12327,6242r39,-14l12403,6214r35,-15l12471,6185r31,-15l12532,6156r28,-15l12585,6126r24,-15e" filled="f" strokecolor="white" strokeweight=".40147mm">
            <v:stroke joinstyle="round"/>
            <v:formulas/>
            <v:path arrowok="t" o:connecttype="segments"/>
          </v:shape>
        </w:pict>
      </w:r>
      <w:r w:rsidRPr="008F3497">
        <w:rPr>
          <w:noProof/>
          <w:lang w:bidi="ar-SA"/>
        </w:rPr>
        <w:pict>
          <v:shape id="_x0000_s1186" type="#_x0000_t75" style="position:absolute;margin-left:581.5pt;margin-top:215.8pt;width:64.55pt;height:64.6pt;z-index:251693056" o:regroupid="3">
            <v:imagedata r:id="rId14" o:title=""/>
          </v:shape>
        </w:pict>
      </w:r>
      <w:r w:rsidRPr="008F3497">
        <w:rPr>
          <w:noProof/>
          <w:lang w:bidi="ar-SA"/>
        </w:rPr>
        <w:pict>
          <v:shape id="_x0000_s1187" style="position:absolute;margin-left:-235.65pt;margin-top:538.95pt;width:387.95pt;height:109.55pt;z-index:251692032" coordorigin="-4252,11719" coordsize="7759,2191" o:spt="100" o:regroupid="3" adj="0,,0" path="m11178,5031r-69,-6l11039,5018r-70,-6l10898,5006r-71,-6l10755,4994r-72,-6l10610,4983r-73,-6l10463,4972r-74,-6l10314,4961r-75,-5l10164,4951r-76,-5l10012,4941r-77,-5l9858,4932r-78,-5l9702,4923r-79,-4l9545,4915r-80,-5l9386,4907r-80,-4l9225,4899r-81,-4l9063,4892r-82,-3l8900,4885r-83,-3l8735,4879r-83,-3l8568,4874r-83,-3l8401,4868r-85,-2l8232,4864r-85,-2l8061,4859r-85,-1l7890,4856r-87,-2l7717,4853r-87,-2l7543,4850r-87,-1l7368,4848r-88,-1l7192,4846r-88,l7015,4845r-89,m6926,7036r67,-1l7114,7035r122,-1l7356,7033r121,-2l7596,7030r120,-2l7834,7026r119,-3l8070,7021r117,-3l8304,7015r115,-3l8535,7008r114,-4l8763,7000r113,-4l8989,6992r112,-5l9212,6982r110,-5l9432,6972r109,-6l9649,6960r108,-6l9864,6948r105,-6l10074,6935r105,-6l10282,6922r103,-8l10486,6907r101,-8l10687,6892r99,-8l10884,6876r98,-9l11078,6859r95,-9l11268,6841r93,-9l11453,6823r92,-10l11635,6804r89,-10l11813,6784r87,-10l11986,6763r85,-10l12155,6742r83,-10l12319,6721r81,-12l12479,6698r78,-11l12634,6675r76,-12l12785,6652r73,-13l12930,6627r71,-12l13071,6603r68,-13l13207,6577r65,-13l13337,6551r63,-13l13462,6525r60,-14l13581,6498r58,-14l13695,6470r55,-14l13804,6442r52,-14l13906,6414r49,-14l14003,6385r46,-15l14094,6356r43,-15l14179,6326r40,-15l14257,6296r37,-16l14330,6265r33,-15l14396,6234r30,-16l14455,6203r27,-16l14508,6171r24,-16l14554,6139r21,-16l14593,6107r17,-17l14626,6074r13,-17l14651,6041r10,-17l14670,6008r6,-17l14681,5974r2,-17l14684,5940r-2,-24l14676,5891r-9,-24l14653,5843r-17,-24l14615,5795r-25,-24l14562,5747r-32,-23l14494,5701r-39,-23l14412,5655r-46,-23l14317,5610r-53,-23l14208,5565r-60,-21l14085,5522r-65,-21l13950,5479r-72,-20l13803,5438r-78,-20l13643,5397r-84,-19l13472,5358r-90,-19l13289,5320r-96,-19l13095,5282r-101,-18l12890,5246r-107,-17l12674,5211r-111,-16l12449,5178r-117,-16l12213,5146r-121,-16l11968,5115r-126,-15l11714,5086e" filled="f" strokecolor="white" strokeweight=".40147mm">
            <v:stroke joinstyle="round"/>
            <v:formulas/>
            <v:path arrowok="t" o:connecttype="segments"/>
          </v:shape>
        </w:pict>
      </w:r>
      <w:r w:rsidRPr="008F3497">
        <w:rPr>
          <w:noProof/>
          <w:lang w:bidi="ar-SA"/>
        </w:rPr>
        <w:pict>
          <v:shape id="_x0000_s1188" type="#_x0000_t75" style="position:absolute;margin-left:508.55pt;margin-top:187.8pt;width:90.95pt;height:37.35pt;z-index:251691008" o:regroupid="3">
            <v:imagedata r:id="rId15" o:title=""/>
          </v:shape>
        </w:pict>
      </w:r>
      <w:r w:rsidRPr="008F3497">
        <w:rPr>
          <w:noProof/>
          <w:lang w:bidi="ar-SA"/>
        </w:rPr>
        <w:pict>
          <v:shape id="_x0000_s1189" style="position:absolute;margin-left:-174.8pt;margin-top:533.95pt;width:166.9pt;height:48.2pt;z-index:251689984" coordorigin="-3036,11620" coordsize="3338,964" o:spt="100" o:regroupid="3" adj="0,,0" path="m9962,5744r106,37l10152,5819r61,39l10251,5899r13,41l10262,5957r-7,17l10245,5991r-15,16l10212,6023r-23,16l10163,6055r-30,16l10099,6087r-37,15l10020,6117r-44,15l9928,6146r-51,14l9822,6174r-58,14l9703,6202r-64,13l9572,6228r-71,12l9428,6252r-75,12l9274,6276r-81,11l9109,6298r-86,10l8934,6318r-91,10l8749,6337r-96,9l8555,6354r-100,8l8353,6369r-104,7l8143,6383r-108,6l7926,6395r-112,5l7701,6405r-114,4l7471,6412r-118,3l7235,6418r-120,2l6993,6421r-67,1m6926,5459r19,l7042,5460r97,1l7235,5463r95,2l7424,5467r93,3l7610,5473r91,3l7792,5480r89,4l7969,5488r88,5l8143,5497r85,6l8311,5508r83,6l8475,5520r80,6l8633,5533r78,7l8786,5547r75,8l8933,5562r72,8l9074,5579r68,8l9209,5596r65,9l9337,5614r61,9l9458,5633r57,10l9571,5653r54,10e" filled="f" strokecolor="white" strokeweight=".36583mm">
            <v:stroke joinstyle="round"/>
            <v:formulas/>
            <v:path arrowok="t" o:connecttype="segments"/>
          </v:shape>
        </w:pict>
      </w:r>
      <w:r w:rsidRPr="008F3497">
        <w:rPr>
          <w:noProof/>
          <w:lang w:bidi="ar-SA"/>
        </w:rPr>
        <w:pict>
          <v:shape id="_x0000_s1190" type="#_x0000_t75" style="position:absolute;margin-left:457.4pt;margin-top:227.95pt;width:21.55pt;height:21.5pt;z-index:251688960" o:regroupid="3">
            <v:imagedata r:id="rId16" o:title=""/>
          </v:shape>
        </w:pict>
      </w:r>
      <w:r w:rsidRPr="008F3497">
        <w:rPr>
          <w:noProof/>
          <w:lang w:bidi="ar-SA"/>
        </w:rPr>
        <w:pict>
          <v:shape id="_x0000_s1191" style="position:absolute;margin-left:-193.55pt;margin-top:496.95pt;width:221.2pt;height:63.1pt;z-index:251687936" coordorigin="-3411,10880" coordsize="4424,1262" o:spt="100" o:regroupid="3" adj="0,,0" path="m10337,6335r-57,10l10222,6354r-60,9l10101,6372r-62,9l9976,6390r-64,9l9846,6407r-67,8l9711,6423r-69,8l9571,6439r-71,7l9428,6453r-74,8l9279,6467r-75,7l9127,6481r-78,6l8971,6493r-80,6l8811,6505r-82,5l8647,6515r-83,5l8480,6525r-85,5l8309,6534r-86,4l8136,6542r-88,4l7959,6549r-89,4l7779,6556r-90,2l7597,6561r-92,2l7412,6565r-93,2l7225,6568r-94,1l7036,6570r-96,1l6926,6571t,-1261l6992,5310r121,1l7233,5312r119,2l7471,5317r117,3l7704,5323r115,3l7933,5330r113,5l8158,5339r110,5l8378,5350r108,6l8592,5362r105,6l8801,5375r102,7l9004,5390r99,8l9201,5406r96,9l9391,5424r93,9l9575,5442r89,10l9751,5462r86,10l9920,5483r82,11l10082,5505r77,12l10235,5528r73,12l10379,5552r69,13l10515,5578r65,13l10642,5604r60,13l10760,5631r55,14l10868,5659r50,14l10965,5687r45,15l11053,5717r40,15l11130,5747r34,15l11196,5778r28,15l11250,5809r23,16l11293,5841r18,16l11325,5874r11,16l11344,5907r4,16l11350,5940r-7,35l11323,6009r-33,33l11244,6075r-58,33l11117,6139r-82,31l10943,6200r-104,30l10725,6258r-124,28e" filled="f" strokecolor="white" strokeweight=".40147mm">
            <v:stroke joinstyle="round"/>
            <v:formulas/>
            <v:path arrowok="t" o:connecttype="segments"/>
          </v:shape>
        </w:pict>
      </w:r>
      <w:r w:rsidRPr="008F3497">
        <w:rPr>
          <w:noProof/>
          <w:lang w:bidi="ar-SA"/>
        </w:rPr>
        <w:pict>
          <v:shape id="_x0000_s1192" style="position:absolute;margin-left:-35.1pt;margin-top:522.65pt;width:87.5pt;height:25.85pt;z-index:251686912" coordorigin="-242,11394" coordsize="1750,517" o:spt="100" o:regroupid="3" adj="0,,0" path="m7168,6194r-82,2l7003,6197r-77,2m6926,5682r63,1l7107,5685r115,4l7335,5693r109,5l7551,5704r103,7l7753,5719r96,8l7940,5736r88,10l8111,5757r78,11l8262,5780r68,12l8392,5805r57,13l8500,5832r45,14l8584,5861r32,15l8642,5892r18,16l8671,5924r4,16l8670,5959r-15,19l8629,5997r-34,18l8551,6032r-52,17l8438,6065r-69,16l8293,6095r-84,14l8119,6123r-98,12l7918,6146r-109,11l7695,6166r-120,9l7451,6182e" filled="f" strokecolor="white" strokeweight=".40147mm">
            <v:stroke joinstyle="round"/>
            <v:formulas/>
            <v:path arrowok="t" o:connecttype="segments"/>
          </v:shape>
        </w:pict>
      </w:r>
      <w:r w:rsidRPr="008F3497">
        <w:rPr>
          <w:noProof/>
          <w:lang w:bidi="ar-SA"/>
        </w:rPr>
        <w:pict>
          <v:shape id="_x0000_s1193" style="position:absolute;margin-left:-129.2pt;margin-top:522.4pt;width:121.3pt;height:35.2pt;z-index:251685888" coordorigin="-2123,11389" coordsize="2426,704" o:spt="100" o:regroupid="3" adj="0,,0" path="m9049,6105r106,-30l9239,6043r62,-33l9339,5976r12,-36l9349,5924r-9,-17l9326,5891r-19,-16l9283,5859r-30,-15l9219,5829r-40,-15l9135,5799r-48,-14l9034,5771r-58,-13l8915,5745r-66,-13l8779,5720r-73,-12l8629,5696r-81,-11l8464,5675r-88,-10l8285,5656r-93,-9l8095,5638r-100,-8l7893,5623r-105,-6l7680,5611r-109,-6l7459,5601r-114,-4l7229,5593r-118,-2l6991,5589r-65,-1m6926,6292r10,l7029,6291r92,-2l7213,6287r90,-2l7391,6282r88,-3l7565,6275r85,-4l7734,6267r82,-5l7897,6257r79,-6l8054,6245r76,-6l8204,6233r73,-7l8347,6219r69,-8l8483,6203r65,-8l8610,6187r61,-9l8729,6169e" filled="f" strokecolor="white" strokeweight=".40147mm">
            <v:stroke joinstyle="round"/>
            <v:formulas/>
            <v:path arrowok="t" o:connecttype="segments"/>
          </v:shape>
        </w:pict>
      </w:r>
      <w:r w:rsidRPr="008F3497">
        <w:rPr>
          <w:noProof/>
          <w:lang w:bidi="ar-SA"/>
        </w:rPr>
        <w:pict>
          <v:shape id="_x0000_s1194" type="#_x0000_t75" style="position:absolute;margin-left:489.45pt;margin-top:259.55pt;width:18.55pt;height:18.5pt;z-index:251684864" o:regroupid="3">
            <v:imagedata r:id="rId17" o:title=""/>
          </v:shape>
        </w:pict>
      </w:r>
      <w:r w:rsidRPr="008F3497">
        <w:rPr>
          <w:noProof/>
          <w:lang w:bidi="ar-SA"/>
        </w:rPr>
        <w:pict>
          <v:shape id="_x0000_s1195" type="#_x0000_t75" style="position:absolute;margin-left:408.45pt;margin-top:249.4pt;width:21.95pt;height:21.95pt;z-index:251683840" o:regroupid="3">
            <v:imagedata r:id="rId18" o:title=""/>
          </v:shape>
        </w:pict>
      </w:r>
      <w:r w:rsidRPr="008F3497">
        <w:rPr>
          <w:noProof/>
          <w:lang w:bidi="ar-SA"/>
        </w:rPr>
        <w:pict>
          <v:shape id="_x0000_s1196" type="#_x0000_t75" style="position:absolute;margin-left:333.05pt;margin-top:253.9pt;width:16.95pt;height:16.95pt;z-index:251682816" o:regroupid="3">
            <v:imagedata r:id="rId19" o:title=""/>
          </v:shape>
        </w:pict>
      </w:r>
      <w:r w:rsidRPr="008F3497">
        <w:rPr>
          <w:noProof/>
          <w:lang w:bidi="ar-SA"/>
        </w:rPr>
        <w:pict>
          <v:shape id="_x0000_s1197" type="#_x0000_t75" style="position:absolute;margin-left:323.3pt;margin-top:172.05pt;width:73.2pt;height:155.95pt;z-index:251681792" o:regroupid="3">
            <v:imagedata r:id="rId20" o:title=""/>
          </v:shape>
        </w:pict>
      </w:r>
      <w:r w:rsidRPr="008F3497">
        <w:rPr>
          <w:noProof/>
          <w:lang w:bidi="ar-SA"/>
        </w:rPr>
        <w:pict>
          <v:shape id="_x0000_s1075" style="position:absolute;margin-left:323.3pt;margin-top:375.25pt;width:223.1pt;height:104.5pt;z-index:251678720" coordorigin="6927,8446" coordsize="4462,2090" o:regroupid="2" path="m6927,8446r,2089l11388,10535,10937,9490r451,-1044l6927,8446xe" filled="f" strokecolor="#292526" strokeweight="1pt">
            <v:path arrowok="t"/>
          </v:shape>
        </w:pict>
      </w:r>
      <w:r w:rsidRPr="008F3497">
        <w:rPr>
          <w:noProof/>
          <w:lang w:bidi="ar-SA"/>
        </w:rPr>
        <w:pict>
          <v:shape id="_x0000_s1077" style="position:absolute;margin-left:346.05pt;margin-top:440.9pt;width:4.05pt;height:4pt;z-index:251676672" coordorigin="7381,9758" coordsize="81,80" o:regroupid="2" path="m7397,9758r18,45l7381,9838r81,-26l7397,9758xe" stroked="f">
            <v:path arrowok="t"/>
          </v:shape>
        </w:pict>
      </w:r>
      <w:r w:rsidRPr="008F3497">
        <w:rPr>
          <w:noProof/>
          <w:lang w:bidi="ar-SA"/>
        </w:rPr>
        <w:pict>
          <v:shape id="_x0000_s1081" style="position:absolute;margin-left:-42.9pt;margin-top:524.35pt;width:201.4pt;height:30.45pt;z-index:251672576" coordorigin="-397,11427" coordsize="4028,609" o:spt="100" o:regroupid="2" adj="0,,0" path="m7443,9809r-117,-25l7229,9757r-79,-29l7093,9698r-35,-31l7046,9635r3,-17l7059,9602r16,-16l7096,9570r28,-16l7158,9539r39,-15l7242,9509r50,-14l7347,9481r59,-13l7471,9455r69,-12l7613,9431r78,-11l7773,9409r86,-10l7948,9389r93,-8l8137,9372r100,-7l8339,9358r106,-6l8553,9346r111,-4l8777,9338r115,-3l9009,9333r120,-2l9249,9331r121,l9490,9333r117,2l9722,9338r113,4l9946,9346r108,6l10160,9358r102,7l10362,9372r96,9l10551,9389r89,10l10726,9409r82,11l10885,9431r72,12m11073,9806r-45,9l10959,9827r-74,12l10808,9850r-82,11l10640,9871r-89,10l10458,9889r-96,9l10262,9905r-102,7l10054,9918r-108,6l9835,9928r-113,4l9607,9935r-117,2l9370,9939r-121,l9162,9939r-86,-1l8990,9937r-84,-1l8823,9934r-83,-3l8659,9928r-80,-3l8501,9921r-77,-4l8348,9913r-74,-5l8201,9903r-71,-6l8060,9891r-68,-6l7926,9878e" filled="f" strokecolor="white" strokeweight="1pt">
            <v:stroke joinstyle="round"/>
            <v:formulas/>
            <v:path arrowok="t" o:connecttype="segments"/>
          </v:shape>
        </w:pict>
      </w:r>
    </w:p>
    <w:p w:rsidR="00524F79" w:rsidRDefault="008F3497">
      <w:pPr>
        <w:rPr>
          <w:rFonts w:ascii="Times New Roman"/>
          <w:sz w:val="17"/>
        </w:rPr>
      </w:pPr>
      <w:r w:rsidRPr="008F3497">
        <w:rPr>
          <w:b/>
          <w:noProof/>
          <w:sz w:val="28"/>
          <w:lang w:bidi="ar-SA"/>
        </w:rPr>
        <w:pict>
          <v:shape id="_x0000_s1078" style="position:absolute;margin-left:65.4pt;margin-top:375.05pt;width:3.75pt;height:4.1pt;z-index:251675648" coordorigin="7636,9828" coordsize="75,82" o:regroupid="2" path="m7638,9828r24,42l7636,9910r74,-39l7638,9828xe" fillcolor="#f6862a" stroked="f">
            <v:path arrowok="t"/>
          </v:shape>
        </w:pict>
      </w:r>
      <w:r>
        <w:rPr>
          <w:rFonts w:ascii="Times New Roman"/>
          <w:noProof/>
          <w:sz w:val="17"/>
          <w:lang w:bidi="ar-SA"/>
        </w:rPr>
        <w:pict>
          <v:roundrect id="_x0000_s1207" style="position:absolute;margin-left:556.4pt;margin-top:27.25pt;width:65.65pt;height:15.6pt;z-index:251834368" arcsize="10923f" fillcolor="black [3213]"/>
        </w:pict>
      </w:r>
    </w:p>
    <w:p w:rsidR="003F209E" w:rsidRDefault="008F3497">
      <w:pPr>
        <w:rPr>
          <w:rFonts w:ascii="Times New Roman"/>
          <w:sz w:val="17"/>
        </w:rPr>
        <w:sectPr w:rsidR="003F209E">
          <w:headerReference w:type="default" r:id="rId21"/>
          <w:footerReference w:type="default" r:id="rId22"/>
          <w:type w:val="continuous"/>
          <w:pgSz w:w="16840" w:h="11910" w:orient="landscape"/>
          <w:pgMar w:top="940" w:right="440" w:bottom="1180" w:left="460" w:header="283" w:footer="990" w:gutter="0"/>
          <w:cols w:space="720"/>
        </w:sectPr>
      </w:pPr>
      <w:r w:rsidRPr="008F3497">
        <w:rPr>
          <w:rFonts w:ascii="Times New Roman"/>
          <w:b/>
          <w:noProof/>
          <w:sz w:val="17"/>
          <w:lang w:val="en-US" w:eastAsia="zh-TW"/>
        </w:rPr>
        <w:pict>
          <v:shape id="_x0000_s1208" type="#_x0000_t202" style="position:absolute;margin-left:322.85pt;margin-top:272.6pt;width:220.8pt;height:214.85pt;z-index:251843584;mso-width-relative:margin;mso-height-relative:margin">
            <v:textbox style="mso-next-textbox:#_x0000_s1208">
              <w:txbxContent>
                <w:p w:rsidR="0010166F" w:rsidRPr="00EC16DC" w:rsidRDefault="0010166F" w:rsidP="00EC16DC">
                  <w:pPr>
                    <w:spacing w:before="238" w:line="216" w:lineRule="auto"/>
                    <w:ind w:right="150"/>
                    <w:jc w:val="center"/>
                    <w:rPr>
                      <w:sz w:val="32"/>
                      <w:szCs w:val="24"/>
                    </w:rPr>
                  </w:pPr>
                  <w:r w:rsidRPr="00EC16DC">
                    <w:rPr>
                      <w:color w:val="292526"/>
                      <w:sz w:val="32"/>
                      <w:szCs w:val="24"/>
                    </w:rPr>
                    <w:t xml:space="preserve">The </w:t>
                  </w:r>
                  <w:r w:rsidRPr="00EC16DC">
                    <w:rPr>
                      <w:color w:val="F6862A"/>
                      <w:sz w:val="32"/>
                      <w:szCs w:val="24"/>
                    </w:rPr>
                    <w:t xml:space="preserve">Moon </w:t>
                  </w:r>
                  <w:r w:rsidRPr="00EC16DC">
                    <w:rPr>
                      <w:color w:val="634897"/>
                      <w:sz w:val="32"/>
                      <w:szCs w:val="24"/>
                    </w:rPr>
                    <w:t xml:space="preserve">orbits </w:t>
                  </w:r>
                  <w:r w:rsidRPr="00EC16DC">
                    <w:rPr>
                      <w:color w:val="292526"/>
                      <w:sz w:val="32"/>
                      <w:szCs w:val="24"/>
                    </w:rPr>
                    <w:t xml:space="preserve">Earth in an </w:t>
                  </w:r>
                  <w:r w:rsidRPr="00EC16DC">
                    <w:rPr>
                      <w:color w:val="292526"/>
                      <w:spacing w:val="-4"/>
                      <w:sz w:val="32"/>
                      <w:szCs w:val="24"/>
                    </w:rPr>
                    <w:t>oval-</w:t>
                  </w:r>
                  <w:r w:rsidRPr="00EC16DC">
                    <w:rPr>
                      <w:color w:val="292526"/>
                      <w:w w:val="99"/>
                      <w:sz w:val="32"/>
                      <w:szCs w:val="24"/>
                    </w:rPr>
                    <w:t xml:space="preserve"> </w:t>
                  </w:r>
                  <w:r w:rsidRPr="00EC16DC">
                    <w:rPr>
                      <w:color w:val="292526"/>
                      <w:sz w:val="32"/>
                      <w:szCs w:val="24"/>
                    </w:rPr>
                    <w:t xml:space="preserve">shaped path while spinning on its </w:t>
                  </w:r>
                  <w:r w:rsidRPr="00EC16DC">
                    <w:rPr>
                      <w:color w:val="003D1D"/>
                      <w:sz w:val="32"/>
                      <w:szCs w:val="24"/>
                    </w:rPr>
                    <w:t>axis</w:t>
                  </w:r>
                  <w:r w:rsidRPr="00EC16DC">
                    <w:rPr>
                      <w:color w:val="292526"/>
                      <w:sz w:val="32"/>
                      <w:szCs w:val="24"/>
                    </w:rPr>
                    <w:t>.</w:t>
                  </w:r>
                  <w:r w:rsidRPr="00EC16DC">
                    <w:rPr>
                      <w:color w:val="292526"/>
                      <w:w w:val="99"/>
                      <w:sz w:val="32"/>
                      <w:szCs w:val="24"/>
                    </w:rPr>
                    <w:t xml:space="preserve"> </w:t>
                  </w:r>
                  <w:r w:rsidRPr="00EC16DC">
                    <w:rPr>
                      <w:color w:val="292526"/>
                      <w:sz w:val="32"/>
                      <w:szCs w:val="24"/>
                    </w:rPr>
                    <w:t xml:space="preserve">At various times in a month, the </w:t>
                  </w:r>
                  <w:r w:rsidRPr="00EC16DC">
                    <w:rPr>
                      <w:color w:val="F0852E"/>
                      <w:sz w:val="32"/>
                      <w:szCs w:val="24"/>
                    </w:rPr>
                    <w:t>Moon</w:t>
                  </w:r>
                  <w:r w:rsidRPr="00EC16DC">
                    <w:rPr>
                      <w:color w:val="F0852E"/>
                      <w:w w:val="99"/>
                      <w:sz w:val="32"/>
                      <w:szCs w:val="24"/>
                    </w:rPr>
                    <w:t xml:space="preserve"> </w:t>
                  </w:r>
                  <w:r w:rsidRPr="00EC16DC">
                    <w:rPr>
                      <w:color w:val="292526"/>
                      <w:sz w:val="32"/>
                      <w:szCs w:val="24"/>
                    </w:rPr>
                    <w:t>appears to be different shapes. This</w:t>
                  </w:r>
                  <w:r w:rsidRPr="00EC16DC">
                    <w:rPr>
                      <w:color w:val="292526"/>
                      <w:spacing w:val="63"/>
                      <w:sz w:val="32"/>
                      <w:szCs w:val="24"/>
                    </w:rPr>
                    <w:t xml:space="preserve"> </w:t>
                  </w:r>
                  <w:r w:rsidRPr="00EC16DC">
                    <w:rPr>
                      <w:color w:val="292526"/>
                      <w:sz w:val="32"/>
                      <w:szCs w:val="24"/>
                    </w:rPr>
                    <w:t>is</w:t>
                  </w:r>
                  <w:r w:rsidRPr="00EC16DC">
                    <w:rPr>
                      <w:color w:val="292526"/>
                      <w:w w:val="99"/>
                      <w:sz w:val="32"/>
                      <w:szCs w:val="24"/>
                    </w:rPr>
                    <w:t xml:space="preserve"> </w:t>
                  </w:r>
                  <w:r w:rsidRPr="00EC16DC">
                    <w:rPr>
                      <w:color w:val="292526"/>
                      <w:sz w:val="32"/>
                      <w:szCs w:val="24"/>
                    </w:rPr>
                    <w:t xml:space="preserve">because as the </w:t>
                  </w:r>
                  <w:r w:rsidRPr="00EC16DC">
                    <w:rPr>
                      <w:color w:val="F08530"/>
                      <w:sz w:val="32"/>
                      <w:szCs w:val="24"/>
                    </w:rPr>
                    <w:t xml:space="preserve">Moon </w:t>
                  </w:r>
                  <w:r w:rsidRPr="00EC16DC">
                    <w:rPr>
                      <w:color w:val="009788"/>
                      <w:sz w:val="32"/>
                      <w:szCs w:val="24"/>
                    </w:rPr>
                    <w:t xml:space="preserve">rotates </w:t>
                  </w:r>
                  <w:r w:rsidRPr="00EC16DC">
                    <w:rPr>
                      <w:color w:val="292526"/>
                      <w:sz w:val="32"/>
                      <w:szCs w:val="24"/>
                    </w:rPr>
                    <w:t>round Earth,</w:t>
                  </w:r>
                  <w:r w:rsidRPr="00EC16DC">
                    <w:rPr>
                      <w:color w:val="292526"/>
                      <w:w w:val="99"/>
                      <w:sz w:val="32"/>
                      <w:szCs w:val="24"/>
                    </w:rPr>
                    <w:t xml:space="preserve"> </w:t>
                  </w:r>
                  <w:r w:rsidRPr="00EC16DC">
                    <w:rPr>
                      <w:color w:val="292526"/>
                      <w:sz w:val="32"/>
                      <w:szCs w:val="24"/>
                    </w:rPr>
                    <w:t xml:space="preserve">the </w:t>
                  </w:r>
                  <w:r w:rsidRPr="00EC16DC">
                    <w:rPr>
                      <w:color w:val="E93B31"/>
                      <w:sz w:val="32"/>
                      <w:szCs w:val="24"/>
                    </w:rPr>
                    <w:t xml:space="preserve">Sun </w:t>
                  </w:r>
                  <w:r w:rsidRPr="00EC16DC">
                    <w:rPr>
                      <w:color w:val="292526"/>
                      <w:sz w:val="32"/>
                      <w:szCs w:val="24"/>
                    </w:rPr>
                    <w:t>lights up different parts of it.</w:t>
                  </w:r>
                </w:p>
                <w:p w:rsidR="0010166F" w:rsidRPr="00EC16DC" w:rsidRDefault="0010166F">
                  <w:pPr>
                    <w:rPr>
                      <w:sz w:val="32"/>
                      <w:szCs w:val="24"/>
                    </w:rPr>
                  </w:pPr>
                </w:p>
              </w:txbxContent>
            </v:textbox>
          </v:shape>
        </w:pict>
      </w:r>
      <w:r w:rsidR="00CF02E2">
        <w:rPr>
          <w:rFonts w:ascii="Times New Roman"/>
          <w:b/>
          <w:noProof/>
          <w:sz w:val="17"/>
          <w:lang w:bidi="ar-SA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6899275</wp:posOffset>
            </wp:positionH>
            <wp:positionV relativeFrom="paragraph">
              <wp:posOffset>3479800</wp:posOffset>
            </wp:positionV>
            <wp:extent cx="3152775" cy="2724150"/>
            <wp:effectExtent l="19050" t="0" r="9525" b="0"/>
            <wp:wrapTight wrapText="bothSides">
              <wp:wrapPolygon edited="0">
                <wp:start x="-131" y="0"/>
                <wp:lineTo x="-131" y="21449"/>
                <wp:lineTo x="21665" y="21449"/>
                <wp:lineTo x="21665" y="0"/>
                <wp:lineTo x="-131" y="0"/>
              </wp:wrapPolygon>
            </wp:wrapTight>
            <wp:docPr id="19" name="Picture 19" descr="Sun, Earth and Moon Model | Educate &amp; inspire | Space Aware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n, Earth and Moon Model | Educate &amp; inspire | Space Awarenes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6DC">
        <w:rPr>
          <w:rFonts w:ascii="Times New Roman"/>
          <w:b/>
          <w:noProof/>
          <w:sz w:val="17"/>
          <w:lang w:bidi="ar-SA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3941445</wp:posOffset>
            </wp:positionV>
            <wp:extent cx="3899535" cy="2259965"/>
            <wp:effectExtent l="19050" t="0" r="5715" b="0"/>
            <wp:wrapTight wrapText="bothSides">
              <wp:wrapPolygon edited="0">
                <wp:start x="-106" y="0"/>
                <wp:lineTo x="-106" y="21485"/>
                <wp:lineTo x="21632" y="21485"/>
                <wp:lineTo x="21632" y="0"/>
                <wp:lineTo x="-106" y="0"/>
              </wp:wrapPolygon>
            </wp:wrapTight>
            <wp:docPr id="22" name="Picture 22" descr="Moon Phases Stock Illustrations – 2,755 Moon Phases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oon Phases Stock Illustrations – 2,755 Moon Phases Stock 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914" t="7749" r="15550" b="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16DC">
        <w:rPr>
          <w:rFonts w:ascii="Times New Roman"/>
          <w:b/>
          <w:noProof/>
          <w:sz w:val="17"/>
          <w:lang w:bidi="ar-SA"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44450</wp:posOffset>
            </wp:positionV>
            <wp:extent cx="5946140" cy="3439795"/>
            <wp:effectExtent l="19050" t="0" r="0" b="0"/>
            <wp:wrapTight wrapText="bothSides">
              <wp:wrapPolygon edited="0">
                <wp:start x="-69" y="0"/>
                <wp:lineTo x="-69" y="21532"/>
                <wp:lineTo x="21591" y="21532"/>
                <wp:lineTo x="21591" y="0"/>
                <wp:lineTo x="-69" y="0"/>
              </wp:wrapPolygon>
            </wp:wrapTight>
            <wp:docPr id="7" name="Picture 7" descr="https://www.scienceabc.com/wp-content/uploads/2019/12/Solar-system-3D-realistic-image-with-the-planets-the-Sun-the-Moon-the-asteroid-belt-names-the-location-of-elements-in-spaceNataliaMal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cienceabc.com/wp-content/uploads/2019/12/Solar-system-3D-realistic-image-with-the-planets-the-Sun-the-Moon-the-asteroid-belt-names-the-location-of-elements-in-spaceNataliaMalc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44"/>
        <w:gridCol w:w="4715"/>
      </w:tblGrid>
      <w:tr w:rsidR="00524F79">
        <w:trPr>
          <w:trHeight w:val="379"/>
        </w:trPr>
        <w:tc>
          <w:tcPr>
            <w:tcW w:w="6159" w:type="dxa"/>
            <w:gridSpan w:val="2"/>
            <w:shd w:val="clear" w:color="auto" w:fill="883F98"/>
          </w:tcPr>
          <w:p w:rsidR="00524F79" w:rsidRDefault="005E6474">
            <w:pPr>
              <w:pStyle w:val="TableParagraph"/>
              <w:spacing w:before="28"/>
              <w:ind w:left="113"/>
              <w:rPr>
                <w:b/>
                <w:sz w:val="26"/>
              </w:rPr>
            </w:pPr>
            <w:r>
              <w:rPr>
                <w:noProof/>
                <w:lang w:bidi="ar-SA"/>
              </w:rPr>
              <w:lastRenderedPageBreak/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4028440</wp:posOffset>
                  </wp:positionH>
                  <wp:positionV relativeFrom="paragraph">
                    <wp:posOffset>190500</wp:posOffset>
                  </wp:positionV>
                  <wp:extent cx="2800350" cy="1714500"/>
                  <wp:effectExtent l="19050" t="0" r="0" b="0"/>
                  <wp:wrapNone/>
                  <wp:docPr id="46" name="Picture 46" descr="https://forum.wordreference.com/proxy.php?image=http%3A%2F%2Fwww.mstworkbooks.co.za%2Fnatural-sciences%2Fgr7%2Fimages%2Fgr7eb01-gd-0020.png&amp;hash=5aa7e80108401a633399d5bb234051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forum.wordreference.com/proxy.php?image=http%3A%2F%2Fwww.mstworkbooks.co.za%2Fnatural-sciences%2Fgr7%2Fimages%2Fgr7eb01-gd-0020.png&amp;hash=5aa7e80108401a633399d5bb234051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3497" w:rsidRPr="008F3497">
              <w:rPr>
                <w:noProof/>
                <w:lang w:bidi="ar-SA"/>
              </w:rPr>
              <w:pict>
                <v:shape id="_x0000_s1212" type="#_x0000_t202" style="position:absolute;left:0;text-align:left;margin-left:554.5pt;margin-top:-4.85pt;width:239.7pt;height:147.95pt;z-index:251849728;mso-position-horizontal-relative:text;mso-position-vertical-relative:text;mso-width-relative:margin;mso-height-relative:margin">
                  <v:textbox style="mso-next-textbox:#_x0000_s1212">
                    <w:txbxContent>
                      <w:p w:rsidR="00B52F7F" w:rsidRPr="00331F45" w:rsidRDefault="00250C92" w:rsidP="00B52F7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142" w:hanging="142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rFonts w:cs="Arial"/>
                            <w:color w:val="222222"/>
                            <w:sz w:val="30"/>
                            <w:szCs w:val="30"/>
                            <w:shd w:val="clear" w:color="auto" w:fill="FFFFFF"/>
                          </w:rPr>
                          <w:t>The S</w:t>
                        </w:r>
                        <w:r w:rsidR="00B52F7F" w:rsidRPr="00331F45">
                          <w:rPr>
                            <w:rFonts w:cs="Arial"/>
                            <w:color w:val="222222"/>
                            <w:sz w:val="30"/>
                            <w:szCs w:val="30"/>
                            <w:shd w:val="clear" w:color="auto" w:fill="FFFFFF"/>
                          </w:rPr>
                          <w:t xml:space="preserve">un seems to move across the sky. This is because our planet both spins on its axis </w:t>
                        </w:r>
                        <w:r w:rsidR="00B52F7F" w:rsidRPr="00331F45">
                          <w:rPr>
                            <w:rFonts w:cs="Arial"/>
                            <w:color w:val="222222"/>
                            <w:sz w:val="30"/>
                            <w:szCs w:val="30"/>
                            <w:u w:val="single"/>
                            <w:shd w:val="clear" w:color="auto" w:fill="FFFFFF"/>
                          </w:rPr>
                          <w:t>and</w:t>
                        </w:r>
                        <w:r w:rsidR="00B52F7F" w:rsidRPr="00331F45">
                          <w:rPr>
                            <w:rFonts w:cs="Arial"/>
                            <w:color w:val="222222"/>
                            <w:sz w:val="30"/>
                            <w:szCs w:val="30"/>
                            <w:shd w:val="clear" w:color="auto" w:fill="FFFFFF"/>
                          </w:rPr>
                          <w:t xml:space="preserve"> orbits the </w:t>
                        </w:r>
                        <w:r w:rsidR="00B52F7F" w:rsidRPr="00331F45">
                          <w:rPr>
                            <w:rFonts w:cs="Arial"/>
                            <w:b/>
                            <w:bCs/>
                            <w:color w:val="222222"/>
                            <w:sz w:val="30"/>
                            <w:szCs w:val="30"/>
                            <w:shd w:val="clear" w:color="auto" w:fill="FFFFFF"/>
                          </w:rPr>
                          <w:t>Sun.</w:t>
                        </w:r>
                      </w:p>
                      <w:p w:rsidR="00B52F7F" w:rsidRPr="00331F45" w:rsidRDefault="005E6474" w:rsidP="00B52F7F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ind w:left="142" w:hanging="142"/>
                          <w:rPr>
                            <w:sz w:val="30"/>
                            <w:szCs w:val="30"/>
                          </w:rPr>
                        </w:pPr>
                        <w:r w:rsidRPr="00331F45">
                          <w:rPr>
                            <w:rFonts w:cs="Arial"/>
                            <w:bCs/>
                            <w:color w:val="222222"/>
                            <w:sz w:val="30"/>
                            <w:szCs w:val="30"/>
                            <w:shd w:val="clear" w:color="auto" w:fill="FFFFFF"/>
                          </w:rPr>
                          <w:t>Because of the tilt of the Earth, the sun appears lower in the sky in winter than in summer.</w:t>
                        </w:r>
                        <w:r w:rsidR="00B52F7F" w:rsidRPr="00331F45">
                          <w:rPr>
                            <w:rFonts w:cs="Arial"/>
                            <w:bCs/>
                            <w:color w:val="222222"/>
                            <w:sz w:val="30"/>
                            <w:szCs w:val="30"/>
                            <w:shd w:val="clear" w:color="auto" w:fill="FFFFFF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8F3497" w:rsidRPr="008F3497">
              <w:rPr>
                <w:b/>
                <w:noProof/>
                <w:sz w:val="28"/>
                <w:lang w:bidi="ar-SA"/>
              </w:rPr>
              <w:pict>
                <v:shape id="_x0000_s1033" style="position:absolute;left:0;text-align:left;margin-left:317pt;margin-top:16.65pt;width:228.65pt;height:131.55pt;z-index:251824128;mso-position-horizontal-relative:text;mso-position-vertical-relative:text" coordorigin="6927,1373" coordsize="4573,2631" o:regroupid="7" path="m6927,1373r,2631l9213,3501r2286,503l11499,1373r-4572,xe" filled="f" strokecolor="#231f20" strokeweight="1pt">
                  <v:path arrowok="t"/>
                </v:shape>
              </w:pict>
            </w:r>
            <w:r w:rsidR="008F3497" w:rsidRPr="008F3497">
              <w:rPr>
                <w:b/>
                <w:noProof/>
                <w:sz w:val="28"/>
                <w:lang w:bidi="ar-SA"/>
              </w:rPr>
              <w:pict>
                <v:shape id="_x0000_s1031" type="#_x0000_t202" style="position:absolute;left:0;text-align:left;margin-left:317pt;margin-top:-4.85pt;width:228.65pt;height:20.05pt;z-index:251826176;mso-position-horizontal-relative:text;mso-position-vertical-relative:text" o:regroupid="7" fillcolor="#883f98" strokecolor="#231f20" strokeweight="1pt">
                  <v:textbox style="mso-next-textbox:#_x0000_s1031" inset="0,0,0,0">
                    <w:txbxContent>
                      <w:p w:rsidR="00524F79" w:rsidRDefault="003F209E">
                        <w:pPr>
                          <w:spacing w:before="30"/>
                          <w:ind w:left="10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Key Knowledge</w:t>
                        </w:r>
                      </w:p>
                    </w:txbxContent>
                  </v:textbox>
                </v:shape>
              </w:pict>
            </w:r>
            <w:r w:rsidR="008F3497" w:rsidRPr="008F3497">
              <w:rPr>
                <w:b/>
                <w:noProof/>
                <w:sz w:val="28"/>
                <w:lang w:bidi="ar-SA"/>
              </w:rPr>
              <w:pict>
                <v:shape id="_x0000_s1205" type="#_x0000_t202" style="position:absolute;left:0;text-align:left;margin-left:737.2pt;margin-top:-33pt;width:49pt;height:18.8pt;z-index:251832320;mso-position-horizontal-relative:page;mso-position-vertical-relative:page" filled="f" stroked="f">
                  <v:textbox style="mso-next-textbox:#_x0000_s1205" inset="0,0,0,0">
                    <w:txbxContent>
                      <w:p w:rsidR="003F209E" w:rsidRDefault="003F209E" w:rsidP="003F209E">
                        <w:pPr>
                          <w:pStyle w:val="BodyText"/>
                          <w:spacing w:before="20"/>
                          <w:ind w:left="20"/>
                        </w:pPr>
                        <w:r>
                          <w:rPr>
                            <w:color w:val="FFFFFF"/>
                            <w:spacing w:val="-7"/>
                            <w:w w:val="105"/>
                          </w:rPr>
                          <w:t xml:space="preserve">Year </w:t>
                        </w:r>
                        <w:r w:rsidR="001C70D6">
                          <w:rPr>
                            <w:color w:val="FFFFFF"/>
                            <w:spacing w:val="-7"/>
                            <w:w w:val="105"/>
                          </w:rPr>
                          <w:t>4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="003F209E">
              <w:rPr>
                <w:b/>
                <w:color w:val="FFFFFF"/>
                <w:sz w:val="26"/>
              </w:rPr>
              <w:t>Key Vocabulary</w:t>
            </w:r>
          </w:p>
        </w:tc>
      </w:tr>
      <w:tr w:rsidR="00524F79" w:rsidTr="00CF02E2">
        <w:trPr>
          <w:trHeight w:val="786"/>
        </w:trPr>
        <w:tc>
          <w:tcPr>
            <w:tcW w:w="1444" w:type="dxa"/>
          </w:tcPr>
          <w:p w:rsidR="00524F79" w:rsidRDefault="003F209E">
            <w:pPr>
              <w:pStyle w:val="TableParagraph"/>
              <w:rPr>
                <w:b/>
              </w:rPr>
            </w:pPr>
            <w:r>
              <w:rPr>
                <w:b/>
                <w:color w:val="63469C"/>
              </w:rPr>
              <w:t>orbit</w:t>
            </w:r>
          </w:p>
        </w:tc>
        <w:tc>
          <w:tcPr>
            <w:tcW w:w="4715" w:type="dxa"/>
          </w:tcPr>
          <w:p w:rsidR="00524F79" w:rsidRDefault="003F209E">
            <w:pPr>
              <w:pStyle w:val="TableParagraph"/>
              <w:spacing w:line="290" w:lineRule="auto"/>
              <w:ind w:right="130"/>
            </w:pPr>
            <w:r>
              <w:rPr>
                <w:color w:val="292526"/>
                <w:spacing w:val="-9"/>
              </w:rPr>
              <w:t>To</w:t>
            </w:r>
            <w:r>
              <w:rPr>
                <w:color w:val="292526"/>
                <w:spacing w:val="50"/>
              </w:rPr>
              <w:t xml:space="preserve"> </w:t>
            </w:r>
            <w:r>
              <w:rPr>
                <w:color w:val="292526"/>
              </w:rPr>
              <w:t xml:space="preserve">move in a </w:t>
            </w:r>
            <w:r>
              <w:rPr>
                <w:color w:val="292526"/>
                <w:spacing w:val="-4"/>
              </w:rPr>
              <w:t xml:space="preserve">regular, </w:t>
            </w:r>
            <w:r>
              <w:rPr>
                <w:color w:val="292526"/>
                <w:spacing w:val="-3"/>
              </w:rPr>
              <w:t xml:space="preserve">repeating </w:t>
            </w:r>
            <w:r>
              <w:rPr>
                <w:color w:val="292526"/>
              </w:rPr>
              <w:t>curved path around another object.</w:t>
            </w:r>
          </w:p>
        </w:tc>
      </w:tr>
      <w:tr w:rsidR="001C70D6" w:rsidTr="00CF02E2">
        <w:trPr>
          <w:trHeight w:val="786"/>
        </w:trPr>
        <w:tc>
          <w:tcPr>
            <w:tcW w:w="1444" w:type="dxa"/>
          </w:tcPr>
          <w:p w:rsidR="001C70D6" w:rsidRDefault="001C70D6" w:rsidP="00375AE7">
            <w:pPr>
              <w:pStyle w:val="TableParagraph"/>
              <w:rPr>
                <w:b/>
              </w:rPr>
            </w:pPr>
            <w:r>
              <w:rPr>
                <w:b/>
                <w:color w:val="004517"/>
              </w:rPr>
              <w:t>axis</w:t>
            </w:r>
          </w:p>
        </w:tc>
        <w:tc>
          <w:tcPr>
            <w:tcW w:w="4715" w:type="dxa"/>
          </w:tcPr>
          <w:p w:rsidR="001C70D6" w:rsidRDefault="001C70D6" w:rsidP="00375AE7">
            <w:pPr>
              <w:pStyle w:val="TableParagraph"/>
              <w:spacing w:line="290" w:lineRule="auto"/>
              <w:ind w:right="147"/>
              <w:jc w:val="both"/>
            </w:pPr>
            <w:r>
              <w:rPr>
                <w:color w:val="292526"/>
              </w:rPr>
              <w:t xml:space="preserve">An imaginary line that a </w:t>
            </w:r>
            <w:r>
              <w:rPr>
                <w:color w:val="292526"/>
                <w:spacing w:val="-4"/>
              </w:rPr>
              <w:t>body</w:t>
            </w:r>
            <w:r>
              <w:rPr>
                <w:color w:val="292526"/>
                <w:spacing w:val="60"/>
              </w:rPr>
              <w:t xml:space="preserve"> </w:t>
            </w:r>
            <w:r>
              <w:rPr>
                <w:color w:val="119788"/>
              </w:rPr>
              <w:t xml:space="preserve">rotates </w:t>
            </w:r>
            <w:r>
              <w:rPr>
                <w:color w:val="292526"/>
              </w:rPr>
              <w:t xml:space="preserve">around. </w:t>
            </w:r>
            <w:r>
              <w:rPr>
                <w:color w:val="292526"/>
                <w:spacing w:val="-3"/>
              </w:rPr>
              <w:t xml:space="preserve">E.g. </w:t>
            </w:r>
            <w:r>
              <w:rPr>
                <w:color w:val="292526"/>
              </w:rPr>
              <w:t xml:space="preserve">Earth’s </w:t>
            </w:r>
            <w:r>
              <w:rPr>
                <w:b/>
                <w:color w:val="003D1D"/>
              </w:rPr>
              <w:t xml:space="preserve">axis </w:t>
            </w:r>
            <w:r>
              <w:rPr>
                <w:color w:val="292526"/>
              </w:rPr>
              <w:t xml:space="preserve">(imaginary line) runs from </w:t>
            </w:r>
            <w:r>
              <w:rPr>
                <w:color w:val="292526"/>
                <w:spacing w:val="-5"/>
              </w:rPr>
              <w:t xml:space="preserve">the </w:t>
            </w:r>
            <w:r>
              <w:rPr>
                <w:color w:val="292526"/>
              </w:rPr>
              <w:t>North Pole to the South Pole.</w:t>
            </w:r>
          </w:p>
        </w:tc>
      </w:tr>
      <w:tr w:rsidR="00EC16DC" w:rsidTr="00CF02E2">
        <w:trPr>
          <w:trHeight w:val="778"/>
        </w:trPr>
        <w:tc>
          <w:tcPr>
            <w:tcW w:w="1444" w:type="dxa"/>
          </w:tcPr>
          <w:p w:rsidR="00EC16DC" w:rsidRPr="00CC28C6" w:rsidRDefault="00EC16DC" w:rsidP="008643CA">
            <w:pPr>
              <w:pStyle w:val="TableParagraph"/>
              <w:rPr>
                <w:b/>
                <w:color w:val="FF0000"/>
              </w:rPr>
            </w:pPr>
            <w:r w:rsidRPr="00CC28C6">
              <w:rPr>
                <w:b/>
                <w:color w:val="FF0000"/>
              </w:rPr>
              <w:t xml:space="preserve">rotate </w:t>
            </w:r>
          </w:p>
        </w:tc>
        <w:tc>
          <w:tcPr>
            <w:tcW w:w="4715" w:type="dxa"/>
          </w:tcPr>
          <w:p w:rsidR="00EC16DC" w:rsidRDefault="008F3497" w:rsidP="008643CA">
            <w:pPr>
              <w:pStyle w:val="TableParagraph"/>
              <w:spacing w:line="290" w:lineRule="auto"/>
              <w:ind w:right="147"/>
              <w:jc w:val="both"/>
              <w:rPr>
                <w:color w:val="292526"/>
              </w:rPr>
            </w:pPr>
            <w:r w:rsidRPr="008F3497">
              <w:rPr>
                <w:noProof/>
                <w:lang w:bidi="ar-SA"/>
              </w:rPr>
              <w:pict>
                <v:shape id="_x0000_s1215" type="#_x0000_t202" style="position:absolute;left:0;text-align:left;margin-left:482.3pt;margin-top:34.25pt;width:239.7pt;height:32.55pt;z-index:251855872;mso-position-horizontal-relative:text;mso-position-vertical-relative:text;mso-width-relative:margin;mso-height-relative:margin">
                  <v:textbox style="mso-next-textbox:#_x0000_s1215">
                    <w:txbxContent>
                      <w:p w:rsidR="005E6474" w:rsidRPr="00EC16DC" w:rsidRDefault="005E6474" w:rsidP="005E6474">
                        <w:pPr>
                          <w:shd w:val="clear" w:color="auto" w:fill="7030A0"/>
                          <w:rPr>
                            <w:color w:val="FFFFFF" w:themeColor="background1"/>
                            <w:sz w:val="26"/>
                            <w:u w:val="single"/>
                          </w:rPr>
                        </w:pPr>
                        <w:r>
                          <w:rPr>
                            <w:color w:val="FFFFFF" w:themeColor="background1"/>
                            <w:sz w:val="26"/>
                            <w:u w:val="single"/>
                          </w:rPr>
                          <w:t>Seasons</w:t>
                        </w:r>
                      </w:p>
                    </w:txbxContent>
                  </v:textbox>
                </v:shape>
              </w:pict>
            </w:r>
            <w:r w:rsidRPr="008F3497">
              <w:rPr>
                <w:rFonts w:ascii="Times New Roman"/>
                <w:b/>
                <w:noProof/>
                <w:sz w:val="11"/>
                <w:lang w:val="en-US" w:eastAsia="zh-TW"/>
              </w:rPr>
              <w:pict>
                <v:shape id="_x0000_s1211" type="#_x0000_t202" style="position:absolute;left:0;text-align:left;margin-left:244.8pt;margin-top:32.75pt;width:228.25pt;height:32.55pt;z-index:251848704;mso-position-horizontal-relative:text;mso-position-vertical-relative:text;mso-width-relative:margin;mso-height-relative:margin">
                  <v:textbox style="mso-next-textbox:#_x0000_s1211">
                    <w:txbxContent>
                      <w:p w:rsidR="00EC16DC" w:rsidRPr="00EC16DC" w:rsidRDefault="00EC16DC" w:rsidP="00EC16DC">
                        <w:pPr>
                          <w:shd w:val="clear" w:color="auto" w:fill="7030A0"/>
                          <w:rPr>
                            <w:color w:val="FFFFFF" w:themeColor="background1"/>
                            <w:sz w:val="26"/>
                            <w:u w:val="single"/>
                          </w:rPr>
                        </w:pPr>
                        <w:r w:rsidRPr="00EC16DC">
                          <w:rPr>
                            <w:color w:val="FFFFFF" w:themeColor="background1"/>
                            <w:sz w:val="26"/>
                            <w:u w:val="single"/>
                          </w:rPr>
                          <w:t>Day and Night</w:t>
                        </w:r>
                      </w:p>
                    </w:txbxContent>
                  </v:textbox>
                </v:shape>
              </w:pict>
            </w:r>
            <w:r w:rsidR="00EC16DC">
              <w:rPr>
                <w:color w:val="292526"/>
              </w:rPr>
              <w:t>To turn on an axis (Earth rotates once every 24 hours on its axis)</w:t>
            </w:r>
          </w:p>
        </w:tc>
      </w:tr>
      <w:tr w:rsidR="00EC16DC" w:rsidTr="00CF02E2">
        <w:trPr>
          <w:trHeight w:val="870"/>
        </w:trPr>
        <w:tc>
          <w:tcPr>
            <w:tcW w:w="1444" w:type="dxa"/>
          </w:tcPr>
          <w:p w:rsidR="00EC16DC" w:rsidRPr="00CC28C6" w:rsidRDefault="00EC16DC" w:rsidP="00E46701">
            <w:pPr>
              <w:pStyle w:val="TableParagraph"/>
              <w:rPr>
                <w:b/>
                <w:color w:val="0070C0"/>
              </w:rPr>
            </w:pPr>
            <w:r w:rsidRPr="00CC28C6">
              <w:rPr>
                <w:b/>
                <w:color w:val="0070C0"/>
              </w:rPr>
              <w:t>revolve</w:t>
            </w:r>
          </w:p>
        </w:tc>
        <w:tc>
          <w:tcPr>
            <w:tcW w:w="4715" w:type="dxa"/>
          </w:tcPr>
          <w:p w:rsidR="00EC16DC" w:rsidRDefault="00592285" w:rsidP="00E46701">
            <w:pPr>
              <w:pStyle w:val="TableParagraph"/>
              <w:spacing w:line="290" w:lineRule="auto"/>
              <w:ind w:right="147"/>
              <w:jc w:val="both"/>
              <w:rPr>
                <w:color w:val="292526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854848" behindDoc="1" locked="0" layoutInCell="1" allowOverlap="1">
                  <wp:simplePos x="0" y="0"/>
                  <wp:positionH relativeFrom="column">
                    <wp:posOffset>5914390</wp:posOffset>
                  </wp:positionH>
                  <wp:positionV relativeFrom="paragraph">
                    <wp:posOffset>498475</wp:posOffset>
                  </wp:positionV>
                  <wp:extent cx="3232150" cy="1537970"/>
                  <wp:effectExtent l="19050" t="0" r="6350" b="0"/>
                  <wp:wrapNone/>
                  <wp:docPr id="9" name="Picture 7" descr="Image result for earth mov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earth mov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15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F3497" w:rsidRPr="008F3497">
              <w:rPr>
                <w:noProof/>
                <w:lang w:val="en-US" w:eastAsia="zh-TW"/>
              </w:rPr>
              <w:pict>
                <v:shape id="_x0000_s1214" type="#_x0000_t202" style="position:absolute;left:0;text-align:left;margin-left:244.8pt;margin-top:29.95pt;width:214.7pt;height:146.5pt;z-index:251852800;mso-position-horizontal-relative:text;mso-position-vertical-relative:text;mso-width-relative:margin;mso-height-relative:margin">
                  <v:textbox style="mso-next-textbox:#_x0000_s1214">
                    <w:txbxContent>
                      <w:p w:rsidR="00307A54" w:rsidRPr="00250C92" w:rsidRDefault="00331F45" w:rsidP="00331F45">
                        <w:pPr>
                          <w:shd w:val="clear" w:color="auto" w:fill="FFFFFF" w:themeFill="background1"/>
                          <w:rPr>
                            <w:rFonts w:cs="Arial"/>
                            <w:color w:val="000000" w:themeColor="text1"/>
                            <w:sz w:val="23"/>
                            <w:szCs w:val="23"/>
                            <w:shd w:val="clear" w:color="auto" w:fill="F1F1F1"/>
                          </w:rPr>
                        </w:pPr>
                        <w:r w:rsidRPr="00250C92">
                          <w:rPr>
                            <w:rFonts w:cs="Arial"/>
                            <w:color w:val="000000" w:themeColor="text1"/>
                            <w:sz w:val="23"/>
                            <w:szCs w:val="23"/>
                            <w:shd w:val="clear" w:color="auto" w:fill="F1F1F1"/>
                          </w:rPr>
                          <w:t xml:space="preserve">The Earth rotates </w:t>
                        </w:r>
                        <w:r w:rsidRPr="00250C92">
                          <w:rPr>
                            <w:rFonts w:cs="Arial"/>
                            <w:b/>
                            <w:color w:val="000000" w:themeColor="text1"/>
                            <w:sz w:val="23"/>
                            <w:szCs w:val="23"/>
                            <w:shd w:val="clear" w:color="auto" w:fill="F1F1F1"/>
                          </w:rPr>
                          <w:t>one</w:t>
                        </w:r>
                        <w:r w:rsidRPr="00250C92">
                          <w:rPr>
                            <w:rFonts w:cs="Arial"/>
                            <w:color w:val="000000" w:themeColor="text1"/>
                            <w:sz w:val="23"/>
                            <w:szCs w:val="23"/>
                            <w:shd w:val="clear" w:color="auto" w:fill="F1F1F1"/>
                          </w:rPr>
                          <w:t xml:space="preserve"> complete turn every </w:t>
                        </w:r>
                        <w:r w:rsidRPr="00250C92">
                          <w:rPr>
                            <w:rFonts w:cs="Arial"/>
                            <w:b/>
                            <w:color w:val="000000" w:themeColor="text1"/>
                            <w:sz w:val="23"/>
                            <w:szCs w:val="23"/>
                            <w:shd w:val="clear" w:color="auto" w:fill="F1F1F1"/>
                          </w:rPr>
                          <w:t>24 hours</w:t>
                        </w:r>
                        <w:r w:rsidRPr="00250C92">
                          <w:rPr>
                            <w:rFonts w:cs="Arial"/>
                            <w:color w:val="000000" w:themeColor="text1"/>
                            <w:sz w:val="23"/>
                            <w:szCs w:val="23"/>
                            <w:shd w:val="clear" w:color="auto" w:fill="F1F1F1"/>
                          </w:rPr>
                          <w:t xml:space="preserve"> to give us day and night. </w:t>
                        </w:r>
                      </w:p>
                      <w:p w:rsidR="005E6474" w:rsidRPr="00250C92" w:rsidRDefault="00331F45" w:rsidP="00331F45">
                        <w:pPr>
                          <w:shd w:val="clear" w:color="auto" w:fill="FFFFFF" w:themeFill="background1"/>
                          <w:rPr>
                            <w:rFonts w:cs="Arial"/>
                            <w:color w:val="000000" w:themeColor="text1"/>
                            <w:sz w:val="23"/>
                            <w:szCs w:val="23"/>
                            <w:shd w:val="clear" w:color="auto" w:fill="F1F1F1"/>
                          </w:rPr>
                        </w:pPr>
                        <w:r w:rsidRPr="00250C92">
                          <w:rPr>
                            <w:rFonts w:cs="Arial"/>
                            <w:color w:val="000000" w:themeColor="text1"/>
                            <w:sz w:val="23"/>
                            <w:szCs w:val="23"/>
                            <w:shd w:val="clear" w:color="auto" w:fill="F1F1F1"/>
                          </w:rPr>
                          <w:t>When Britain faces the Sun it is daytime in Britain but the other side of the world is in darkness.</w:t>
                        </w:r>
                      </w:p>
                      <w:p w:rsidR="00307A54" w:rsidRPr="00307A54" w:rsidRDefault="00307A54" w:rsidP="00331F45">
                        <w:pPr>
                          <w:shd w:val="clear" w:color="auto" w:fill="FFFFFF" w:themeFill="background1"/>
                          <w:rPr>
                            <w:sz w:val="23"/>
                            <w:szCs w:val="23"/>
                          </w:rPr>
                        </w:pPr>
                        <w:proofErr w:type="gramStart"/>
                        <w:r w:rsidRPr="00307A54">
                          <w:rPr>
                            <w:rFonts w:cs="Arial"/>
                            <w:color w:val="333333"/>
                            <w:sz w:val="23"/>
                            <w:szCs w:val="23"/>
                          </w:rPr>
                          <w:t xml:space="preserve">Over a </w:t>
                        </w:r>
                        <w:r>
                          <w:rPr>
                            <w:rFonts w:cs="Arial"/>
                            <w:color w:val="333333"/>
                            <w:sz w:val="23"/>
                            <w:szCs w:val="23"/>
                          </w:rPr>
                          <w:t xml:space="preserve">year, the length of the daytime </w:t>
                        </w:r>
                        <w:r w:rsidRPr="00307A54">
                          <w:rPr>
                            <w:rFonts w:cs="Arial"/>
                            <w:color w:val="333333"/>
                            <w:sz w:val="23"/>
                            <w:szCs w:val="23"/>
                          </w:rPr>
                          <w:t>where you live changes.</w:t>
                        </w:r>
                        <w:proofErr w:type="gramEnd"/>
                        <w:r w:rsidRPr="00307A54">
                          <w:rPr>
                            <w:rFonts w:cs="Arial"/>
                            <w:color w:val="333333"/>
                            <w:sz w:val="23"/>
                            <w:szCs w:val="23"/>
                          </w:rPr>
                          <w:t xml:space="preserve"> Days are </w:t>
                        </w:r>
                        <w:r w:rsidRPr="00307A54">
                          <w:rPr>
                            <w:rFonts w:cs="Arial"/>
                            <w:b/>
                            <w:color w:val="333333"/>
                            <w:sz w:val="23"/>
                            <w:szCs w:val="23"/>
                          </w:rPr>
                          <w:t>longer</w:t>
                        </w:r>
                        <w:r w:rsidRPr="00307A54">
                          <w:rPr>
                            <w:rFonts w:cs="Arial"/>
                            <w:color w:val="333333"/>
                            <w:sz w:val="23"/>
                            <w:szCs w:val="23"/>
                          </w:rPr>
                          <w:t xml:space="preserve"> in the summer and </w:t>
                        </w:r>
                        <w:r w:rsidRPr="00307A54">
                          <w:rPr>
                            <w:rFonts w:cs="Arial"/>
                            <w:b/>
                            <w:color w:val="333333"/>
                            <w:sz w:val="23"/>
                            <w:szCs w:val="23"/>
                          </w:rPr>
                          <w:t>shorter</w:t>
                        </w:r>
                        <w:r w:rsidRPr="00307A54">
                          <w:rPr>
                            <w:rFonts w:cs="Arial"/>
                            <w:color w:val="333333"/>
                            <w:sz w:val="23"/>
                            <w:szCs w:val="23"/>
                          </w:rPr>
                          <w:t xml:space="preserve"> in the winter</w:t>
                        </w:r>
                        <w:r>
                          <w:rPr>
                            <w:rFonts w:cs="Arial"/>
                            <w:color w:val="333333"/>
                            <w:sz w:val="23"/>
                            <w:szCs w:val="23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EC16DC">
              <w:rPr>
                <w:color w:val="292526"/>
              </w:rPr>
              <w:t>To follow a circular path in orbit (Earth revolves around the sun every year)</w:t>
            </w:r>
          </w:p>
        </w:tc>
      </w:tr>
      <w:tr w:rsidR="00EC16DC" w:rsidTr="00CF02E2">
        <w:trPr>
          <w:trHeight w:val="786"/>
        </w:trPr>
        <w:tc>
          <w:tcPr>
            <w:tcW w:w="1444" w:type="dxa"/>
          </w:tcPr>
          <w:p w:rsidR="00EC16DC" w:rsidRPr="00C33EF4" w:rsidRDefault="00296D47" w:rsidP="00036164">
            <w:pPr>
              <w:pStyle w:val="TableParagraph"/>
              <w:rPr>
                <w:b/>
                <w:color w:val="FFC000"/>
              </w:rPr>
            </w:pPr>
            <w:r w:rsidRPr="00C33EF4">
              <w:rPr>
                <w:b/>
                <w:color w:val="FFC000"/>
              </w:rPr>
              <w:t>e</w:t>
            </w:r>
            <w:r w:rsidR="00931C65" w:rsidRPr="00C33EF4">
              <w:rPr>
                <w:b/>
                <w:color w:val="FFC000"/>
              </w:rPr>
              <w:t>q</w:t>
            </w:r>
            <w:r w:rsidRPr="00C33EF4">
              <w:rPr>
                <w:b/>
                <w:color w:val="FFC000"/>
              </w:rPr>
              <w:t>u</w:t>
            </w:r>
            <w:r w:rsidR="00931C65" w:rsidRPr="00C33EF4">
              <w:rPr>
                <w:b/>
                <w:color w:val="FFC000"/>
              </w:rPr>
              <w:t xml:space="preserve">inox </w:t>
            </w:r>
          </w:p>
        </w:tc>
        <w:tc>
          <w:tcPr>
            <w:tcW w:w="4715" w:type="dxa"/>
          </w:tcPr>
          <w:p w:rsidR="00C33EF4" w:rsidRDefault="00C33EF4" w:rsidP="00C33EF4">
            <w:pPr>
              <w:pStyle w:val="TableParagraph"/>
              <w:spacing w:line="290" w:lineRule="auto"/>
              <w:ind w:right="60"/>
              <w:rPr>
                <w:color w:val="292526"/>
              </w:rPr>
            </w:pPr>
            <w:r>
              <w:rPr>
                <w:color w:val="292526"/>
              </w:rPr>
              <w:t>W</w:t>
            </w:r>
            <w:r w:rsidRPr="00C33EF4">
              <w:rPr>
                <w:color w:val="292526"/>
              </w:rPr>
              <w:t xml:space="preserve">hen the sun's rays </w:t>
            </w:r>
            <w:r>
              <w:rPr>
                <w:color w:val="292526"/>
              </w:rPr>
              <w:t xml:space="preserve">are </w:t>
            </w:r>
            <w:r w:rsidRPr="00C33EF4">
              <w:rPr>
                <w:b/>
                <w:color w:val="292526"/>
              </w:rPr>
              <w:t>closest</w:t>
            </w:r>
            <w:r>
              <w:rPr>
                <w:color w:val="292526"/>
              </w:rPr>
              <w:t xml:space="preserve"> to the E</w:t>
            </w:r>
            <w:r w:rsidRPr="00C33EF4">
              <w:rPr>
                <w:color w:val="292526"/>
              </w:rPr>
              <w:t xml:space="preserve">arth's equator, occurring in March and September. </w:t>
            </w:r>
          </w:p>
          <w:p w:rsidR="00EC16DC" w:rsidRDefault="00C33EF4" w:rsidP="00C33EF4">
            <w:pPr>
              <w:pStyle w:val="TableParagraph"/>
              <w:spacing w:line="290" w:lineRule="auto"/>
              <w:ind w:right="60"/>
            </w:pPr>
            <w:r w:rsidRPr="00C33EF4">
              <w:rPr>
                <w:color w:val="292526"/>
              </w:rPr>
              <w:t>During the equinox, day and night are both 12 hours long all over the world.</w:t>
            </w:r>
          </w:p>
        </w:tc>
      </w:tr>
      <w:tr w:rsidR="00931C65" w:rsidTr="00CF02E2">
        <w:trPr>
          <w:trHeight w:val="786"/>
        </w:trPr>
        <w:tc>
          <w:tcPr>
            <w:tcW w:w="1444" w:type="dxa"/>
          </w:tcPr>
          <w:p w:rsidR="00931C65" w:rsidRPr="00C33EF4" w:rsidRDefault="00296D47" w:rsidP="00036164">
            <w:pPr>
              <w:pStyle w:val="TableParagraph"/>
              <w:rPr>
                <w:b/>
                <w:color w:val="7030A0"/>
              </w:rPr>
            </w:pPr>
            <w:r w:rsidRPr="00C33EF4">
              <w:rPr>
                <w:b/>
                <w:color w:val="7030A0"/>
              </w:rPr>
              <w:t>solstice</w:t>
            </w:r>
          </w:p>
        </w:tc>
        <w:tc>
          <w:tcPr>
            <w:tcW w:w="4715" w:type="dxa"/>
          </w:tcPr>
          <w:p w:rsidR="00931C65" w:rsidRDefault="00C33EF4" w:rsidP="00C33EF4">
            <w:pPr>
              <w:pStyle w:val="TableParagraph"/>
              <w:spacing w:line="290" w:lineRule="auto"/>
              <w:ind w:right="60"/>
            </w:pPr>
            <w:r>
              <w:rPr>
                <w:color w:val="292526"/>
              </w:rPr>
              <w:t>W</w:t>
            </w:r>
            <w:r w:rsidRPr="00296D47">
              <w:rPr>
                <w:color w:val="292526"/>
              </w:rPr>
              <w:t>hen the sun</w:t>
            </w:r>
            <w:r>
              <w:rPr>
                <w:color w:val="292526"/>
              </w:rPr>
              <w:t>’s</w:t>
            </w:r>
            <w:r w:rsidRPr="00296D47">
              <w:rPr>
                <w:color w:val="292526"/>
              </w:rPr>
              <w:t xml:space="preserve"> </w:t>
            </w:r>
            <w:r>
              <w:rPr>
                <w:color w:val="292526"/>
              </w:rPr>
              <w:t>ray are</w:t>
            </w:r>
            <w:r w:rsidRPr="00296D47">
              <w:rPr>
                <w:color w:val="292526"/>
              </w:rPr>
              <w:t xml:space="preserve"> </w:t>
            </w:r>
            <w:r w:rsidRPr="00C33EF4">
              <w:rPr>
                <w:b/>
                <w:color w:val="292526"/>
              </w:rPr>
              <w:t>furthest</w:t>
            </w:r>
            <w:r>
              <w:rPr>
                <w:color w:val="292526"/>
              </w:rPr>
              <w:t xml:space="preserve"> from the </w:t>
            </w:r>
            <w:r w:rsidRPr="00296D47">
              <w:rPr>
                <w:color w:val="292526"/>
              </w:rPr>
              <w:t>equator, occurring in June and December</w:t>
            </w:r>
          </w:p>
        </w:tc>
      </w:tr>
    </w:tbl>
    <w:p w:rsidR="001C70D6" w:rsidRDefault="008F3497">
      <w:pPr>
        <w:pStyle w:val="BodyText"/>
        <w:spacing w:before="6"/>
        <w:rPr>
          <w:rFonts w:ascii="Times New Roman"/>
          <w:b w:val="0"/>
          <w:sz w:val="11"/>
        </w:rPr>
      </w:pPr>
      <w:r w:rsidRPr="008F3497">
        <w:rPr>
          <w:noProof/>
          <w:lang w:bidi="ar-SA"/>
        </w:rPr>
        <w:pict>
          <v:rect id="_x0000_s1203" style="position:absolute;margin-left:.95pt;margin-top:13.4pt;width:841.9pt;height:22.45pt;z-index:251830272;mso-position-horizontal-relative:page;mso-position-vertical-relative:page" fillcolor="#883f98" stroked="f">
            <w10:wrap anchorx="page" anchory="page"/>
          </v:rect>
        </w:pict>
      </w:r>
      <w:r w:rsidRPr="008F3497">
        <w:rPr>
          <w:noProof/>
          <w:lang w:bidi="ar-SA"/>
        </w:rPr>
        <w:pict>
          <v:shape id="_x0000_s1204" type="#_x0000_t202" style="position:absolute;margin-left:28.3pt;margin-top:15pt;width:106.8pt;height:18.8pt;z-index:251831296;mso-position-horizontal-relative:page;mso-position-vertical-relative:page" filled="f" stroked="f">
            <v:textbox style="mso-next-textbox:#_x0000_s1204" inset="0,0,0,0">
              <w:txbxContent>
                <w:p w:rsidR="003F209E" w:rsidRDefault="003F209E" w:rsidP="003F209E">
                  <w:pPr>
                    <w:pStyle w:val="BodyText"/>
                    <w:spacing w:before="20"/>
                    <w:ind w:left="20"/>
                  </w:pPr>
                  <w:r>
                    <w:rPr>
                      <w:color w:val="FFFFFF"/>
                    </w:rPr>
                    <w:t>Earth and Space</w:t>
                  </w:r>
                </w:p>
              </w:txbxContent>
            </v:textbox>
            <w10:wrap anchorx="page" anchory="page"/>
          </v:shape>
        </w:pict>
      </w:r>
      <w:r w:rsidRPr="008F3497">
        <w:rPr>
          <w:noProof/>
          <w:lang w:bidi="ar-SA"/>
        </w:rPr>
        <w:pict>
          <v:shape id="_x0000_s1048" style="position:absolute;margin-left:739.6pt;margin-top:-58.9pt;width:3.9pt;height:4.05pt;z-index:251809792;mso-position-horizontal-relative:text;mso-position-vertical-relative:text" coordorigin="15253,6297" coordsize="78,81" o:regroupid="6" path="m15253,6297r30,38l15261,6378r69,-48l15253,6297xe" stroked="f">
            <v:path arrowok="t"/>
          </v:shape>
        </w:pict>
      </w:r>
      <w:r w:rsidRPr="008F3497">
        <w:rPr>
          <w:noProof/>
          <w:lang w:bidi="ar-SA"/>
        </w:rPr>
        <w:pict>
          <v:polyline id="_x0000_s1052" style="position:absolute;z-index:251805696;mso-position-horizontal-relative:text;mso-position-vertical-relative:text" points="3120.25pt,1096.65pt,3126.1pt,1095.4pt,3131pt,1094.05pt,3134.9pt,1092.6pt,3137.75pt,1091.1pt,3140.15pt,1087.95pt,3139.95pt,1087.05pt,3137.6pt,1084.65pt,3134.5pt,1083.1pt,3130.3pt,1081.6pt,3125.1pt,1080.2pt,3122.1pt,1079.55pt,3118.85pt,1078.9pt,3115.4pt,1078.3pt,3111.75pt,1077.7pt,3107.85pt,1077.15pt,3103.75pt,1076.6pt,3099.5pt,1076.1pt,3095pt,1075.65pt,3090.35pt,1075.2pt,3085.55pt,1074.75pt,3080.6pt,1074.4pt,3075.45pt,1074.05pt,3070.2pt,1073.75pt,3064.75pt,1073.45pt,3059.25pt,1073.25pt,3053.6pt,1073.05pt,3047.8pt,1072.9pt,3041.95pt,1072.8pt,3036pt,1072.7pt,3029.95pt,1072.7pt,3023.9pt,1072.7pt,3017.95pt,1072.8pt,3012.05pt,1072.9pt,3006.3pt,1073.05pt,3000.65pt,1073.25pt,2995.1pt,1073.45pt,2989.7pt,1073.75pt,2984.45pt,1074.05pt,2979.3pt,1074.4pt,2974.35pt,1074.75pt,2969.5pt,1075.2pt,2964.85pt,1075.65pt,2960.4pt,1076.1pt,2956.1pt,1076.6pt,41in,1077.15pt,2948.15pt,1077.7pt,2944.45pt,1078.3pt,2941pt,1078.9pt,2937.8pt,1079.55pt,2934.8pt,1080.2pt,2929.55pt,1081.6pt,2925.35pt,1083.1pt,2922.3pt,1084.65pt,2919.9pt,1087.05pt,2919.75pt,1087.95pt,2919.9pt,1088.8pt,2922.3pt,1091.2pt,2925.35pt,1092.75pt,2929.55pt,1094.25pt,2934.8pt,1095.65pt,2937.8pt,1096.3pt,2941pt,1096.95pt,2944.45pt,1097.55pt,2948.15pt,1098.15pt,41in,1098.7pt,2956.1pt,1099.25pt,2960.4pt,1099.75pt,2964.85pt,1100.25pt,2969.5pt,1100.7pt,2974.35pt,1101.1pt,2979.3pt,1101.45pt,2984.45pt,1101.8pt,2989.7pt,1102.1pt,2995.1pt,1102.4pt,3000.65pt,1102.6pt,3006.3pt,1102.8pt,3012.05pt,1102.95pt,3017.95pt,1103.1pt,3023.9pt,1103.15pt,3029.95pt,1103.15pt,3034.3pt,1103.15pt,3038.6pt,1103.1pt,3042.9pt,1103.05pt,3047.1pt,1103pt,3051.3pt,1102.9pt,3055.4pt,1102.75pt,3059.45pt,1102.6pt,3063.45pt,1102.45pt,3067.35pt,1102.25pt,3071.25pt,1102.05pt,3075pt,1101.85pt,3078.75pt,1101.6pt,3082.35pt,1101.35pt,3085.95pt,1101.05pt,3089.4pt,1100.75pt,3092.8pt,1100.45pt,3096.1pt,1100.1pt" coordorigin="11771,5786" coordsize="4408,609" o:regroupid="6" filled="f" strokecolor="white" strokeweight="1pt">
            <v:path arrowok="t"/>
            <o:lock v:ext="edit" verticies="t"/>
          </v:polyline>
        </w:pict>
      </w:r>
    </w:p>
    <w:p w:rsidR="001C70D6" w:rsidRPr="001C70D6" w:rsidRDefault="008F3497" w:rsidP="001C70D6">
      <w:r w:rsidRPr="008F3497">
        <w:rPr>
          <w:b/>
          <w:noProof/>
          <w:color w:val="FFFFFF"/>
          <w:sz w:val="26"/>
          <w:lang w:val="en-US" w:eastAsia="zh-TW"/>
        </w:rPr>
        <w:pict>
          <v:shape id="_x0000_s1218" type="#_x0000_t202" style="position:absolute;margin-left:580.85pt;margin-top:10.55pt;width:211.65pt;height:197pt;z-index:251858944;mso-width-relative:margin;mso-height-relative:margin">
            <v:textbox>
              <w:txbxContent>
                <w:p w:rsidR="00592285" w:rsidRDefault="00592285">
                  <w:pPr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</w:pPr>
                  <w:r w:rsidRPr="00592285"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 xml:space="preserve">Earth rotates on an axis. </w:t>
                  </w:r>
                </w:p>
                <w:p w:rsidR="00592285" w:rsidRDefault="00592285">
                  <w:pPr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</w:pPr>
                  <w:r w:rsidRPr="00592285"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 xml:space="preserve">During the </w:t>
                  </w:r>
                  <w:r w:rsidRPr="00592285">
                    <w:rPr>
                      <w:rFonts w:cs="Arial"/>
                      <w:b/>
                      <w:color w:val="231F20"/>
                      <w:sz w:val="24"/>
                      <w:szCs w:val="24"/>
                      <w:shd w:val="clear" w:color="auto" w:fill="F1F1F1"/>
                    </w:rPr>
                    <w:t>winter</w:t>
                  </w:r>
                  <w:r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>, the Northern hemisphere</w:t>
                  </w:r>
                  <w:r w:rsidRPr="00592285"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 xml:space="preserve"> is tilted </w:t>
                  </w:r>
                  <w:r w:rsidRPr="00592285">
                    <w:rPr>
                      <w:rFonts w:cs="Arial"/>
                      <w:b/>
                      <w:color w:val="231F20"/>
                      <w:sz w:val="24"/>
                      <w:szCs w:val="24"/>
                      <w:shd w:val="clear" w:color="auto" w:fill="F1F1F1"/>
                    </w:rPr>
                    <w:t>away</w:t>
                  </w:r>
                  <w:r w:rsidRPr="00592285"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 xml:space="preserve"> from the Sun's rays. </w:t>
                  </w:r>
                </w:p>
                <w:p w:rsidR="00592285" w:rsidRDefault="00592285">
                  <w:pPr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</w:pPr>
                  <w:r w:rsidRPr="00592285"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 xml:space="preserve">As Earth travels around the Sun, the tilt of Earth changes. </w:t>
                  </w:r>
                </w:p>
                <w:p w:rsidR="00592285" w:rsidRDefault="00592285">
                  <w:pPr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</w:pPr>
                  <w:r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>By the</w:t>
                  </w:r>
                  <w:r w:rsidRPr="00592285">
                    <w:rPr>
                      <w:rFonts w:cs="Arial"/>
                      <w:b/>
                      <w:color w:val="231F20"/>
                      <w:sz w:val="24"/>
                      <w:szCs w:val="24"/>
                      <w:shd w:val="clear" w:color="auto" w:fill="F1F1F1"/>
                    </w:rPr>
                    <w:t xml:space="preserve"> summer</w:t>
                  </w:r>
                  <w:r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 xml:space="preserve">, the Northern Hemisphere </w:t>
                  </w:r>
                  <w:r w:rsidRPr="00592285"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>is tilted</w:t>
                  </w:r>
                  <w:r w:rsidRPr="00592285">
                    <w:rPr>
                      <w:rFonts w:cs="Arial"/>
                      <w:b/>
                      <w:color w:val="231F20"/>
                      <w:sz w:val="24"/>
                      <w:szCs w:val="24"/>
                      <w:shd w:val="clear" w:color="auto" w:fill="F1F1F1"/>
                    </w:rPr>
                    <w:t xml:space="preserve"> towards</w:t>
                  </w:r>
                  <w:r w:rsidRPr="00592285"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 xml:space="preserve"> </w:t>
                  </w:r>
                  <w:r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>the Sun and the days become</w:t>
                  </w:r>
                  <w:r w:rsidRPr="00592285"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 xml:space="preserve"> </w:t>
                  </w:r>
                  <w:r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 xml:space="preserve">much </w:t>
                  </w:r>
                  <w:r w:rsidRPr="00592285"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>long</w:t>
                  </w:r>
                  <w:r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>er</w:t>
                  </w:r>
                  <w:r w:rsidRPr="00592285"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 xml:space="preserve">. </w:t>
                  </w:r>
                </w:p>
                <w:p w:rsidR="00592285" w:rsidRPr="00592285" w:rsidRDefault="00592285">
                  <w:pPr>
                    <w:rPr>
                      <w:sz w:val="24"/>
                      <w:szCs w:val="24"/>
                    </w:rPr>
                  </w:pPr>
                  <w:r w:rsidRPr="00592285">
                    <w:rPr>
                      <w:rFonts w:cs="Arial"/>
                      <w:color w:val="231F20"/>
                      <w:sz w:val="24"/>
                      <w:szCs w:val="24"/>
                      <w:shd w:val="clear" w:color="auto" w:fill="F1F1F1"/>
                    </w:rPr>
                    <w:t>Earth takes a year to orbit the Sun and it is the tilt which creates the seasons.</w:t>
                  </w:r>
                </w:p>
              </w:txbxContent>
            </v:textbox>
          </v:shape>
        </w:pict>
      </w:r>
      <w:r w:rsidRPr="008F3497">
        <w:rPr>
          <w:noProof/>
          <w:lang w:val="en-US" w:eastAsia="zh-TW"/>
        </w:rPr>
        <w:pict>
          <v:shape id="_x0000_s1210" type="#_x0000_t202" style="position:absolute;margin-left:5.3pt;margin-top:10.15pt;width:308.65pt;height:202.35pt;z-index:251840512;mso-width-relative:margin;mso-height-relative:margin">
            <v:textbox style="mso-next-textbox:#_x0000_s1210">
              <w:txbxContent>
                <w:p w:rsidR="001C70D6" w:rsidRPr="00931C65" w:rsidRDefault="001C70D6" w:rsidP="001C70D6">
                  <w:pPr>
                    <w:jc w:val="center"/>
                    <w:rPr>
                      <w:b/>
                      <w:sz w:val="24"/>
                      <w:u w:val="single"/>
                    </w:rPr>
                  </w:pPr>
                  <w:r w:rsidRPr="00931C65">
                    <w:rPr>
                      <w:b/>
                      <w:sz w:val="24"/>
                      <w:u w:val="single"/>
                    </w:rPr>
                    <w:t>Time on Earth</w:t>
                  </w:r>
                </w:p>
                <w:p w:rsidR="001C70D6" w:rsidRPr="00931C65" w:rsidRDefault="001C70D6" w:rsidP="001C70D6">
                  <w:pPr>
                    <w:pStyle w:val="ListParagraph"/>
                    <w:numPr>
                      <w:ilvl w:val="0"/>
                      <w:numId w:val="1"/>
                    </w:numPr>
                    <w:ind w:left="142" w:hanging="142"/>
                    <w:rPr>
                      <w:color w:val="00B050"/>
                      <w:sz w:val="24"/>
                    </w:rPr>
                  </w:pPr>
                  <w:r w:rsidRPr="00931C65">
                    <w:rPr>
                      <w:color w:val="00B050"/>
                      <w:sz w:val="24"/>
                    </w:rPr>
                    <w:t xml:space="preserve">1 day = </w:t>
                  </w:r>
                  <w:r w:rsidRPr="00931C65">
                    <w:rPr>
                      <w:b/>
                      <w:color w:val="00B050"/>
                      <w:sz w:val="24"/>
                    </w:rPr>
                    <w:t>24 hours</w:t>
                  </w:r>
                  <w:r w:rsidRPr="00931C65">
                    <w:rPr>
                      <w:color w:val="00B050"/>
                      <w:sz w:val="24"/>
                    </w:rPr>
                    <w:t xml:space="preserve"> </w:t>
                  </w:r>
                </w:p>
                <w:p w:rsidR="001C70D6" w:rsidRPr="00931C65" w:rsidRDefault="001C70D6" w:rsidP="001C70D6">
                  <w:pPr>
                    <w:pStyle w:val="ListParagraph"/>
                    <w:ind w:left="142"/>
                    <w:rPr>
                      <w:sz w:val="24"/>
                    </w:rPr>
                  </w:pPr>
                  <w:r w:rsidRPr="00931C65">
                    <w:rPr>
                      <w:sz w:val="24"/>
                    </w:rPr>
                    <w:t>(Earth spins once on axis)</w:t>
                  </w:r>
                  <w:r w:rsidR="00EC16DC" w:rsidRPr="00931C65">
                    <w:rPr>
                      <w:sz w:val="24"/>
                    </w:rPr>
                    <w:br/>
                  </w:r>
                </w:p>
                <w:p w:rsidR="001C70D6" w:rsidRPr="00931C65" w:rsidRDefault="001C70D6" w:rsidP="001C70D6">
                  <w:pPr>
                    <w:pStyle w:val="ListParagraph"/>
                    <w:numPr>
                      <w:ilvl w:val="0"/>
                      <w:numId w:val="1"/>
                    </w:numPr>
                    <w:ind w:left="142" w:hanging="142"/>
                    <w:rPr>
                      <w:color w:val="FF0000"/>
                      <w:sz w:val="24"/>
                    </w:rPr>
                  </w:pPr>
                  <w:r w:rsidRPr="00931C65">
                    <w:rPr>
                      <w:color w:val="FF0000"/>
                      <w:sz w:val="24"/>
                    </w:rPr>
                    <w:t xml:space="preserve">1 month = </w:t>
                  </w:r>
                  <w:r w:rsidRPr="00931C65">
                    <w:rPr>
                      <w:b/>
                      <w:color w:val="FF0000"/>
                      <w:sz w:val="24"/>
                    </w:rPr>
                    <w:t>28 days</w:t>
                  </w:r>
                  <w:r w:rsidRPr="00931C65">
                    <w:rPr>
                      <w:color w:val="FF0000"/>
                      <w:sz w:val="24"/>
                    </w:rPr>
                    <w:t xml:space="preserve"> </w:t>
                  </w:r>
                </w:p>
                <w:p w:rsidR="001C70D6" w:rsidRPr="00931C65" w:rsidRDefault="001C70D6" w:rsidP="001C70D6">
                  <w:pPr>
                    <w:pStyle w:val="ListParagraph"/>
                    <w:ind w:left="142"/>
                    <w:rPr>
                      <w:sz w:val="24"/>
                    </w:rPr>
                  </w:pPr>
                  <w:r w:rsidRPr="00931C65">
                    <w:rPr>
                      <w:sz w:val="24"/>
                    </w:rPr>
                    <w:t>(Moon orbits Earth once)</w:t>
                  </w:r>
                  <w:r w:rsidR="00EC16DC" w:rsidRPr="00931C65">
                    <w:rPr>
                      <w:sz w:val="24"/>
                    </w:rPr>
                    <w:br/>
                  </w:r>
                </w:p>
                <w:p w:rsidR="001C70D6" w:rsidRPr="00931C65" w:rsidRDefault="001C70D6" w:rsidP="001C70D6">
                  <w:pPr>
                    <w:pStyle w:val="ListParagraph"/>
                    <w:numPr>
                      <w:ilvl w:val="0"/>
                      <w:numId w:val="1"/>
                    </w:numPr>
                    <w:ind w:left="142" w:hanging="142"/>
                    <w:rPr>
                      <w:sz w:val="24"/>
                    </w:rPr>
                  </w:pPr>
                  <w:r w:rsidRPr="00931C65">
                    <w:rPr>
                      <w:color w:val="00B0F0"/>
                      <w:sz w:val="24"/>
                    </w:rPr>
                    <w:t xml:space="preserve">1 year = </w:t>
                  </w:r>
                  <w:r w:rsidRPr="00931C65">
                    <w:rPr>
                      <w:b/>
                      <w:color w:val="00B0F0"/>
                      <w:sz w:val="24"/>
                    </w:rPr>
                    <w:t>365 days</w:t>
                  </w:r>
                  <w:r w:rsidRPr="00931C65">
                    <w:rPr>
                      <w:b/>
                      <w:sz w:val="24"/>
                    </w:rPr>
                    <w:t xml:space="preserve"> </w:t>
                  </w:r>
                  <w:r w:rsidRPr="00931C65">
                    <w:rPr>
                      <w:sz w:val="24"/>
                    </w:rPr>
                    <w:t>(366 in a leap year)</w:t>
                  </w:r>
                  <w:r w:rsidRPr="00931C65">
                    <w:rPr>
                      <w:sz w:val="24"/>
                    </w:rPr>
                    <w:br/>
                    <w:t>(Earth orbits sun once)</w:t>
                  </w:r>
                </w:p>
                <w:p w:rsidR="00B52F7F" w:rsidRPr="00931C65" w:rsidRDefault="00B52F7F" w:rsidP="00B52F7F">
                  <w:pPr>
                    <w:rPr>
                      <w:sz w:val="24"/>
                    </w:rPr>
                  </w:pPr>
                </w:p>
                <w:p w:rsidR="00B52F7F" w:rsidRPr="00931C65" w:rsidRDefault="00B52F7F" w:rsidP="00B52F7F">
                  <w:pPr>
                    <w:pStyle w:val="ListParagraph"/>
                    <w:numPr>
                      <w:ilvl w:val="0"/>
                      <w:numId w:val="1"/>
                    </w:numPr>
                    <w:ind w:left="142" w:hanging="142"/>
                    <w:rPr>
                      <w:sz w:val="24"/>
                    </w:rPr>
                  </w:pPr>
                  <w:r w:rsidRPr="00931C65">
                    <w:rPr>
                      <w:b/>
                      <w:sz w:val="24"/>
                    </w:rPr>
                    <w:t>Leap years</w:t>
                  </w:r>
                  <w:r w:rsidRPr="00931C65">
                    <w:rPr>
                      <w:sz w:val="24"/>
                    </w:rPr>
                    <w:t xml:space="preserve"> happen every </w:t>
                  </w:r>
                  <w:r w:rsidRPr="00931C65">
                    <w:rPr>
                      <w:b/>
                      <w:sz w:val="24"/>
                    </w:rPr>
                    <w:t>4 years</w:t>
                  </w:r>
                  <w:r w:rsidRPr="00931C65">
                    <w:rPr>
                      <w:sz w:val="24"/>
                    </w:rPr>
                    <w:t xml:space="preserve">, because each year is 365 days and a quarter. </w:t>
                  </w:r>
                  <w:r w:rsidR="00931C65" w:rsidRPr="00931C65">
                    <w:rPr>
                      <w:sz w:val="24"/>
                    </w:rPr>
                    <w:t xml:space="preserve">4 quarters = 1 whole day </w:t>
                  </w:r>
                  <w:proofErr w:type="gramStart"/>
                  <w:r w:rsidR="00954B15" w:rsidRPr="00931C65">
                    <w:rPr>
                      <w:sz w:val="24"/>
                    </w:rPr>
                    <w:t>We</w:t>
                  </w:r>
                  <w:proofErr w:type="gramEnd"/>
                  <w:r w:rsidR="00954B15" w:rsidRPr="00931C65">
                    <w:rPr>
                      <w:sz w:val="24"/>
                    </w:rPr>
                    <w:t xml:space="preserve"> have </w:t>
                  </w:r>
                  <w:r w:rsidR="00954B15" w:rsidRPr="00931C65">
                    <w:rPr>
                      <w:b/>
                      <w:sz w:val="24"/>
                    </w:rPr>
                    <w:t>29</w:t>
                  </w:r>
                  <w:r w:rsidR="00954B15" w:rsidRPr="00931C65">
                    <w:rPr>
                      <w:b/>
                      <w:sz w:val="24"/>
                      <w:vertAlign w:val="superscript"/>
                    </w:rPr>
                    <w:t>th</w:t>
                  </w:r>
                  <w:r w:rsidR="00954B15" w:rsidRPr="00931C65">
                    <w:rPr>
                      <w:b/>
                      <w:sz w:val="24"/>
                    </w:rPr>
                    <w:t xml:space="preserve"> February</w:t>
                  </w:r>
                  <w:r w:rsidR="00954B15" w:rsidRPr="00931C65">
                    <w:rPr>
                      <w:sz w:val="24"/>
                    </w:rPr>
                    <w:t xml:space="preserve"> as the extra day.</w:t>
                  </w:r>
                  <w:r w:rsidR="00931C65">
                    <w:rPr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1C70D6" w:rsidRPr="001C70D6" w:rsidRDefault="007B00AD" w:rsidP="001C70D6">
      <w:r>
        <w:rPr>
          <w:noProof/>
          <w:lang w:bidi="ar-SA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4055110</wp:posOffset>
            </wp:positionH>
            <wp:positionV relativeFrom="paragraph">
              <wp:posOffset>123825</wp:posOffset>
            </wp:positionV>
            <wp:extent cx="3211830" cy="2377440"/>
            <wp:effectExtent l="19050" t="0" r="7620" b="0"/>
            <wp:wrapTight wrapText="bothSides">
              <wp:wrapPolygon edited="0">
                <wp:start x="-128" y="0"/>
                <wp:lineTo x="-128" y="21462"/>
                <wp:lineTo x="21651" y="21462"/>
                <wp:lineTo x="21651" y="0"/>
                <wp:lineTo x="-128" y="0"/>
              </wp:wrapPolygon>
            </wp:wrapTight>
            <wp:docPr id="31" name="Picture 31" descr="Day and night cycle diagram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ay and night cycle diagram Royalty Free Vector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0D6" w:rsidRPr="001C70D6" w:rsidRDefault="001C70D6" w:rsidP="001C70D6"/>
    <w:p w:rsidR="001C70D6" w:rsidRPr="001C70D6" w:rsidRDefault="001C70D6" w:rsidP="001C70D6"/>
    <w:p w:rsidR="001C70D6" w:rsidRDefault="001C70D6" w:rsidP="001C70D6"/>
    <w:p w:rsidR="001C70D6" w:rsidRDefault="001C70D6" w:rsidP="001C70D6"/>
    <w:p w:rsidR="00524F79" w:rsidRPr="001C70D6" w:rsidRDefault="001C70D6" w:rsidP="001C70D6">
      <w:pPr>
        <w:tabs>
          <w:tab w:val="left" w:pos="11782"/>
        </w:tabs>
      </w:pPr>
      <w:r>
        <w:tab/>
      </w:r>
    </w:p>
    <w:sectPr w:rsidR="00524F79" w:rsidRPr="001C70D6" w:rsidSect="00C506E9">
      <w:pgSz w:w="16840" w:h="11910" w:orient="landscape"/>
      <w:pgMar w:top="940" w:right="440" w:bottom="1180" w:left="460" w:header="283" w:footer="99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C07" w:rsidRDefault="003F209E">
      <w:r>
        <w:separator/>
      </w:r>
    </w:p>
  </w:endnote>
  <w:endnote w:type="continuationSeparator" w:id="0">
    <w:p w:rsidR="00A96C07" w:rsidRDefault="003F20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2EF8C2-6426-4F75-8C1A-4EA126C89B38}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  <w:embedRegular r:id="rId2" w:fontKey="{57545A25-E646-4E35-8EDD-730844589793}"/>
    <w:embedBold r:id="rId3" w:fontKey="{FACA5013-4F28-4399-AF01-457DEA37DD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08F9FCC-F23E-4665-A901-59BE8C7DA33E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7F3DA9-1324-44F7-8D0E-5EF168495AC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F79" w:rsidRDefault="003F209E">
    <w:pPr>
      <w:pStyle w:val="BodyText"/>
      <w:spacing w:line="14" w:lineRule="auto"/>
      <w:rPr>
        <w:b w:val="0"/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359995</wp:posOffset>
          </wp:positionH>
          <wp:positionV relativeFrom="page">
            <wp:posOffset>6753731</wp:posOffset>
          </wp:positionV>
          <wp:extent cx="9998062" cy="49194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98062" cy="4919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F3497" w:rsidRPr="008F349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.9pt;margin-top:560.4pt;width:44.95pt;height:10.9pt;z-index:-251658240;mso-position-horizontal-relative:page;mso-position-vertical-relative:page" filled="f" stroked="f">
          <v:textbox inset="0,0,0,0">
            <w:txbxContent>
              <w:p w:rsidR="00524F79" w:rsidRDefault="008F3497">
                <w:pPr>
                  <w:spacing w:before="43"/>
                  <w:ind w:left="20"/>
                  <w:rPr>
                    <w:rFonts w:ascii="Tuffy"/>
                    <w:b/>
                    <w:sz w:val="12"/>
                  </w:rPr>
                </w:pPr>
                <w:hyperlink r:id="rId2">
                  <w:r w:rsidR="003F209E">
                    <w:rPr>
                      <w:rFonts w:ascii="Tuffy"/>
                      <w:b/>
                      <w:color w:val="883F98"/>
                      <w:sz w:val="12"/>
                    </w:rPr>
                    <w:t>visit twinkl.com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C07" w:rsidRDefault="003F209E">
      <w:r>
        <w:separator/>
      </w:r>
    </w:p>
  </w:footnote>
  <w:footnote w:type="continuationSeparator" w:id="0">
    <w:p w:rsidR="00A96C07" w:rsidRDefault="003F20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F79" w:rsidRDefault="00524F79">
    <w:pPr>
      <w:pStyle w:val="BodyText"/>
      <w:spacing w:line="14" w:lineRule="auto"/>
      <w:rPr>
        <w:b w:val="0"/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5A0674"/>
    <w:multiLevelType w:val="hybridMultilevel"/>
    <w:tmpl w:val="28663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524F79"/>
    <w:rsid w:val="000E4352"/>
    <w:rsid w:val="0010166F"/>
    <w:rsid w:val="00101B71"/>
    <w:rsid w:val="00131538"/>
    <w:rsid w:val="001C70D6"/>
    <w:rsid w:val="00250C92"/>
    <w:rsid w:val="00296D47"/>
    <w:rsid w:val="002B3DA6"/>
    <w:rsid w:val="00307A54"/>
    <w:rsid w:val="00331F45"/>
    <w:rsid w:val="003F209E"/>
    <w:rsid w:val="00524F79"/>
    <w:rsid w:val="00592285"/>
    <w:rsid w:val="005C52E3"/>
    <w:rsid w:val="005E6474"/>
    <w:rsid w:val="007B00AD"/>
    <w:rsid w:val="008F3497"/>
    <w:rsid w:val="00931C65"/>
    <w:rsid w:val="0093767B"/>
    <w:rsid w:val="00944CD3"/>
    <w:rsid w:val="00954B15"/>
    <w:rsid w:val="009D2FE2"/>
    <w:rsid w:val="00A2433D"/>
    <w:rsid w:val="00A96C07"/>
    <w:rsid w:val="00B52F7F"/>
    <w:rsid w:val="00C33EF4"/>
    <w:rsid w:val="00C506E9"/>
    <w:rsid w:val="00CC28C6"/>
    <w:rsid w:val="00CF02E2"/>
    <w:rsid w:val="00EC16DC"/>
    <w:rsid w:val="00EC1DEF"/>
    <w:rsid w:val="00F92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506E9"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C506E9"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rsid w:val="00C506E9"/>
  </w:style>
  <w:style w:type="paragraph" w:customStyle="1" w:styleId="TableParagraph">
    <w:name w:val="Table Paragraph"/>
    <w:basedOn w:val="Normal"/>
    <w:uiPriority w:val="1"/>
    <w:qFormat/>
    <w:rsid w:val="00C506E9"/>
    <w:pPr>
      <w:spacing w:before="97"/>
      <w:ind w:left="170"/>
    </w:pPr>
  </w:style>
  <w:style w:type="paragraph" w:styleId="Header">
    <w:name w:val="header"/>
    <w:basedOn w:val="Normal"/>
    <w:link w:val="HeaderChar"/>
    <w:uiPriority w:val="99"/>
    <w:unhideWhenUsed/>
    <w:rsid w:val="003F20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09E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F20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09E"/>
    <w:rPr>
      <w:rFonts w:ascii="Twinkl" w:eastAsia="Twinkl" w:hAnsi="Twinkl" w:cs="Twinkl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3F209E"/>
    <w:rPr>
      <w:rFonts w:ascii="Twinkl" w:eastAsia="Twinkl" w:hAnsi="Twinkl" w:cs="Twinkl"/>
      <w:b/>
      <w:bCs/>
      <w:sz w:val="28"/>
      <w:szCs w:val="28"/>
      <w:lang w:val="en-GB" w:eastAsia="en-GB" w:bidi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2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2E3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planit-science-primary-teaching-resources/planit-science-primary-teaching-resources-y5/planit-science-primary-teaching-resources-y5-earth-and-space" TargetMode="External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2020-04-24T16:25:00Z</dcterms:created>
  <dcterms:modified xsi:type="dcterms:W3CDTF">2020-04-28T16:34:00Z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2019-11-21T00:00:00Z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2019-11-21T00:00:00Z</vt:filetime>
  </property>
</Properties>
</file>