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864"/>
        <w:gridCol w:w="2552"/>
        <w:gridCol w:w="2664"/>
      </w:tblGrid>
      <w:tr w:rsidR="00AB7CD5" w:rsidRPr="00DE15CF" w14:paraId="266A0E0C" w14:textId="77777777" w:rsidTr="00EE2650">
        <w:tc>
          <w:tcPr>
            <w:tcW w:w="7479" w:type="dxa"/>
            <w:shd w:val="clear" w:color="auto" w:fill="D99594" w:themeFill="accent2" w:themeFillTint="99"/>
          </w:tcPr>
          <w:p w14:paraId="1E44A3BE" w14:textId="655DE9DB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52567">
              <w:rPr>
                <w:b/>
              </w:rPr>
              <w:t>Electricity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652567" w:rsidRPr="00DE15CF" w14:paraId="7B8EC438" w14:textId="77777777" w:rsidTr="00652567">
        <w:trPr>
          <w:trHeight w:val="421"/>
        </w:trPr>
        <w:tc>
          <w:tcPr>
            <w:tcW w:w="7479" w:type="dxa"/>
            <w:vMerge w:val="restart"/>
          </w:tcPr>
          <w:p w14:paraId="5C7812FF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identify common appliances that run on electricity?</w:t>
            </w:r>
          </w:p>
          <w:p w14:paraId="057DA8F1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construct a simple series electric circuit?</w:t>
            </w:r>
          </w:p>
          <w:p w14:paraId="40C6D308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identify and name the basic part in a series circuit, including cells, wires, bulbs, switches and buzzers?</w:t>
            </w:r>
          </w:p>
          <w:p w14:paraId="269ABD90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 xml:space="preserve">Can they identify whether or not a lamp will light in </w:t>
            </w:r>
            <w:proofErr w:type="gramStart"/>
            <w:r w:rsidRPr="006C551B">
              <w:t>a  simple</w:t>
            </w:r>
            <w:proofErr w:type="gramEnd"/>
            <w:r w:rsidRPr="006C551B">
              <w:t xml:space="preserve"> series circuit, based on whether or not the lamp is part of a complete loop with a battery?</w:t>
            </w:r>
          </w:p>
          <w:p w14:paraId="1967071F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recognise that a switch opens and closes a circuit?</w:t>
            </w:r>
          </w:p>
          <w:p w14:paraId="2088E085" w14:textId="4E89AD1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associate a switch opening with whether or not a lamp lights in a simple series circuit?</w:t>
            </w:r>
          </w:p>
          <w:p w14:paraId="12C23947" w14:textId="5DFF9EB7" w:rsidR="00A439F5" w:rsidRPr="006C551B" w:rsidRDefault="00A439F5" w:rsidP="00A439F5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say what happens to the electricity when more batteries are added?</w:t>
            </w:r>
          </w:p>
          <w:p w14:paraId="3E1A00E5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recognise some common conductors and insulators?</w:t>
            </w:r>
          </w:p>
          <w:p w14:paraId="06A11BF9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associate metals with being good conductors?</w:t>
            </w:r>
          </w:p>
          <w:p w14:paraId="3E2D887D" w14:textId="77777777" w:rsidR="00652567" w:rsidRPr="006C551B" w:rsidRDefault="00652567" w:rsidP="00EB7519">
            <w:pPr>
              <w:pStyle w:val="ListParagraph"/>
              <w:ind w:left="360"/>
            </w:pPr>
          </w:p>
          <w:p w14:paraId="59A921CB" w14:textId="57AFB12C" w:rsidR="00652567" w:rsidRPr="006C551B" w:rsidRDefault="00652567" w:rsidP="00F13F5A"/>
          <w:p w14:paraId="733587DD" w14:textId="1156F692" w:rsidR="00652567" w:rsidRPr="006C551B" w:rsidRDefault="00652567" w:rsidP="005636FC"/>
        </w:tc>
        <w:tc>
          <w:tcPr>
            <w:tcW w:w="2864" w:type="dxa"/>
            <w:shd w:val="clear" w:color="auto" w:fill="D99594" w:themeFill="accent2" w:themeFillTint="99"/>
          </w:tcPr>
          <w:p w14:paraId="67AA1CBF" w14:textId="05961CBD" w:rsidR="00652567" w:rsidRPr="006C551B" w:rsidRDefault="00652567" w:rsidP="005636FC">
            <w:pPr>
              <w:jc w:val="both"/>
            </w:pPr>
            <w:r w:rsidRPr="006C551B">
              <w:rPr>
                <w:b/>
                <w:bCs/>
              </w:rPr>
              <w:t>Planning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14:paraId="10577756" w14:textId="77777777" w:rsidR="00652567" w:rsidRPr="006C551B" w:rsidRDefault="00652567" w:rsidP="009F7E82">
            <w:pPr>
              <w:jc w:val="both"/>
            </w:pPr>
            <w:r w:rsidRPr="006C551B">
              <w:rPr>
                <w:b/>
                <w:bCs/>
              </w:rPr>
              <w:t xml:space="preserve">Obtaining and presenting evidence </w:t>
            </w:r>
          </w:p>
        </w:tc>
        <w:tc>
          <w:tcPr>
            <w:tcW w:w="2664" w:type="dxa"/>
            <w:shd w:val="clear" w:color="auto" w:fill="D99594" w:themeFill="accent2" w:themeFillTint="99"/>
          </w:tcPr>
          <w:p w14:paraId="08736E16" w14:textId="77777777" w:rsidR="00652567" w:rsidRPr="006C551B" w:rsidRDefault="00652567" w:rsidP="00652567">
            <w:pPr>
              <w:jc w:val="both"/>
              <w:rPr>
                <w:b/>
                <w:bCs/>
              </w:rPr>
            </w:pPr>
            <w:r w:rsidRPr="006C551B">
              <w:rPr>
                <w:b/>
                <w:bCs/>
              </w:rPr>
              <w:t xml:space="preserve">Considering evidence and evaluating </w:t>
            </w:r>
          </w:p>
          <w:p w14:paraId="1889DA77" w14:textId="2DF0F799" w:rsidR="00652567" w:rsidRPr="006C551B" w:rsidRDefault="00652567" w:rsidP="005636FC">
            <w:pPr>
              <w:jc w:val="both"/>
              <w:rPr>
                <w:b/>
                <w:bCs/>
              </w:rPr>
            </w:pPr>
          </w:p>
        </w:tc>
      </w:tr>
      <w:tr w:rsidR="00652567" w:rsidRPr="00DE15CF" w14:paraId="7C72AC4B" w14:textId="77777777" w:rsidTr="00652567">
        <w:trPr>
          <w:trHeight w:val="706"/>
        </w:trPr>
        <w:tc>
          <w:tcPr>
            <w:tcW w:w="7479" w:type="dxa"/>
            <w:vMerge/>
          </w:tcPr>
          <w:p w14:paraId="2F0A9301" w14:textId="03A91806" w:rsidR="00652567" w:rsidRPr="006C551B" w:rsidRDefault="00652567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64" w:type="dxa"/>
          </w:tcPr>
          <w:p w14:paraId="4AC731B2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rPr>
                <w:lang w:val="en-US"/>
              </w:rPr>
              <w:t>Can they set up a simple fair test to make comparisons?</w:t>
            </w:r>
          </w:p>
          <w:p w14:paraId="56CA4F9B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plan a fair test and isolate variables, explaining why it was fair and which variables have been isolated?</w:t>
            </w:r>
          </w:p>
          <w:p w14:paraId="2A5CD443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rPr>
                <w:lang w:val="en-US"/>
              </w:rPr>
              <w:t xml:space="preserve">Can they suggest improvements and predictions? </w:t>
            </w:r>
          </w:p>
          <w:p w14:paraId="4647D7D8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decide which information needs to be collected and decide which is the best way for collecting it?</w:t>
            </w:r>
          </w:p>
          <w:p w14:paraId="4D305A93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rPr>
                <w:lang w:val="en-US"/>
              </w:rPr>
              <w:t>Can they use their findings to draw a simple conclusion?</w:t>
            </w:r>
          </w:p>
          <w:p w14:paraId="43E1F2C2" w14:textId="61240267" w:rsidR="00652567" w:rsidRPr="006C551B" w:rsidRDefault="00652567" w:rsidP="00652567">
            <w:pPr>
              <w:pStyle w:val="ListParagraph"/>
              <w:ind w:left="360"/>
            </w:pPr>
          </w:p>
        </w:tc>
        <w:tc>
          <w:tcPr>
            <w:tcW w:w="2552" w:type="dxa"/>
          </w:tcPr>
          <w:p w14:paraId="3CB92B35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explain their findings in different ways (display, presentation, writing)?</w:t>
            </w:r>
          </w:p>
          <w:p w14:paraId="5D5BFD9D" w14:textId="6DC41CC1" w:rsidR="00652567" w:rsidRPr="006C551B" w:rsidRDefault="00652567" w:rsidP="00652567">
            <w:pPr>
              <w:pStyle w:val="ListParagraph"/>
              <w:ind w:left="360"/>
            </w:pPr>
          </w:p>
        </w:tc>
        <w:tc>
          <w:tcPr>
            <w:tcW w:w="2664" w:type="dxa"/>
          </w:tcPr>
          <w:p w14:paraId="67F407FC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find any patterns in their evidence or measurements?</w:t>
            </w:r>
          </w:p>
          <w:p w14:paraId="17E34310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make a prediction based on something they have found out?</w:t>
            </w:r>
          </w:p>
          <w:p w14:paraId="0490819A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evaluate what they have found using scientific language, drawings, labelled diagrams, bar charts and tables?</w:t>
            </w:r>
          </w:p>
          <w:p w14:paraId="36C89AAE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use straightforward scientific evidence to answer questions or to support their findings?</w:t>
            </w:r>
          </w:p>
          <w:p w14:paraId="605A1F61" w14:textId="5D714474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4"/>
            <w:shd w:val="clear" w:color="auto" w:fill="D99594" w:themeFill="accent2" w:themeFillTint="99"/>
          </w:tcPr>
          <w:p w14:paraId="5648B434" w14:textId="77777777" w:rsidR="0005036B" w:rsidRPr="006C551B" w:rsidRDefault="0005036B" w:rsidP="0005036B">
            <w:pPr>
              <w:jc w:val="center"/>
              <w:rPr>
                <w:b/>
              </w:rPr>
            </w:pPr>
            <w:r w:rsidRPr="006C551B">
              <w:rPr>
                <w:b/>
              </w:rPr>
              <w:t>Challenge</w:t>
            </w:r>
          </w:p>
        </w:tc>
      </w:tr>
      <w:tr w:rsidR="00652567" w:rsidRPr="00DE15CF" w14:paraId="66D6658B" w14:textId="77777777" w:rsidTr="00652567">
        <w:tc>
          <w:tcPr>
            <w:tcW w:w="7479" w:type="dxa"/>
          </w:tcPr>
          <w:p w14:paraId="5D31D02A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explain how a bulb might get lighter?</w:t>
            </w:r>
          </w:p>
          <w:p w14:paraId="5B0BC7AD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recognise if all metals are conductors of electricity?</w:t>
            </w:r>
          </w:p>
          <w:p w14:paraId="6DF831AE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>Can they work out which metals can be used to connect across a gap in a circuit?</w:t>
            </w:r>
          </w:p>
          <w:p w14:paraId="6596C763" w14:textId="77777777" w:rsidR="00652567" w:rsidRPr="006C551B" w:rsidRDefault="00652567" w:rsidP="00652567">
            <w:pPr>
              <w:pStyle w:val="ListParagraph"/>
              <w:numPr>
                <w:ilvl w:val="0"/>
                <w:numId w:val="6"/>
              </w:numPr>
            </w:pPr>
            <w:r w:rsidRPr="006C551B">
              <w:t xml:space="preserve">Can they explain why cautions are necessary for working safely with electricity? </w:t>
            </w:r>
          </w:p>
          <w:p w14:paraId="20B4A464" w14:textId="77777777" w:rsidR="00652567" w:rsidRPr="006C551B" w:rsidRDefault="00652567" w:rsidP="00652567">
            <w:pPr>
              <w:ind w:left="720"/>
            </w:pPr>
          </w:p>
        </w:tc>
        <w:tc>
          <w:tcPr>
            <w:tcW w:w="2864" w:type="dxa"/>
          </w:tcPr>
          <w:p w14:paraId="41F0063A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 xml:space="preserve">Can they plan and carry out an investigation by controlling variables fairly and accurately? </w:t>
            </w:r>
          </w:p>
          <w:p w14:paraId="786D5860" w14:textId="2761CB61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use test results to make further predictions and set up further comparative tests?</w:t>
            </w:r>
          </w:p>
        </w:tc>
        <w:tc>
          <w:tcPr>
            <w:tcW w:w="2552" w:type="dxa"/>
          </w:tcPr>
          <w:p w14:paraId="60C8235E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record more complex data and results using scientific diagrams, classification keys, tables, bar charts, line graphs and models?</w:t>
            </w:r>
          </w:p>
          <w:p w14:paraId="2EF103DF" w14:textId="1790141F" w:rsidR="00652567" w:rsidRPr="006C551B" w:rsidRDefault="00652567" w:rsidP="00652567">
            <w:pPr>
              <w:pStyle w:val="ListParagraph"/>
              <w:ind w:left="360"/>
            </w:pPr>
          </w:p>
        </w:tc>
        <w:tc>
          <w:tcPr>
            <w:tcW w:w="2664" w:type="dxa"/>
          </w:tcPr>
          <w:p w14:paraId="64C122DF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report findings from investigations through written explanations and conclusions?</w:t>
            </w:r>
          </w:p>
          <w:p w14:paraId="6063ABA9" w14:textId="77777777" w:rsidR="00652567" w:rsidRPr="006C551B" w:rsidRDefault="00652567" w:rsidP="00652567">
            <w:pPr>
              <w:pStyle w:val="ListParagraph"/>
              <w:numPr>
                <w:ilvl w:val="0"/>
                <w:numId w:val="1"/>
              </w:numPr>
            </w:pPr>
            <w:r w:rsidRPr="006C551B">
              <w:t>Can they use a graph or diagram to answer scientific questions?</w:t>
            </w:r>
          </w:p>
          <w:p w14:paraId="3B69D9D4" w14:textId="2003055A" w:rsidR="00652567" w:rsidRPr="006C551B" w:rsidRDefault="00652567" w:rsidP="009F7E82"/>
        </w:tc>
      </w:tr>
    </w:tbl>
    <w:p w14:paraId="4A0279EF" w14:textId="77777777" w:rsidR="00DE15CF" w:rsidRPr="00DE15CF" w:rsidRDefault="00DE15CF">
      <w:bookmarkStart w:id="0" w:name="_GoBack"/>
      <w:bookmarkEnd w:id="0"/>
    </w:p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B80E2A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7902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B27902">
          <w:rPr>
            <w:rFonts w:asciiTheme="majorHAnsi" w:eastAsiaTheme="minorHAnsi" w:hAnsiTheme="majorHAnsi"/>
            <w:b/>
            <w:sz w:val="24"/>
          </w:rPr>
          <w:t xml:space="preserve">The </w:t>
        </w:r>
        <w:r w:rsidR="007A700A">
          <w:rPr>
            <w:rFonts w:asciiTheme="majorHAnsi" w:eastAsiaTheme="minorHAnsi" w:hAnsiTheme="majorHAnsi"/>
            <w:b/>
            <w:sz w:val="24"/>
          </w:rPr>
          <w:t>Ancient Greeks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B27902">
          <w:rPr>
            <w:rFonts w:asciiTheme="majorHAnsi" w:hAnsiTheme="majorHAnsi"/>
            <w:b/>
            <w:sz w:val="24"/>
          </w:rPr>
          <w:t>Electricity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206D6C"/>
    <w:multiLevelType w:val="hybridMultilevel"/>
    <w:tmpl w:val="26E68766"/>
    <w:lvl w:ilvl="0" w:tplc="F98A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9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A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6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2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4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4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25D4B"/>
    <w:rsid w:val="00257236"/>
    <w:rsid w:val="003661E4"/>
    <w:rsid w:val="00385947"/>
    <w:rsid w:val="0039506A"/>
    <w:rsid w:val="003C0B6E"/>
    <w:rsid w:val="003D63D8"/>
    <w:rsid w:val="004B5838"/>
    <w:rsid w:val="004E57B3"/>
    <w:rsid w:val="004F122A"/>
    <w:rsid w:val="005351B6"/>
    <w:rsid w:val="00541733"/>
    <w:rsid w:val="005636FC"/>
    <w:rsid w:val="006131EC"/>
    <w:rsid w:val="006352DD"/>
    <w:rsid w:val="00652567"/>
    <w:rsid w:val="006C551B"/>
    <w:rsid w:val="006F340F"/>
    <w:rsid w:val="007069C9"/>
    <w:rsid w:val="007A700A"/>
    <w:rsid w:val="00812A29"/>
    <w:rsid w:val="0083642A"/>
    <w:rsid w:val="00867B5E"/>
    <w:rsid w:val="008761A5"/>
    <w:rsid w:val="008B79F0"/>
    <w:rsid w:val="009430D9"/>
    <w:rsid w:val="009729DC"/>
    <w:rsid w:val="009C6E90"/>
    <w:rsid w:val="009F7E82"/>
    <w:rsid w:val="00A04C84"/>
    <w:rsid w:val="00A439F5"/>
    <w:rsid w:val="00A5577B"/>
    <w:rsid w:val="00A94C25"/>
    <w:rsid w:val="00AB7CD5"/>
    <w:rsid w:val="00B27902"/>
    <w:rsid w:val="00B7029A"/>
    <w:rsid w:val="00BC3A30"/>
    <w:rsid w:val="00C00CD6"/>
    <w:rsid w:val="00C11159"/>
    <w:rsid w:val="00C14A56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B7519"/>
    <w:rsid w:val="00EC22AA"/>
    <w:rsid w:val="00EC36E2"/>
    <w:rsid w:val="00F127C1"/>
    <w:rsid w:val="00F13F5A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Science Planning – Autumn 1                                               Topic: Let’s Go Fly A Kite			                                                 Magnets</vt:lpstr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Science Planning – Autumn                                                Topic: The Ancient Greeks		                                                 Electricity</dc:title>
  <dc:creator>Christina</dc:creator>
  <cp:lastModifiedBy>Kay</cp:lastModifiedBy>
  <cp:revision>2</cp:revision>
  <dcterms:created xsi:type="dcterms:W3CDTF">2020-03-13T11:04:00Z</dcterms:created>
  <dcterms:modified xsi:type="dcterms:W3CDTF">2020-03-13T11:04:00Z</dcterms:modified>
</cp:coreProperties>
</file>