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2977"/>
        <w:gridCol w:w="2239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604AE69D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76C61">
              <w:rPr>
                <w:b/>
              </w:rPr>
              <w:t>Light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3247FB" w:rsidRPr="00DE15CF" w14:paraId="7B8EC438" w14:textId="77777777" w:rsidTr="003247FB">
        <w:trPr>
          <w:trHeight w:val="421"/>
        </w:trPr>
        <w:tc>
          <w:tcPr>
            <w:tcW w:w="7479" w:type="dxa"/>
            <w:vMerge w:val="restart"/>
          </w:tcPr>
          <w:p w14:paraId="3E2D887D" w14:textId="77777777" w:rsidR="003247FB" w:rsidRPr="005D4AC8" w:rsidRDefault="003247FB" w:rsidP="00EB7519">
            <w:pPr>
              <w:pStyle w:val="ListParagraph"/>
              <w:ind w:left="360"/>
            </w:pPr>
          </w:p>
          <w:p w14:paraId="3FFE1767" w14:textId="77777777" w:rsidR="00276C61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recognise that they need light in order to see things?</w:t>
            </w:r>
          </w:p>
          <w:p w14:paraId="11D4B20C" w14:textId="77777777" w:rsidR="00276C61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recognise that dark is the absence of light?</w:t>
            </w:r>
          </w:p>
          <w:p w14:paraId="27BF31DB" w14:textId="77777777" w:rsidR="00276C61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notice that light is reflected from surfaces?</w:t>
            </w:r>
          </w:p>
          <w:p w14:paraId="6CE85A93" w14:textId="77777777" w:rsidR="00276C61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recognise that light from the sun can be dangerous and that there are ways to protect their eyes?</w:t>
            </w:r>
          </w:p>
          <w:p w14:paraId="28E7A633" w14:textId="77777777" w:rsidR="00276C61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recognise that shadows are formed when the light from a light source is blocked by a solid object?</w:t>
            </w:r>
          </w:p>
          <w:p w14:paraId="59DFC279" w14:textId="222E4F6B" w:rsidR="003247FB" w:rsidRPr="005D4AC8" w:rsidRDefault="00276C61" w:rsidP="00276C61">
            <w:pPr>
              <w:numPr>
                <w:ilvl w:val="0"/>
                <w:numId w:val="6"/>
              </w:numPr>
            </w:pPr>
            <w:r w:rsidRPr="005D4AC8">
              <w:t>Can they find patterns in the way that the size of shadows change?</w:t>
            </w:r>
          </w:p>
          <w:p w14:paraId="2E87D303" w14:textId="174EE341" w:rsidR="00717513" w:rsidRPr="005D4AC8" w:rsidRDefault="00717513" w:rsidP="00717513">
            <w:pPr>
              <w:numPr>
                <w:ilvl w:val="0"/>
                <w:numId w:val="6"/>
              </w:numPr>
            </w:pPr>
            <w:r w:rsidRPr="005D4AC8">
              <w:t>Can they find simple patterns (or associations)</w:t>
            </w:r>
            <w:r w:rsidR="003247FB" w:rsidRPr="005D4AC8">
              <w:t xml:space="preserve"> e.g. the nearer the light source the larger the </w:t>
            </w:r>
            <w:proofErr w:type="gramStart"/>
            <w:r w:rsidR="003247FB" w:rsidRPr="005D4AC8">
              <w:t>shadow.</w:t>
            </w:r>
            <w:proofErr w:type="gramEnd"/>
          </w:p>
          <w:p w14:paraId="65A98107" w14:textId="77777777" w:rsidR="00276C61" w:rsidRPr="005D4AC8" w:rsidRDefault="00276C61" w:rsidP="00717513">
            <w:pPr>
              <w:ind w:left="360"/>
            </w:pPr>
          </w:p>
          <w:p w14:paraId="59A921CB" w14:textId="57AFB12C" w:rsidR="003247FB" w:rsidRPr="005D4AC8" w:rsidRDefault="003247FB" w:rsidP="00F13F5A"/>
          <w:p w14:paraId="733587DD" w14:textId="1156F692" w:rsidR="003247FB" w:rsidRPr="005D4AC8" w:rsidRDefault="003247FB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3247FB" w:rsidRPr="005D4AC8" w:rsidRDefault="003247FB" w:rsidP="005636FC">
            <w:pPr>
              <w:jc w:val="both"/>
            </w:pPr>
            <w:r w:rsidRPr="005D4AC8">
              <w:rPr>
                <w:b/>
                <w:bCs/>
              </w:rPr>
              <w:t>Planning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14:paraId="34936CA3" w14:textId="77777777" w:rsidR="003247FB" w:rsidRPr="005D4AC8" w:rsidRDefault="003247FB" w:rsidP="009F7E82">
            <w:pPr>
              <w:jc w:val="both"/>
            </w:pPr>
            <w:r w:rsidRPr="005D4AC8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239" w:type="dxa"/>
            <w:shd w:val="clear" w:color="auto" w:fill="D99594" w:themeFill="accent2" w:themeFillTint="99"/>
          </w:tcPr>
          <w:p w14:paraId="772B8F7F" w14:textId="77777777" w:rsidR="003247FB" w:rsidRPr="005D4AC8" w:rsidRDefault="003247FB" w:rsidP="003247FB">
            <w:pPr>
              <w:jc w:val="both"/>
              <w:rPr>
                <w:b/>
                <w:bCs/>
              </w:rPr>
            </w:pPr>
            <w:r w:rsidRPr="005D4AC8">
              <w:rPr>
                <w:b/>
                <w:bCs/>
              </w:rPr>
              <w:t xml:space="preserve">Considering evidence and evaluating </w:t>
            </w:r>
          </w:p>
          <w:p w14:paraId="1889DA77" w14:textId="6B0B88FE" w:rsidR="003247FB" w:rsidRPr="005D4AC8" w:rsidRDefault="003247FB" w:rsidP="005636FC">
            <w:pPr>
              <w:jc w:val="both"/>
            </w:pPr>
          </w:p>
        </w:tc>
      </w:tr>
      <w:tr w:rsidR="003247FB" w:rsidRPr="00DE15CF" w14:paraId="7C72AC4B" w14:textId="77777777" w:rsidTr="003247FB">
        <w:trPr>
          <w:trHeight w:val="706"/>
        </w:trPr>
        <w:tc>
          <w:tcPr>
            <w:tcW w:w="7479" w:type="dxa"/>
            <w:vMerge/>
          </w:tcPr>
          <w:p w14:paraId="2F0A9301" w14:textId="03A91806" w:rsidR="003247FB" w:rsidRPr="005D4AC8" w:rsidRDefault="003247FB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0295CEF8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 xml:space="preserve">Can they use different ideas and suggest how to find something out? </w:t>
            </w:r>
          </w:p>
          <w:p w14:paraId="4831BAFD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make and record a prediction before testing?</w:t>
            </w:r>
          </w:p>
          <w:p w14:paraId="36DF4CE9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plan a fair test and explain why it was fair?</w:t>
            </w:r>
          </w:p>
          <w:p w14:paraId="2F965EB0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set up a simple fair test to make comparisons?</w:t>
            </w:r>
          </w:p>
          <w:p w14:paraId="36BB49D3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explain why they need to collect information to answer a question?</w:t>
            </w:r>
          </w:p>
          <w:p w14:paraId="43E1F2C2" w14:textId="61240267" w:rsidR="003247FB" w:rsidRPr="005D4AC8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2CEC282E" w14:textId="77777777" w:rsidR="003247FB" w:rsidRPr="005D4AC8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measure using different equipment and units of measure?</w:t>
            </w:r>
          </w:p>
          <w:p w14:paraId="7ACE2833" w14:textId="77777777" w:rsidR="003247FB" w:rsidRPr="005D4AC8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record their observations in different ways? &lt;labelled diagrams, charts etc&gt;</w:t>
            </w:r>
          </w:p>
          <w:p w14:paraId="63CD06D9" w14:textId="77777777" w:rsidR="003247FB" w:rsidRPr="005D4AC8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describe what they have found using scientific language?</w:t>
            </w:r>
          </w:p>
          <w:p w14:paraId="0494C57D" w14:textId="02BCF087" w:rsidR="003247FB" w:rsidRPr="005D4AC8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5D4AC8">
              <w:rPr>
                <w:lang w:val="en-US"/>
              </w:rPr>
              <w:t>Can they make accurate measurements using standard units?</w:t>
            </w:r>
          </w:p>
        </w:tc>
        <w:tc>
          <w:tcPr>
            <w:tcW w:w="2239" w:type="dxa"/>
          </w:tcPr>
          <w:p w14:paraId="2FA7339E" w14:textId="2B1C2934" w:rsidR="003247FB" w:rsidRPr="005D4AC8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explain what they have found out and use their measurements to say whether it helps to answer their question?</w:t>
            </w:r>
          </w:p>
          <w:p w14:paraId="726570DA" w14:textId="0E3F41E2" w:rsidR="001C4765" w:rsidRPr="005D4AC8" w:rsidRDefault="001C4765" w:rsidP="001C4765">
            <w:pPr>
              <w:pStyle w:val="ListParagraph"/>
              <w:numPr>
                <w:ilvl w:val="0"/>
                <w:numId w:val="1"/>
              </w:numPr>
            </w:pPr>
            <w:r w:rsidRPr="005D4AC8">
              <w:rPr>
                <w:lang w:val="en-US"/>
              </w:rPr>
              <w:t>Can they use a range of equipment (including a data-logger) in a simple test?</w:t>
            </w:r>
          </w:p>
          <w:p w14:paraId="605A1F61" w14:textId="079DEB1E" w:rsidR="003247FB" w:rsidRPr="005D4AC8" w:rsidRDefault="003247FB" w:rsidP="003247FB">
            <w:pPr>
              <w:pStyle w:val="ListParagraph"/>
              <w:ind w:left="360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5D4AC8" w:rsidRDefault="0005036B" w:rsidP="0005036B">
            <w:pPr>
              <w:jc w:val="center"/>
              <w:rPr>
                <w:b/>
              </w:rPr>
            </w:pPr>
            <w:r w:rsidRPr="005D4AC8">
              <w:rPr>
                <w:b/>
              </w:rPr>
              <w:t>Challenge</w:t>
            </w:r>
          </w:p>
        </w:tc>
      </w:tr>
      <w:tr w:rsidR="003247FB" w:rsidRPr="00DE15CF" w14:paraId="66D6658B" w14:textId="77777777" w:rsidTr="003247FB">
        <w:tc>
          <w:tcPr>
            <w:tcW w:w="7479" w:type="dxa"/>
          </w:tcPr>
          <w:p w14:paraId="3399AD46" w14:textId="77777777" w:rsidR="00276C61" w:rsidRPr="005D4AC8" w:rsidRDefault="00276C61" w:rsidP="00276C61">
            <w:pPr>
              <w:numPr>
                <w:ilvl w:val="0"/>
                <w:numId w:val="2"/>
              </w:numPr>
            </w:pPr>
            <w:r w:rsidRPr="005D4AC8">
              <w:t>Can they explain why lights need to be bright or dimmer according to need?</w:t>
            </w:r>
          </w:p>
          <w:p w14:paraId="299914D9" w14:textId="77777777" w:rsidR="00276C61" w:rsidRPr="005D4AC8" w:rsidRDefault="00276C61" w:rsidP="00276C61">
            <w:pPr>
              <w:numPr>
                <w:ilvl w:val="0"/>
                <w:numId w:val="2"/>
              </w:numPr>
            </w:pPr>
            <w:r w:rsidRPr="005D4AC8">
              <w:t>Can they explain the difference between transparent, translucent and opaque?</w:t>
            </w:r>
          </w:p>
          <w:p w14:paraId="20B4A464" w14:textId="70C18812" w:rsidR="003247FB" w:rsidRPr="005D4AC8" w:rsidRDefault="003247FB" w:rsidP="00276C61">
            <w:pPr>
              <w:pStyle w:val="ListParagraph"/>
              <w:ind w:left="360"/>
            </w:pPr>
            <w:r w:rsidRPr="005D4AC8">
              <w:t xml:space="preserve"> </w:t>
            </w:r>
          </w:p>
        </w:tc>
        <w:tc>
          <w:tcPr>
            <w:tcW w:w="2864" w:type="dxa"/>
          </w:tcPr>
          <w:p w14:paraId="6CC9CA2F" w14:textId="77777777" w:rsidR="00AB7CD5" w:rsidRPr="005D4AC8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record and present what they have found using scientific language, drawings, labelled diagrams, bar charts and tables?</w:t>
            </w:r>
          </w:p>
          <w:p w14:paraId="786D5860" w14:textId="77777777" w:rsidR="003247FB" w:rsidRPr="005D4AC8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7CBDA9BD" w14:textId="77777777" w:rsidR="009F7E82" w:rsidRPr="005D4AC8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explain their findings in different ways (display, presentation, writing)?</w:t>
            </w:r>
          </w:p>
          <w:p w14:paraId="19A4E3E0" w14:textId="77777777" w:rsidR="003247FB" w:rsidRPr="005D4AC8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5D4AC8">
              <w:t>Can they use their findings to draw a simple conclusion?</w:t>
            </w:r>
          </w:p>
        </w:tc>
        <w:tc>
          <w:tcPr>
            <w:tcW w:w="2239" w:type="dxa"/>
          </w:tcPr>
          <w:p w14:paraId="3B69D9D4" w14:textId="1CDB06E9" w:rsidR="003247FB" w:rsidRPr="005D4AC8" w:rsidRDefault="003247FB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E1F1B3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9430D9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="00A926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92638">
          <w:rPr>
            <w:rFonts w:asciiTheme="majorHAnsi" w:eastAsiaTheme="minorHAnsi" w:hAnsiTheme="majorHAnsi"/>
            <w:b/>
            <w:sz w:val="24"/>
          </w:rPr>
          <w:t>Celebrations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A92638">
          <w:rPr>
            <w:rFonts w:asciiTheme="majorHAnsi" w:hAnsiTheme="majorHAnsi"/>
            <w:b/>
            <w:sz w:val="24"/>
          </w:rPr>
          <w:t>Light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2E575A"/>
    <w:multiLevelType w:val="hybridMultilevel"/>
    <w:tmpl w:val="DD80006A"/>
    <w:lvl w:ilvl="0" w:tplc="344A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6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4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E0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2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130D6"/>
    <w:multiLevelType w:val="hybridMultilevel"/>
    <w:tmpl w:val="6B0C46EA"/>
    <w:lvl w:ilvl="0" w:tplc="DFA0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8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FE1344"/>
    <w:multiLevelType w:val="hybridMultilevel"/>
    <w:tmpl w:val="B13AB4B6"/>
    <w:lvl w:ilvl="0" w:tplc="2352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E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E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B4499C"/>
    <w:multiLevelType w:val="hybridMultilevel"/>
    <w:tmpl w:val="4698A2E4"/>
    <w:lvl w:ilvl="0" w:tplc="A0D2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3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85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F04079"/>
    <w:multiLevelType w:val="hybridMultilevel"/>
    <w:tmpl w:val="212AB048"/>
    <w:lvl w:ilvl="0" w:tplc="357AE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8F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A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48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A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21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AC0BDE"/>
    <w:multiLevelType w:val="hybridMultilevel"/>
    <w:tmpl w:val="08FCEC78"/>
    <w:lvl w:ilvl="0" w:tplc="5664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6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C4765"/>
    <w:rsid w:val="001D26B1"/>
    <w:rsid w:val="001F2CB0"/>
    <w:rsid w:val="00225D4B"/>
    <w:rsid w:val="00257236"/>
    <w:rsid w:val="00276C61"/>
    <w:rsid w:val="003247FB"/>
    <w:rsid w:val="003661E4"/>
    <w:rsid w:val="00385947"/>
    <w:rsid w:val="0039506A"/>
    <w:rsid w:val="003D63D8"/>
    <w:rsid w:val="004B5838"/>
    <w:rsid w:val="004E57B3"/>
    <w:rsid w:val="004F122A"/>
    <w:rsid w:val="005351B6"/>
    <w:rsid w:val="00541733"/>
    <w:rsid w:val="005636FC"/>
    <w:rsid w:val="005D4AC8"/>
    <w:rsid w:val="006131EC"/>
    <w:rsid w:val="006352DD"/>
    <w:rsid w:val="006F340F"/>
    <w:rsid w:val="007069C9"/>
    <w:rsid w:val="00717513"/>
    <w:rsid w:val="00812A29"/>
    <w:rsid w:val="0083642A"/>
    <w:rsid w:val="00867B5E"/>
    <w:rsid w:val="008761A5"/>
    <w:rsid w:val="008B79F0"/>
    <w:rsid w:val="009430D9"/>
    <w:rsid w:val="009729DC"/>
    <w:rsid w:val="009842AC"/>
    <w:rsid w:val="009C6E90"/>
    <w:rsid w:val="009F7E82"/>
    <w:rsid w:val="00A04C84"/>
    <w:rsid w:val="00A92638"/>
    <w:rsid w:val="00A94C25"/>
    <w:rsid w:val="00AB7CD5"/>
    <w:rsid w:val="00B7029A"/>
    <w:rsid w:val="00BC3A30"/>
    <w:rsid w:val="00C00CD6"/>
    <w:rsid w:val="00C11159"/>
    <w:rsid w:val="00C14A56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Science Planning – Autumn 1                                               Topic: Let’s Go Fly A Kite			                                                 Magnets</vt:lpstr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Science Planning – Autumn 2                                               Topic: Celebrations			                                                 Light</dc:title>
  <dc:creator>Christina</dc:creator>
  <cp:lastModifiedBy>Kay</cp:lastModifiedBy>
  <cp:revision>2</cp:revision>
  <dcterms:created xsi:type="dcterms:W3CDTF">2020-03-13T10:46:00Z</dcterms:created>
  <dcterms:modified xsi:type="dcterms:W3CDTF">2020-03-13T10:46:00Z</dcterms:modified>
</cp:coreProperties>
</file>