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5382"/>
        <w:gridCol w:w="4252"/>
        <w:gridCol w:w="3261"/>
        <w:gridCol w:w="2664"/>
      </w:tblGrid>
      <w:tr w:rsidR="00AB7CD5" w:rsidRPr="00DE15CF" w14:paraId="266A0E0C" w14:textId="77777777" w:rsidTr="0071530A">
        <w:tc>
          <w:tcPr>
            <w:tcW w:w="5382" w:type="dxa"/>
            <w:shd w:val="clear" w:color="auto" w:fill="D99594" w:themeFill="accent2" w:themeFillTint="99"/>
          </w:tcPr>
          <w:p w14:paraId="1E44A3BE" w14:textId="5E5F06D1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B27AA">
              <w:rPr>
                <w:b/>
              </w:rPr>
              <w:t>Forces</w:t>
            </w:r>
          </w:p>
        </w:tc>
        <w:tc>
          <w:tcPr>
            <w:tcW w:w="10177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652567" w:rsidRPr="00DE15CF" w14:paraId="7B8EC438" w14:textId="77777777" w:rsidTr="0071530A">
        <w:trPr>
          <w:trHeight w:val="421"/>
        </w:trPr>
        <w:tc>
          <w:tcPr>
            <w:tcW w:w="5382" w:type="dxa"/>
            <w:vMerge w:val="restart"/>
          </w:tcPr>
          <w:p w14:paraId="637583B8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identify the effects of air resistance, water resistance and friction that act between moving surfaces?</w:t>
            </w:r>
          </w:p>
          <w:p w14:paraId="2E4B2447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recognise that some mechanisms, including levers, pulleys and gears, allow a smaller force to have a greater effect?</w:t>
            </w:r>
          </w:p>
          <w:p w14:paraId="3E2D887D" w14:textId="77777777" w:rsidR="00652567" w:rsidRPr="00C00CD6" w:rsidRDefault="00652567" w:rsidP="00EB7519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9A921CB" w14:textId="57AFB12C" w:rsidR="00652567" w:rsidRPr="00F13F5A" w:rsidRDefault="00652567" w:rsidP="00F13F5A">
            <w:pPr>
              <w:rPr>
                <w:sz w:val="18"/>
                <w:szCs w:val="18"/>
              </w:rPr>
            </w:pPr>
          </w:p>
          <w:p w14:paraId="733587DD" w14:textId="1156F692" w:rsidR="00652567" w:rsidRPr="0083642A" w:rsidRDefault="00652567" w:rsidP="005636FC"/>
        </w:tc>
        <w:tc>
          <w:tcPr>
            <w:tcW w:w="4252" w:type="dxa"/>
            <w:shd w:val="clear" w:color="auto" w:fill="D99594" w:themeFill="accent2" w:themeFillTint="99"/>
          </w:tcPr>
          <w:p w14:paraId="67AA1CBF" w14:textId="05961CBD" w:rsidR="00652567" w:rsidRPr="0083642A" w:rsidRDefault="00652567" w:rsidP="005636FC">
            <w:pPr>
              <w:jc w:val="both"/>
            </w:pPr>
            <w:r w:rsidRPr="009F7E82">
              <w:rPr>
                <w:b/>
                <w:bCs/>
                <w:sz w:val="18"/>
                <w:szCs w:val="18"/>
              </w:rPr>
              <w:t>Planning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14:paraId="10577756" w14:textId="77777777" w:rsidR="00652567" w:rsidRPr="009F7E82" w:rsidRDefault="00652567" w:rsidP="009F7E82">
            <w:pPr>
              <w:jc w:val="both"/>
              <w:rPr>
                <w:sz w:val="18"/>
                <w:szCs w:val="18"/>
              </w:rPr>
            </w:pPr>
            <w:r w:rsidRPr="009F7E82">
              <w:rPr>
                <w:b/>
                <w:bCs/>
                <w:sz w:val="18"/>
                <w:szCs w:val="18"/>
              </w:rPr>
              <w:t xml:space="preserve">Obtaining and presenting evidence </w:t>
            </w:r>
          </w:p>
        </w:tc>
        <w:tc>
          <w:tcPr>
            <w:tcW w:w="2664" w:type="dxa"/>
            <w:shd w:val="clear" w:color="auto" w:fill="D99594" w:themeFill="accent2" w:themeFillTint="99"/>
          </w:tcPr>
          <w:p w14:paraId="08736E16" w14:textId="77777777" w:rsidR="00652567" w:rsidRPr="00652567" w:rsidRDefault="00652567" w:rsidP="00652567">
            <w:pPr>
              <w:jc w:val="both"/>
              <w:rPr>
                <w:b/>
                <w:bCs/>
                <w:sz w:val="18"/>
                <w:szCs w:val="18"/>
              </w:rPr>
            </w:pPr>
            <w:r w:rsidRPr="00652567">
              <w:rPr>
                <w:b/>
                <w:bCs/>
                <w:sz w:val="18"/>
                <w:szCs w:val="18"/>
              </w:rPr>
              <w:t xml:space="preserve">Considering evidence and evaluating </w:t>
            </w:r>
          </w:p>
          <w:p w14:paraId="1889DA77" w14:textId="2DF0F799" w:rsidR="00652567" w:rsidRPr="00652567" w:rsidRDefault="00652567" w:rsidP="005636F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2567" w:rsidRPr="00DE15CF" w14:paraId="7C72AC4B" w14:textId="77777777" w:rsidTr="0071530A">
        <w:trPr>
          <w:trHeight w:val="706"/>
        </w:trPr>
        <w:tc>
          <w:tcPr>
            <w:tcW w:w="5382" w:type="dxa"/>
            <w:vMerge/>
          </w:tcPr>
          <w:p w14:paraId="2F0A9301" w14:textId="03A91806" w:rsidR="00652567" w:rsidRPr="005636FC" w:rsidRDefault="00652567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14:paraId="5D99578D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plan and carry out a scientific enquiry to answer questions, including recognising and controlling variables where necessary?</w:t>
            </w:r>
          </w:p>
          <w:p w14:paraId="5EC09FBA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make a prediction with reasons?</w:t>
            </w:r>
          </w:p>
          <w:p w14:paraId="1EBC84CE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use test results to make predictions to set up comparative and fair tests?</w:t>
            </w:r>
          </w:p>
          <w:p w14:paraId="413F8B55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bookmarkStart w:id="0" w:name="_GoBack"/>
            <w:bookmarkEnd w:id="0"/>
            <w:r w:rsidRPr="00EB27AA">
              <w:t>Can they present a report of their findings through writing, display and presentation?</w:t>
            </w:r>
          </w:p>
          <w:p w14:paraId="43E1F2C2" w14:textId="61240267" w:rsidR="00652567" w:rsidRPr="00F15138" w:rsidRDefault="00652567" w:rsidP="00EB27A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B9CC927" w14:textId="77777777" w:rsidR="00BF7077" w:rsidRPr="00BF7077" w:rsidRDefault="00BF7077" w:rsidP="00BF7077">
            <w:pPr>
              <w:pStyle w:val="ListParagraph"/>
              <w:numPr>
                <w:ilvl w:val="0"/>
                <w:numId w:val="15"/>
              </w:numPr>
            </w:pPr>
            <w:r w:rsidRPr="00BF7077">
              <w:t>Can they take measurements using a range of scientific equipment with increasing accuracy and precision?</w:t>
            </w:r>
          </w:p>
          <w:p w14:paraId="28DDD714" w14:textId="77777777" w:rsidR="00BF7077" w:rsidRPr="00BF7077" w:rsidRDefault="00BF7077" w:rsidP="00BF7077">
            <w:pPr>
              <w:pStyle w:val="ListParagraph"/>
              <w:numPr>
                <w:ilvl w:val="0"/>
                <w:numId w:val="15"/>
              </w:numPr>
            </w:pPr>
            <w:r w:rsidRPr="00BF7077">
              <w:t>Can they take repeat readings when appropriate?</w:t>
            </w:r>
          </w:p>
          <w:p w14:paraId="5D5BFD9D" w14:textId="6DC41CC1" w:rsidR="00652567" w:rsidRPr="009F7E82" w:rsidRDefault="00652567" w:rsidP="00BF7077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14:paraId="72474EA7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report and present findings from enquiries through written explanations and conclusions?</w:t>
            </w:r>
          </w:p>
          <w:p w14:paraId="605A1F61" w14:textId="5D714474" w:rsidR="00652567" w:rsidRPr="00652567" w:rsidRDefault="00652567" w:rsidP="00EB27A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652567" w:rsidRPr="00DE15CF" w14:paraId="66D6658B" w14:textId="77777777" w:rsidTr="0071530A">
        <w:tc>
          <w:tcPr>
            <w:tcW w:w="5382" w:type="dxa"/>
          </w:tcPr>
          <w:p w14:paraId="672A62C7" w14:textId="77777777" w:rsidR="00EB27AA" w:rsidRPr="00EB27AA" w:rsidRDefault="00EB27AA" w:rsidP="00EB27AA">
            <w:pPr>
              <w:pStyle w:val="ListParagraph"/>
              <w:numPr>
                <w:ilvl w:val="0"/>
                <w:numId w:val="6"/>
              </w:numPr>
            </w:pPr>
            <w:r w:rsidRPr="00EB27AA">
              <w:t>Can they describe and explain how motion is affected by forces? (including gravitational attractions, magnetic attraction and friction)</w:t>
            </w:r>
          </w:p>
          <w:p w14:paraId="601C48E7" w14:textId="70CEE9BB" w:rsidR="00EB27AA" w:rsidRDefault="00EB27AA" w:rsidP="00EB27AA">
            <w:pPr>
              <w:pStyle w:val="ListParagraph"/>
              <w:numPr>
                <w:ilvl w:val="0"/>
                <w:numId w:val="6"/>
              </w:numPr>
            </w:pPr>
            <w:r w:rsidRPr="00EB27AA">
              <w:t>Can they work out how water can cause resistance to floating objects?</w:t>
            </w:r>
          </w:p>
          <w:p w14:paraId="1BBBB4A7" w14:textId="77777777" w:rsidR="00BF7077" w:rsidRPr="00BF7077" w:rsidRDefault="00BF7077" w:rsidP="00BF7077">
            <w:pPr>
              <w:pStyle w:val="ListParagraph"/>
              <w:numPr>
                <w:ilvl w:val="0"/>
                <w:numId w:val="6"/>
              </w:numPr>
            </w:pPr>
            <w:r w:rsidRPr="00BF7077">
              <w:t>Can they explore how scientists, such as Galileo Galilei and Isaac Newton helped to develop the theory of gravitation?</w:t>
            </w:r>
          </w:p>
          <w:p w14:paraId="4CE99E06" w14:textId="77777777" w:rsidR="00EB27AA" w:rsidRPr="00EB27AA" w:rsidRDefault="00EB27AA" w:rsidP="00BF7077">
            <w:pPr>
              <w:pStyle w:val="ListParagraph"/>
            </w:pPr>
          </w:p>
          <w:p w14:paraId="20B4A464" w14:textId="77777777" w:rsidR="00652567" w:rsidRPr="0083642A" w:rsidRDefault="00652567" w:rsidP="00EB27AA">
            <w:pPr>
              <w:ind w:left="360"/>
            </w:pPr>
          </w:p>
        </w:tc>
        <w:tc>
          <w:tcPr>
            <w:tcW w:w="4252" w:type="dxa"/>
          </w:tcPr>
          <w:p w14:paraId="304C9585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explore different ways to test an idea, choose the best way and give reasons?</w:t>
            </w:r>
          </w:p>
          <w:p w14:paraId="0510EE8E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 xml:space="preserve">Can they vary one factor whilst keeping the others the same in an experiment? </w:t>
            </w:r>
          </w:p>
          <w:p w14:paraId="759C6BE4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use information to help make a prediction?</w:t>
            </w:r>
          </w:p>
          <w:p w14:paraId="0CE3ED69" w14:textId="77777777" w:rsidR="00EB27AA" w:rsidRPr="00EB27AA" w:rsidRDefault="00EB27AA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explain, in simple terms, a scientific idea and what evidence supports it?</w:t>
            </w:r>
          </w:p>
          <w:p w14:paraId="786D5860" w14:textId="7E95781B" w:rsidR="00652567" w:rsidRPr="00652567" w:rsidRDefault="00652567" w:rsidP="0065256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EF103DF" w14:textId="1790141F" w:rsidR="00652567" w:rsidRPr="009F7E82" w:rsidRDefault="00652567" w:rsidP="00EB27A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664" w:type="dxa"/>
          </w:tcPr>
          <w:p w14:paraId="3B69D9D4" w14:textId="2003055A" w:rsidR="00652567" w:rsidRPr="0083642A" w:rsidRDefault="00652567" w:rsidP="00EB27AA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A32D95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A15AD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="00FA0AA3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EA15AD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A15AD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A15AD">
          <w:rPr>
            <w:rFonts w:asciiTheme="majorHAnsi" w:hAnsiTheme="majorHAnsi"/>
            <w:b/>
            <w:sz w:val="24"/>
          </w:rPr>
          <w:t>Forces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A438E"/>
    <w:multiLevelType w:val="hybridMultilevel"/>
    <w:tmpl w:val="C7E4FDB6"/>
    <w:lvl w:ilvl="0" w:tplc="ECD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0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6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55777"/>
    <w:multiLevelType w:val="hybridMultilevel"/>
    <w:tmpl w:val="63EA7F6C"/>
    <w:lvl w:ilvl="0" w:tplc="C6C6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7569E"/>
    <w:multiLevelType w:val="hybridMultilevel"/>
    <w:tmpl w:val="59D00356"/>
    <w:lvl w:ilvl="0" w:tplc="40C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2C2E84"/>
    <w:multiLevelType w:val="hybridMultilevel"/>
    <w:tmpl w:val="8D2E8414"/>
    <w:lvl w:ilvl="0" w:tplc="78E6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6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E24E0"/>
    <w:multiLevelType w:val="hybridMultilevel"/>
    <w:tmpl w:val="C47C6760"/>
    <w:lvl w:ilvl="0" w:tplc="4366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82749A"/>
    <w:multiLevelType w:val="hybridMultilevel"/>
    <w:tmpl w:val="1FB0E53E"/>
    <w:lvl w:ilvl="0" w:tplc="422C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885A8F"/>
    <w:multiLevelType w:val="hybridMultilevel"/>
    <w:tmpl w:val="E70C4D34"/>
    <w:lvl w:ilvl="0" w:tplc="37E4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6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6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"/>
  </w:num>
  <w:num w:numId="12">
    <w:abstractNumId w:val="13"/>
  </w:num>
  <w:num w:numId="13">
    <w:abstractNumId w:val="20"/>
  </w:num>
  <w:num w:numId="14">
    <w:abstractNumId w:val="11"/>
  </w:num>
  <w:num w:numId="15">
    <w:abstractNumId w:val="12"/>
  </w:num>
  <w:num w:numId="16">
    <w:abstractNumId w:val="19"/>
  </w:num>
  <w:num w:numId="17">
    <w:abstractNumId w:val="9"/>
  </w:num>
  <w:num w:numId="18">
    <w:abstractNumId w:val="4"/>
  </w:num>
  <w:num w:numId="19">
    <w:abstractNumId w:val="5"/>
  </w:num>
  <w:num w:numId="20">
    <w:abstractNumId w:val="2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25D4B"/>
    <w:rsid w:val="00257236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6131EC"/>
    <w:rsid w:val="006352DD"/>
    <w:rsid w:val="00652567"/>
    <w:rsid w:val="006F340F"/>
    <w:rsid w:val="007069C9"/>
    <w:rsid w:val="0071530A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439F5"/>
    <w:rsid w:val="00A5577B"/>
    <w:rsid w:val="00A94C25"/>
    <w:rsid w:val="00AB7CD5"/>
    <w:rsid w:val="00B27902"/>
    <w:rsid w:val="00B7029A"/>
    <w:rsid w:val="00BC3A30"/>
    <w:rsid w:val="00BF7077"/>
    <w:rsid w:val="00C00CD6"/>
    <w:rsid w:val="00C11159"/>
    <w:rsid w:val="00C14A56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A15AD"/>
    <w:rsid w:val="00EB27AA"/>
    <w:rsid w:val="00EB7519"/>
    <w:rsid w:val="00EC22AA"/>
    <w:rsid w:val="00EC36E2"/>
    <w:rsid w:val="00F127C1"/>
    <w:rsid w:val="00F13F5A"/>
    <w:rsid w:val="00F15138"/>
    <w:rsid w:val="00F215EC"/>
    <w:rsid w:val="00FA0AA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Science Planning – Autumn                                               Topic: Invaders			                                                 Forces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Science Planning – Autumn 1                                              Topic: Invaders			                                                 Forces</dc:title>
  <dc:creator>Christina</dc:creator>
  <cp:lastModifiedBy>Kay</cp:lastModifiedBy>
  <cp:revision>2</cp:revision>
  <dcterms:created xsi:type="dcterms:W3CDTF">2020-03-13T11:19:00Z</dcterms:created>
  <dcterms:modified xsi:type="dcterms:W3CDTF">2020-03-13T11:19:00Z</dcterms:modified>
</cp:coreProperties>
</file>