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2B3F98" w14:paraId="437EA272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3401C8BC" w14:textId="18CEBDDF" w:rsidR="007038FF" w:rsidRPr="002B3F98" w:rsidRDefault="005F6993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5F6993" w:rsidRPr="002B3F98" w14:paraId="34BCD322" w14:textId="77777777" w:rsidTr="005F6993">
        <w:trPr>
          <w:trHeight w:val="2546"/>
        </w:trPr>
        <w:tc>
          <w:tcPr>
            <w:tcW w:w="15559" w:type="dxa"/>
          </w:tcPr>
          <w:p w14:paraId="7EF3643C" w14:textId="77777777" w:rsidR="005F6993" w:rsidRPr="005F6993" w:rsidRDefault="005F6993" w:rsidP="005F6993">
            <w:pPr>
              <w:rPr>
                <w:rFonts w:cs="Arial"/>
              </w:rPr>
            </w:pPr>
            <w:r w:rsidRPr="005F6993">
              <w:rPr>
                <w:rFonts w:cs="Arial"/>
              </w:rPr>
              <w:t>Children will learn:</w:t>
            </w:r>
          </w:p>
          <w:p w14:paraId="2CD45C8B" w14:textId="42CC7ED3" w:rsidR="005F6993" w:rsidRPr="005F6993" w:rsidRDefault="005F6993" w:rsidP="005F6993">
            <w:pPr>
              <w:rPr>
                <w:rFonts w:cs="Arial"/>
              </w:rPr>
            </w:pPr>
            <w:r w:rsidRPr="005F6993">
              <w:rPr>
                <w:rFonts w:cs="Arial"/>
              </w:rPr>
              <w:t>• Religion is a useful cover (to justify heinous crimes) and a</w:t>
            </w:r>
            <w:r>
              <w:rPr>
                <w:rFonts w:cs="Arial"/>
              </w:rPr>
              <w:t xml:space="preserve"> </w:t>
            </w:r>
            <w:r w:rsidRPr="005F6993">
              <w:rPr>
                <w:rFonts w:cs="Arial"/>
              </w:rPr>
              <w:t>powerful motivator (interpretations of texts) for conflict</w:t>
            </w:r>
            <w:r>
              <w:rPr>
                <w:rFonts w:cs="Arial"/>
              </w:rPr>
              <w:t>.</w:t>
            </w:r>
          </w:p>
          <w:p w14:paraId="69EF0846" w14:textId="208EC249" w:rsidR="005F6993" w:rsidRPr="005F6993" w:rsidRDefault="005F6993" w:rsidP="005F6993">
            <w:pPr>
              <w:rPr>
                <w:rFonts w:cs="Arial"/>
              </w:rPr>
            </w:pPr>
            <w:r w:rsidRPr="005F6993">
              <w:rPr>
                <w:rFonts w:cs="Arial"/>
              </w:rPr>
              <w:t>• Interpretations lead to beliefs about how to behave</w:t>
            </w:r>
            <w:r>
              <w:rPr>
                <w:rFonts w:cs="Arial"/>
              </w:rPr>
              <w:t>.</w:t>
            </w:r>
          </w:p>
          <w:p w14:paraId="56766E69" w14:textId="67996C2C" w:rsidR="005F6993" w:rsidRPr="005F6993" w:rsidRDefault="005F6993" w:rsidP="005F6993">
            <w:pPr>
              <w:rPr>
                <w:rFonts w:cs="Arial"/>
              </w:rPr>
            </w:pPr>
            <w:r w:rsidRPr="005F6993">
              <w:rPr>
                <w:rFonts w:cs="Arial"/>
              </w:rPr>
              <w:t>• It’s important not to group all people of one religious</w:t>
            </w:r>
            <w:r>
              <w:rPr>
                <w:rFonts w:cs="Arial"/>
              </w:rPr>
              <w:t xml:space="preserve"> </w:t>
            </w:r>
            <w:r w:rsidRPr="005F6993">
              <w:rPr>
                <w:rFonts w:cs="Arial"/>
              </w:rPr>
              <w:t>background under one bracket and judge a whole group of</w:t>
            </w:r>
            <w:r>
              <w:rPr>
                <w:rFonts w:cs="Arial"/>
              </w:rPr>
              <w:t xml:space="preserve"> </w:t>
            </w:r>
            <w:r w:rsidRPr="005F6993">
              <w:rPr>
                <w:rFonts w:cs="Arial"/>
              </w:rPr>
              <w:t>people by the actions of a few</w:t>
            </w:r>
            <w:r>
              <w:rPr>
                <w:rFonts w:cs="Arial"/>
              </w:rPr>
              <w:t>.</w:t>
            </w:r>
          </w:p>
          <w:p w14:paraId="1876A8FC" w14:textId="0772187E" w:rsidR="005F6993" w:rsidRPr="005F6993" w:rsidRDefault="005F6993" w:rsidP="005F6993">
            <w:pPr>
              <w:rPr>
                <w:rFonts w:cs="Arial"/>
              </w:rPr>
            </w:pPr>
            <w:r w:rsidRPr="005F6993">
              <w:rPr>
                <w:rFonts w:cs="Arial"/>
              </w:rPr>
              <w:t>• ‘Holy’ wars are justified by religions</w:t>
            </w:r>
            <w:r>
              <w:rPr>
                <w:rFonts w:cs="Arial"/>
              </w:rPr>
              <w:t>.</w:t>
            </w:r>
          </w:p>
          <w:p w14:paraId="1B3D822C" w14:textId="08DC533E" w:rsidR="005F6993" w:rsidRPr="005F6993" w:rsidRDefault="005F6993" w:rsidP="005F6993">
            <w:pPr>
              <w:rPr>
                <w:rFonts w:cs="Arial"/>
              </w:rPr>
            </w:pPr>
            <w:r w:rsidRPr="005F6993">
              <w:rPr>
                <w:rFonts w:cs="Arial"/>
              </w:rPr>
              <w:t>• Lots of wars are started because of non-religious causes</w:t>
            </w:r>
            <w:r>
              <w:rPr>
                <w:rFonts w:cs="Arial"/>
              </w:rPr>
              <w:t>.</w:t>
            </w:r>
          </w:p>
          <w:p w14:paraId="21B7956C" w14:textId="0081A67A" w:rsidR="005F6993" w:rsidRPr="005F6993" w:rsidRDefault="005F6993" w:rsidP="005F6993">
            <w:pPr>
              <w:rPr>
                <w:rFonts w:cs="Arial"/>
              </w:rPr>
            </w:pPr>
            <w:r w:rsidRPr="005F6993">
              <w:rPr>
                <w:rFonts w:cs="Arial"/>
              </w:rPr>
              <w:t>• Many people see war to be a last resort and seek peace</w:t>
            </w:r>
            <w:r>
              <w:rPr>
                <w:rFonts w:cs="Arial"/>
              </w:rPr>
              <w:t>.</w:t>
            </w:r>
          </w:p>
          <w:p w14:paraId="6FCA08B4" w14:textId="6E7434D0" w:rsidR="005F6993" w:rsidRPr="002B3F98" w:rsidRDefault="005F6993" w:rsidP="005F6993"/>
        </w:tc>
      </w:tr>
    </w:tbl>
    <w:p w14:paraId="0D549D0D" w14:textId="77777777" w:rsidR="00E50A33" w:rsidRPr="002B3F98" w:rsidRDefault="00E50A33"/>
    <w:p w14:paraId="6C731858" w14:textId="77777777" w:rsidR="00BC3A30" w:rsidRPr="002B3F98" w:rsidRDefault="00BC3A30" w:rsidP="00DE15CF"/>
    <w:sectPr w:rsidR="00BC3A30" w:rsidRPr="002B3F98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2E24" w14:textId="77777777" w:rsidR="00E261DC" w:rsidRDefault="00E261DC" w:rsidP="00BC3A30">
      <w:pPr>
        <w:spacing w:after="0" w:line="240" w:lineRule="auto"/>
      </w:pPr>
      <w:r>
        <w:separator/>
      </w:r>
    </w:p>
  </w:endnote>
  <w:endnote w:type="continuationSeparator" w:id="0">
    <w:p w14:paraId="5F6A9427" w14:textId="77777777" w:rsidR="00E261DC" w:rsidRDefault="00E261DC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5D3F" w14:textId="77777777" w:rsidR="00E261DC" w:rsidRDefault="00E261DC" w:rsidP="00BC3A30">
      <w:pPr>
        <w:spacing w:after="0" w:line="240" w:lineRule="auto"/>
      </w:pPr>
      <w:r>
        <w:separator/>
      </w:r>
    </w:p>
  </w:footnote>
  <w:footnote w:type="continuationSeparator" w:id="0">
    <w:p w14:paraId="56DF2B53" w14:textId="77777777" w:rsidR="00E261DC" w:rsidRDefault="00E261DC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8A18C51" w14:textId="1E696B9C" w:rsidR="00BC3A30" w:rsidRPr="00EC36E2" w:rsidRDefault="00484417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6 RE Planning – Autumn 1                                              Topic: Blast from the Past</w:t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How and why does religion bring peace and conflict?</w:t>
        </w:r>
      </w:p>
    </w:sdtContent>
  </w:sdt>
  <w:p w14:paraId="4890EB3F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198"/>
    <w:multiLevelType w:val="hybridMultilevel"/>
    <w:tmpl w:val="43A0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4C7E"/>
    <w:multiLevelType w:val="hybridMultilevel"/>
    <w:tmpl w:val="AD762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7A98"/>
    <w:multiLevelType w:val="hybridMultilevel"/>
    <w:tmpl w:val="4474ACB0"/>
    <w:lvl w:ilvl="0" w:tplc="649C4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5460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4F780279"/>
    <w:multiLevelType w:val="hybridMultilevel"/>
    <w:tmpl w:val="D9260B44"/>
    <w:lvl w:ilvl="0" w:tplc="C302C0A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79D72B4"/>
    <w:multiLevelType w:val="hybridMultilevel"/>
    <w:tmpl w:val="554CB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6D2CDF"/>
    <w:multiLevelType w:val="hybridMultilevel"/>
    <w:tmpl w:val="4838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725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8795F"/>
    <w:multiLevelType w:val="hybridMultilevel"/>
    <w:tmpl w:val="0B447EF0"/>
    <w:lvl w:ilvl="0" w:tplc="DA7E96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002D9"/>
    <w:multiLevelType w:val="multilevel"/>
    <w:tmpl w:val="4CCE0D64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5756200">
    <w:abstractNumId w:val="10"/>
  </w:num>
  <w:num w:numId="2" w16cid:durableId="1546212714">
    <w:abstractNumId w:val="9"/>
  </w:num>
  <w:num w:numId="3" w16cid:durableId="628633321">
    <w:abstractNumId w:val="15"/>
  </w:num>
  <w:num w:numId="4" w16cid:durableId="2018341454">
    <w:abstractNumId w:val="3"/>
  </w:num>
  <w:num w:numId="5" w16cid:durableId="1686132398">
    <w:abstractNumId w:val="4"/>
  </w:num>
  <w:num w:numId="6" w16cid:durableId="177038043">
    <w:abstractNumId w:val="5"/>
  </w:num>
  <w:num w:numId="7" w16cid:durableId="1246961047">
    <w:abstractNumId w:val="11"/>
  </w:num>
  <w:num w:numId="8" w16cid:durableId="1852137386">
    <w:abstractNumId w:val="14"/>
  </w:num>
  <w:num w:numId="9" w16cid:durableId="1810785472">
    <w:abstractNumId w:val="6"/>
  </w:num>
  <w:num w:numId="10" w16cid:durableId="1857424072">
    <w:abstractNumId w:val="13"/>
  </w:num>
  <w:num w:numId="11" w16cid:durableId="1814524271">
    <w:abstractNumId w:val="12"/>
  </w:num>
  <w:num w:numId="12" w16cid:durableId="761295588">
    <w:abstractNumId w:val="17"/>
  </w:num>
  <w:num w:numId="13" w16cid:durableId="1765032023">
    <w:abstractNumId w:val="1"/>
  </w:num>
  <w:num w:numId="14" w16cid:durableId="2134445579">
    <w:abstractNumId w:val="7"/>
  </w:num>
  <w:num w:numId="15" w16cid:durableId="567307473">
    <w:abstractNumId w:val="0"/>
  </w:num>
  <w:num w:numId="16" w16cid:durableId="2000116796">
    <w:abstractNumId w:val="2"/>
  </w:num>
  <w:num w:numId="17" w16cid:durableId="103767450">
    <w:abstractNumId w:val="16"/>
  </w:num>
  <w:num w:numId="18" w16cid:durableId="19095362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80C16"/>
    <w:rsid w:val="000C1A67"/>
    <w:rsid w:val="001071F7"/>
    <w:rsid w:val="001506B4"/>
    <w:rsid w:val="001C27F1"/>
    <w:rsid w:val="001D26B1"/>
    <w:rsid w:val="001F2CB0"/>
    <w:rsid w:val="001F5CCB"/>
    <w:rsid w:val="001F74F8"/>
    <w:rsid w:val="00257236"/>
    <w:rsid w:val="002B3F98"/>
    <w:rsid w:val="002B5393"/>
    <w:rsid w:val="00363AB1"/>
    <w:rsid w:val="003661E4"/>
    <w:rsid w:val="00385947"/>
    <w:rsid w:val="0039506A"/>
    <w:rsid w:val="003C3E22"/>
    <w:rsid w:val="003E0D6A"/>
    <w:rsid w:val="00451152"/>
    <w:rsid w:val="00473B3B"/>
    <w:rsid w:val="00484417"/>
    <w:rsid w:val="004B5838"/>
    <w:rsid w:val="004E57B3"/>
    <w:rsid w:val="004F122A"/>
    <w:rsid w:val="005351B6"/>
    <w:rsid w:val="00541733"/>
    <w:rsid w:val="005531E6"/>
    <w:rsid w:val="005636FC"/>
    <w:rsid w:val="005F4F8A"/>
    <w:rsid w:val="005F6993"/>
    <w:rsid w:val="006131EC"/>
    <w:rsid w:val="006352DD"/>
    <w:rsid w:val="006F340F"/>
    <w:rsid w:val="00703262"/>
    <w:rsid w:val="007038FF"/>
    <w:rsid w:val="007069C9"/>
    <w:rsid w:val="00755044"/>
    <w:rsid w:val="00812A29"/>
    <w:rsid w:val="0083642A"/>
    <w:rsid w:val="00850954"/>
    <w:rsid w:val="00867B5E"/>
    <w:rsid w:val="008761A5"/>
    <w:rsid w:val="008B79F0"/>
    <w:rsid w:val="008C66D4"/>
    <w:rsid w:val="008F2BA7"/>
    <w:rsid w:val="009141EE"/>
    <w:rsid w:val="009729DC"/>
    <w:rsid w:val="009A50F0"/>
    <w:rsid w:val="009C6E90"/>
    <w:rsid w:val="009D50D0"/>
    <w:rsid w:val="009E2737"/>
    <w:rsid w:val="00A04C84"/>
    <w:rsid w:val="00A472DA"/>
    <w:rsid w:val="00A615E3"/>
    <w:rsid w:val="00A86594"/>
    <w:rsid w:val="00A86787"/>
    <w:rsid w:val="00A94C25"/>
    <w:rsid w:val="00AC4902"/>
    <w:rsid w:val="00B7029A"/>
    <w:rsid w:val="00BC3A30"/>
    <w:rsid w:val="00BD1BCA"/>
    <w:rsid w:val="00C00CD6"/>
    <w:rsid w:val="00C11159"/>
    <w:rsid w:val="00CA22EC"/>
    <w:rsid w:val="00D37679"/>
    <w:rsid w:val="00DC2DF4"/>
    <w:rsid w:val="00DC6009"/>
    <w:rsid w:val="00DE15CF"/>
    <w:rsid w:val="00DE507A"/>
    <w:rsid w:val="00E107C5"/>
    <w:rsid w:val="00E15383"/>
    <w:rsid w:val="00E261DC"/>
    <w:rsid w:val="00E325E1"/>
    <w:rsid w:val="00E50A33"/>
    <w:rsid w:val="00E579DA"/>
    <w:rsid w:val="00E94AE7"/>
    <w:rsid w:val="00EB7519"/>
    <w:rsid w:val="00EC22AA"/>
    <w:rsid w:val="00EC36E2"/>
    <w:rsid w:val="00ED2738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CD3A6"/>
  <w15:docId w15:val="{10356FC8-44C6-455C-996B-AE7E1DA3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EC"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F74F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0A33"/>
    <w:rPr>
      <w:color w:val="800080" w:themeColor="followedHyperlink"/>
      <w:u w:val="single"/>
    </w:rPr>
  </w:style>
  <w:style w:type="character" w:styleId="HTMLCite">
    <w:name w:val="HTML Cite"/>
    <w:uiPriority w:val="99"/>
    <w:unhideWhenUsed/>
    <w:rsid w:val="00A615E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F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8045F7"/>
    <w:rsid w:val="008939BB"/>
    <w:rsid w:val="00B402FD"/>
    <w:rsid w:val="00C2425C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RE Planning – Autumn                                                Topic: Victorians		                                                                  Hinduism: Brahman and the Trimurti</vt:lpstr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RE Planning – Autumn 1                                              Topic: Blast from the Past	                                                                  How and why does religion bring peace and conflict?</dc:title>
  <dc:creator>Christina</dc:creator>
  <cp:lastModifiedBy>Kay</cp:lastModifiedBy>
  <cp:revision>2</cp:revision>
  <dcterms:created xsi:type="dcterms:W3CDTF">2023-10-16T14:18:00Z</dcterms:created>
  <dcterms:modified xsi:type="dcterms:W3CDTF">2023-10-16T14:18:00Z</dcterms:modified>
</cp:coreProperties>
</file>