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D50EDC">
        <w:tc>
          <w:tcPr>
            <w:tcW w:w="15559" w:type="dxa"/>
            <w:shd w:val="clear" w:color="auto" w:fill="92D050"/>
          </w:tcPr>
          <w:p w14:paraId="4A4A7B53" w14:textId="2BE155B3" w:rsidR="007038FF" w:rsidRPr="00EC36E2" w:rsidRDefault="00A612C8" w:rsidP="00A612C8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3309AFC6" w14:textId="06A8E2D1" w:rsidR="00A612C8" w:rsidRDefault="00A612C8" w:rsidP="00A612C8">
            <w:r w:rsidRPr="00A612C8">
              <w:rPr>
                <w:color w:val="000000"/>
                <w:sz w:val="27"/>
                <w:szCs w:val="27"/>
              </w:rPr>
              <w:t>Children will learn about:</w:t>
            </w:r>
          </w:p>
          <w:p w14:paraId="05CD9949" w14:textId="77777777" w:rsidR="00D50EDC" w:rsidRPr="00D50EDC" w:rsidRDefault="00D50EDC" w:rsidP="00D50EDC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  <w:r w:rsidRPr="00D50EDC">
              <w:rPr>
                <w:color w:val="000000"/>
                <w:sz w:val="24"/>
                <w:szCs w:val="24"/>
              </w:rPr>
              <w:t>Explain divergent role of music in worship in the history of the Christian Church.</w:t>
            </w:r>
          </w:p>
          <w:p w14:paraId="495AE26D" w14:textId="40B54966" w:rsidR="00D50EDC" w:rsidRPr="00D50EDC" w:rsidRDefault="00D50EDC" w:rsidP="00D50EDC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  <w:r w:rsidRPr="00D50EDC">
              <w:rPr>
                <w:color w:val="000000"/>
                <w:sz w:val="24"/>
                <w:szCs w:val="24"/>
              </w:rPr>
              <w:t>Explain how art has been used in Christianity to reflect key events and facilitate worship.</w:t>
            </w:r>
          </w:p>
          <w:p w14:paraId="7F2D5A21" w14:textId="00F7F7AE" w:rsidR="00D50EDC" w:rsidRPr="00D50EDC" w:rsidRDefault="00D50EDC" w:rsidP="00D50EDC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  <w:r w:rsidRPr="00D50EDC">
              <w:rPr>
                <w:color w:val="000000"/>
                <w:sz w:val="24"/>
                <w:szCs w:val="24"/>
              </w:rPr>
              <w:t>Explain key teachings from the Quran, the Hadith and important Muslim teachers (Al-Ghazali) in regard to the use of music and art.</w:t>
            </w:r>
          </w:p>
          <w:p w14:paraId="1370C18F" w14:textId="58CC562B" w:rsidR="00D50EDC" w:rsidRPr="00D50EDC" w:rsidRDefault="00D50EDC" w:rsidP="00D50EDC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  <w:r w:rsidRPr="00D50EDC">
              <w:rPr>
                <w:color w:val="000000"/>
                <w:sz w:val="24"/>
                <w:szCs w:val="24"/>
              </w:rPr>
              <w:t>Explain, using a range of reasons, responses to instances of Aniconism and Iconoclasm in Muslims and Christian history.</w:t>
            </w:r>
          </w:p>
          <w:p w14:paraId="69D44558" w14:textId="77777777" w:rsidR="00C94DBA" w:rsidRPr="009141EE" w:rsidRDefault="00C94DBA" w:rsidP="00C94DBA"/>
          <w:p w14:paraId="1889DA77" w14:textId="7C7A6D07" w:rsidR="00A86787" w:rsidRPr="00703262" w:rsidRDefault="00A86787" w:rsidP="009141EE">
            <w:pPr>
              <w:pStyle w:val="ListParagraph"/>
              <w:ind w:left="360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E07F" w14:textId="77777777" w:rsidR="00E066A0" w:rsidRDefault="00E066A0" w:rsidP="00BC3A30">
      <w:pPr>
        <w:spacing w:after="0" w:line="240" w:lineRule="auto"/>
      </w:pPr>
      <w:r>
        <w:separator/>
      </w:r>
    </w:p>
  </w:endnote>
  <w:endnote w:type="continuationSeparator" w:id="0">
    <w:p w14:paraId="53C4EF02" w14:textId="77777777" w:rsidR="00E066A0" w:rsidRDefault="00E066A0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C922" w14:textId="77777777" w:rsidR="00E066A0" w:rsidRDefault="00E066A0" w:rsidP="00BC3A30">
      <w:pPr>
        <w:spacing w:after="0" w:line="240" w:lineRule="auto"/>
      </w:pPr>
      <w:r>
        <w:separator/>
      </w:r>
    </w:p>
  </w:footnote>
  <w:footnote w:type="continuationSeparator" w:id="0">
    <w:p w14:paraId="0A457492" w14:textId="77777777" w:rsidR="00E066A0" w:rsidRDefault="00E066A0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4A161B56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>Meadgate Primary School Year</w:t>
        </w:r>
        <w:r w:rsidR="007E4821">
          <w:rPr>
            <w:rFonts w:asciiTheme="majorHAnsi" w:eastAsiaTheme="minorHAnsi" w:hAnsiTheme="majorHAnsi"/>
            <w:b/>
            <w:sz w:val="24"/>
          </w:rPr>
          <w:t xml:space="preserve"> 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7E4821">
          <w:rPr>
            <w:rFonts w:asciiTheme="majorHAnsi" w:eastAsiaTheme="minorHAnsi" w:hAnsiTheme="majorHAnsi"/>
            <w:b/>
            <w:sz w:val="24"/>
          </w:rPr>
          <w:t>Autumn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D50EDC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7E4821">
          <w:rPr>
            <w:rFonts w:asciiTheme="majorHAnsi" w:eastAsiaTheme="minorHAnsi" w:hAnsiTheme="majorHAnsi"/>
            <w:b/>
            <w:sz w:val="24"/>
          </w:rPr>
          <w:t>Invaders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</w:t>
        </w:r>
        <w:r w:rsidR="00BD1BCA">
          <w:rPr>
            <w:rFonts w:asciiTheme="majorHAnsi" w:hAnsiTheme="majorHAnsi"/>
            <w:b/>
            <w:sz w:val="24"/>
          </w:rPr>
          <w:t xml:space="preserve">                     </w:t>
        </w:r>
        <w:r w:rsidRPr="00EC36E2">
          <w:rPr>
            <w:rFonts w:asciiTheme="majorHAnsi" w:hAnsiTheme="majorHAnsi"/>
            <w:b/>
            <w:sz w:val="24"/>
          </w:rPr>
          <w:t xml:space="preserve">     </w:t>
        </w:r>
        <w:r w:rsidR="001375B6">
          <w:rPr>
            <w:rFonts w:asciiTheme="majorHAnsi" w:hAnsiTheme="majorHAnsi"/>
            <w:b/>
            <w:sz w:val="24"/>
          </w:rPr>
          <w:t xml:space="preserve"> </w:t>
        </w:r>
        <w:r w:rsidR="00A612C8">
          <w:rPr>
            <w:rFonts w:asciiTheme="majorHAnsi" w:hAnsiTheme="majorHAnsi"/>
            <w:b/>
            <w:sz w:val="24"/>
          </w:rPr>
          <w:t xml:space="preserve">    </w:t>
        </w:r>
        <w:r w:rsidR="00D50EDC">
          <w:rPr>
            <w:rFonts w:asciiTheme="majorHAnsi" w:hAnsiTheme="majorHAnsi"/>
            <w:b/>
            <w:sz w:val="24"/>
          </w:rPr>
          <w:t>How has belief in Christianity and Islam impacted on music and art through history?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725"/>
    <w:multiLevelType w:val="hybridMultilevel"/>
    <w:tmpl w:val="FFDA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13EB8"/>
    <w:multiLevelType w:val="hybridMultilevel"/>
    <w:tmpl w:val="517A4302"/>
    <w:lvl w:ilvl="0" w:tplc="91D65B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267D29"/>
    <w:multiLevelType w:val="hybridMultilevel"/>
    <w:tmpl w:val="C3AE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E7FFD"/>
    <w:multiLevelType w:val="hybridMultilevel"/>
    <w:tmpl w:val="5A26D398"/>
    <w:lvl w:ilvl="0" w:tplc="642425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0D57CE"/>
    <w:multiLevelType w:val="hybridMultilevel"/>
    <w:tmpl w:val="77542D56"/>
    <w:lvl w:ilvl="0" w:tplc="CEEA697E"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520957F7"/>
    <w:multiLevelType w:val="hybridMultilevel"/>
    <w:tmpl w:val="DF32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4E6B"/>
    <w:multiLevelType w:val="hybridMultilevel"/>
    <w:tmpl w:val="5E80E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A7FD0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61DA7"/>
    <w:multiLevelType w:val="hybridMultilevel"/>
    <w:tmpl w:val="8F0E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E6B8F"/>
    <w:multiLevelType w:val="hybridMultilevel"/>
    <w:tmpl w:val="4CCCA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6D2CDF"/>
    <w:multiLevelType w:val="hybridMultilevel"/>
    <w:tmpl w:val="4838D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8725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C61EB"/>
    <w:multiLevelType w:val="hybridMultilevel"/>
    <w:tmpl w:val="046AC6B4"/>
    <w:lvl w:ilvl="0" w:tplc="CEEA697E">
      <w:numFmt w:val="bullet"/>
      <w:lvlText w:val="-"/>
      <w:lvlJc w:val="left"/>
      <w:pPr>
        <w:ind w:left="428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75CB40FC"/>
    <w:multiLevelType w:val="hybridMultilevel"/>
    <w:tmpl w:val="6652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293902">
    <w:abstractNumId w:val="9"/>
  </w:num>
  <w:num w:numId="2" w16cid:durableId="284778460">
    <w:abstractNumId w:val="8"/>
  </w:num>
  <w:num w:numId="3" w16cid:durableId="940144910">
    <w:abstractNumId w:val="15"/>
  </w:num>
  <w:num w:numId="4" w16cid:durableId="561212595">
    <w:abstractNumId w:val="1"/>
  </w:num>
  <w:num w:numId="5" w16cid:durableId="2060010939">
    <w:abstractNumId w:val="2"/>
  </w:num>
  <w:num w:numId="6" w16cid:durableId="1956979132">
    <w:abstractNumId w:val="4"/>
  </w:num>
  <w:num w:numId="7" w16cid:durableId="37627082">
    <w:abstractNumId w:val="11"/>
  </w:num>
  <w:num w:numId="8" w16cid:durableId="1671787867">
    <w:abstractNumId w:val="14"/>
  </w:num>
  <w:num w:numId="9" w16cid:durableId="2062359658">
    <w:abstractNumId w:val="5"/>
  </w:num>
  <w:num w:numId="10" w16cid:durableId="77017752">
    <w:abstractNumId w:val="13"/>
  </w:num>
  <w:num w:numId="11" w16cid:durableId="1627849805">
    <w:abstractNumId w:val="12"/>
  </w:num>
  <w:num w:numId="12" w16cid:durableId="1147473780">
    <w:abstractNumId w:val="0"/>
  </w:num>
  <w:num w:numId="13" w16cid:durableId="1156920448">
    <w:abstractNumId w:val="3"/>
  </w:num>
  <w:num w:numId="14" w16cid:durableId="1509101961">
    <w:abstractNumId w:val="7"/>
  </w:num>
  <w:num w:numId="15" w16cid:durableId="1664746411">
    <w:abstractNumId w:val="10"/>
  </w:num>
  <w:num w:numId="16" w16cid:durableId="5505037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301EE"/>
    <w:rsid w:val="0005036B"/>
    <w:rsid w:val="00080C16"/>
    <w:rsid w:val="000C1A67"/>
    <w:rsid w:val="001071F7"/>
    <w:rsid w:val="001375B6"/>
    <w:rsid w:val="001506B4"/>
    <w:rsid w:val="001D26B1"/>
    <w:rsid w:val="001F2CB0"/>
    <w:rsid w:val="001F5CCB"/>
    <w:rsid w:val="00257236"/>
    <w:rsid w:val="002C2927"/>
    <w:rsid w:val="00340635"/>
    <w:rsid w:val="00363AB1"/>
    <w:rsid w:val="003661E4"/>
    <w:rsid w:val="00385947"/>
    <w:rsid w:val="0039506A"/>
    <w:rsid w:val="003B7668"/>
    <w:rsid w:val="003E0D6A"/>
    <w:rsid w:val="00410943"/>
    <w:rsid w:val="00451152"/>
    <w:rsid w:val="004B5838"/>
    <w:rsid w:val="004E57B3"/>
    <w:rsid w:val="004F122A"/>
    <w:rsid w:val="005351B6"/>
    <w:rsid w:val="00541733"/>
    <w:rsid w:val="00551A76"/>
    <w:rsid w:val="005531E6"/>
    <w:rsid w:val="005636FC"/>
    <w:rsid w:val="005F4B81"/>
    <w:rsid w:val="005F4F8A"/>
    <w:rsid w:val="006131EC"/>
    <w:rsid w:val="006352DD"/>
    <w:rsid w:val="006F340F"/>
    <w:rsid w:val="00703262"/>
    <w:rsid w:val="007038FF"/>
    <w:rsid w:val="007069C9"/>
    <w:rsid w:val="007E4821"/>
    <w:rsid w:val="00812A29"/>
    <w:rsid w:val="0083642A"/>
    <w:rsid w:val="00850954"/>
    <w:rsid w:val="00867B5E"/>
    <w:rsid w:val="008761A5"/>
    <w:rsid w:val="008B79F0"/>
    <w:rsid w:val="008C271A"/>
    <w:rsid w:val="008C66D4"/>
    <w:rsid w:val="008F2BA7"/>
    <w:rsid w:val="009141EE"/>
    <w:rsid w:val="009729DC"/>
    <w:rsid w:val="009C6E90"/>
    <w:rsid w:val="009E2737"/>
    <w:rsid w:val="00A04C84"/>
    <w:rsid w:val="00A612C8"/>
    <w:rsid w:val="00A75D6F"/>
    <w:rsid w:val="00A86787"/>
    <w:rsid w:val="00A94C25"/>
    <w:rsid w:val="00AF6338"/>
    <w:rsid w:val="00B7029A"/>
    <w:rsid w:val="00BB7C3F"/>
    <w:rsid w:val="00BC3A30"/>
    <w:rsid w:val="00BD1BCA"/>
    <w:rsid w:val="00C00CD6"/>
    <w:rsid w:val="00C11159"/>
    <w:rsid w:val="00C94DBA"/>
    <w:rsid w:val="00D37679"/>
    <w:rsid w:val="00D4250D"/>
    <w:rsid w:val="00D50EDC"/>
    <w:rsid w:val="00D72010"/>
    <w:rsid w:val="00DC2DF4"/>
    <w:rsid w:val="00DC6009"/>
    <w:rsid w:val="00DE15CF"/>
    <w:rsid w:val="00E00DDF"/>
    <w:rsid w:val="00E066A0"/>
    <w:rsid w:val="00E107C5"/>
    <w:rsid w:val="00E15383"/>
    <w:rsid w:val="00E325E1"/>
    <w:rsid w:val="00E579DA"/>
    <w:rsid w:val="00E94AE7"/>
    <w:rsid w:val="00EB7519"/>
    <w:rsid w:val="00EC22AA"/>
    <w:rsid w:val="00EC36E2"/>
    <w:rsid w:val="00ED2738"/>
    <w:rsid w:val="00F127C1"/>
    <w:rsid w:val="00F15138"/>
    <w:rsid w:val="00F215EC"/>
    <w:rsid w:val="00F533BF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6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0E60A9"/>
    <w:rsid w:val="001160CC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RE Planning – Summer   1                                             Topic: Let’s Rock		                                                                   Holy Places in Islam and the Qur’an</vt:lpstr>
    </vt:vector>
  </TitlesOfParts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RE Planning – Autumn 2                                            Topic: Invaders		                                                                       How has belief in Christianity and Islam impacted on music and art through history?</dc:title>
  <dc:creator>Christina</dc:creator>
  <cp:lastModifiedBy>Kay</cp:lastModifiedBy>
  <cp:revision>2</cp:revision>
  <dcterms:created xsi:type="dcterms:W3CDTF">2023-10-16T14:14:00Z</dcterms:created>
  <dcterms:modified xsi:type="dcterms:W3CDTF">2023-10-16T14:14:00Z</dcterms:modified>
</cp:coreProperties>
</file>