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6883599E" w:rsidR="00810621" w:rsidRPr="00EC36E2" w:rsidRDefault="00677D21" w:rsidP="0005036B">
            <w:pPr>
              <w:jc w:val="center"/>
              <w:rPr>
                <w:b/>
              </w:rPr>
            </w:pPr>
            <w:r>
              <w:rPr>
                <w:b/>
              </w:rPr>
              <w:t>OAA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7AD278D8" w14:textId="77777777" w:rsidR="001D7863" w:rsidRPr="001D7863" w:rsidRDefault="001D7863" w:rsidP="001D7863">
            <w:pPr>
              <w:pStyle w:val="ListParagraph"/>
              <w:numPr>
                <w:ilvl w:val="0"/>
                <w:numId w:val="11"/>
              </w:numPr>
            </w:pPr>
            <w:r w:rsidRPr="001D7863">
              <w:t>Can they plan a route and series of clues for someone else?</w:t>
            </w:r>
          </w:p>
          <w:p w14:paraId="7772ED87" w14:textId="77777777" w:rsidR="001D7863" w:rsidRPr="001D7863" w:rsidRDefault="001D7863" w:rsidP="001D7863">
            <w:pPr>
              <w:pStyle w:val="ListParagraph"/>
              <w:numPr>
                <w:ilvl w:val="0"/>
                <w:numId w:val="11"/>
              </w:numPr>
            </w:pPr>
            <w:r w:rsidRPr="001D7863">
              <w:t>Can they plan with others taking account of safety and danger?</w:t>
            </w:r>
          </w:p>
          <w:p w14:paraId="4D4B1A5C" w14:textId="42DB1DD8" w:rsidR="00810621" w:rsidRPr="00214F7C" w:rsidRDefault="00810621" w:rsidP="00892D4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14:paraId="19B74E3F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link skills, techniques and ideas and apply them accurately and appropriately?</w:t>
            </w:r>
          </w:p>
          <w:p w14:paraId="28417352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Do they show good control in their movements?</w:t>
            </w:r>
          </w:p>
          <w:p w14:paraId="60DCC437" w14:textId="77777777" w:rsidR="00810621" w:rsidRPr="00892D46" w:rsidRDefault="00810621" w:rsidP="00892D4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DAD34D9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compare and comment on skills, techniques and ideas that they and others have used?</w:t>
            </w:r>
          </w:p>
          <w:p w14:paraId="18D126CD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use their observations to improve their work?</w:t>
            </w:r>
          </w:p>
          <w:p w14:paraId="10605A5C" w14:textId="77777777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0793A7CA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explain some important safety principles when preparing for exercise?</w:t>
            </w:r>
          </w:p>
          <w:p w14:paraId="46989745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explain what effect exercise has on their body?</w:t>
            </w:r>
          </w:p>
          <w:p w14:paraId="66F01652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explain why exercise is important?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399C892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6D04A7">
          <w:rPr>
            <w:rFonts w:asciiTheme="majorHAnsi" w:eastAsiaTheme="minorHAnsi" w:hAnsiTheme="majorHAnsi"/>
            <w:b/>
            <w:sz w:val="24"/>
          </w:rPr>
          <w:t>6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5B7C27">
          <w:rPr>
            <w:rFonts w:asciiTheme="majorHAnsi" w:eastAsiaTheme="minorHAnsi" w:hAnsiTheme="majorHAnsi"/>
            <w:b/>
            <w:sz w:val="24"/>
          </w:rPr>
          <w:t>S</w:t>
        </w:r>
        <w:r w:rsidR="00E9461D">
          <w:rPr>
            <w:rFonts w:asciiTheme="majorHAnsi" w:eastAsiaTheme="minorHAnsi" w:hAnsiTheme="majorHAnsi"/>
            <w:b/>
            <w:sz w:val="24"/>
          </w:rPr>
          <w:t>ummer</w:t>
        </w:r>
        <w:r w:rsidR="005B7C27">
          <w:rPr>
            <w:rFonts w:asciiTheme="majorHAnsi" w:eastAsiaTheme="minorHAnsi" w:hAnsiTheme="majorHAnsi"/>
            <w:b/>
            <w:sz w:val="24"/>
          </w:rPr>
          <w:t xml:space="preserve">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Topic: </w:t>
        </w:r>
        <w:r w:rsidR="006D04A7">
          <w:rPr>
            <w:rFonts w:asciiTheme="majorHAnsi" w:eastAsiaTheme="minorHAnsi" w:hAnsiTheme="majorHAnsi"/>
            <w:b/>
            <w:sz w:val="24"/>
          </w:rPr>
          <w:t xml:space="preserve">Potion Commotion/All the World’ A Stage          </w:t>
        </w:r>
        <w:r w:rsidR="00A70662">
          <w:rPr>
            <w:rFonts w:asciiTheme="majorHAnsi" w:eastAsiaTheme="minorHAnsi" w:hAnsiTheme="majorHAnsi"/>
            <w:b/>
            <w:sz w:val="24"/>
          </w:rPr>
          <w:t>Outdoor and Adventurous Activity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066"/>
    <w:multiLevelType w:val="hybridMultilevel"/>
    <w:tmpl w:val="8580E1BE"/>
    <w:lvl w:ilvl="0" w:tplc="BD10C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2C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C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4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6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2F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2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2F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BA4AED"/>
    <w:multiLevelType w:val="hybridMultilevel"/>
    <w:tmpl w:val="37AE5D9A"/>
    <w:lvl w:ilvl="0" w:tplc="64F8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84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C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2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4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2B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09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4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E534B4"/>
    <w:multiLevelType w:val="hybridMultilevel"/>
    <w:tmpl w:val="35C08086"/>
    <w:lvl w:ilvl="0" w:tplc="F642D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EF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A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C5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87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E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EF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6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E6240B"/>
    <w:multiLevelType w:val="hybridMultilevel"/>
    <w:tmpl w:val="C4E4092C"/>
    <w:lvl w:ilvl="0" w:tplc="497A1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E5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E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A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AD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8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AE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E9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7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702215"/>
    <w:multiLevelType w:val="hybridMultilevel"/>
    <w:tmpl w:val="87B81E22"/>
    <w:lvl w:ilvl="0" w:tplc="6E16C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C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C7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A3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AB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E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A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AA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7"/>
  </w:num>
  <w:num w:numId="3">
    <w:abstractNumId w:val="24"/>
  </w:num>
  <w:num w:numId="4">
    <w:abstractNumId w:val="26"/>
  </w:num>
  <w:num w:numId="5">
    <w:abstractNumId w:val="37"/>
  </w:num>
  <w:num w:numId="6">
    <w:abstractNumId w:val="28"/>
  </w:num>
  <w:num w:numId="7">
    <w:abstractNumId w:val="38"/>
  </w:num>
  <w:num w:numId="8">
    <w:abstractNumId w:val="11"/>
  </w:num>
  <w:num w:numId="9">
    <w:abstractNumId w:val="10"/>
  </w:num>
  <w:num w:numId="10">
    <w:abstractNumId w:val="25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35"/>
  </w:num>
  <w:num w:numId="16">
    <w:abstractNumId w:val="19"/>
  </w:num>
  <w:num w:numId="17">
    <w:abstractNumId w:val="5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0"/>
  </w:num>
  <w:num w:numId="23">
    <w:abstractNumId w:val="34"/>
  </w:num>
  <w:num w:numId="24">
    <w:abstractNumId w:val="21"/>
  </w:num>
  <w:num w:numId="25">
    <w:abstractNumId w:val="31"/>
  </w:num>
  <w:num w:numId="26">
    <w:abstractNumId w:val="16"/>
  </w:num>
  <w:num w:numId="27">
    <w:abstractNumId w:val="39"/>
  </w:num>
  <w:num w:numId="28">
    <w:abstractNumId w:val="15"/>
  </w:num>
  <w:num w:numId="29">
    <w:abstractNumId w:val="33"/>
  </w:num>
  <w:num w:numId="30">
    <w:abstractNumId w:val="41"/>
  </w:num>
  <w:num w:numId="31">
    <w:abstractNumId w:val="18"/>
  </w:num>
  <w:num w:numId="32">
    <w:abstractNumId w:val="13"/>
  </w:num>
  <w:num w:numId="33">
    <w:abstractNumId w:val="30"/>
  </w:num>
  <w:num w:numId="34">
    <w:abstractNumId w:val="8"/>
  </w:num>
  <w:num w:numId="35">
    <w:abstractNumId w:val="22"/>
  </w:num>
  <w:num w:numId="36">
    <w:abstractNumId w:val="23"/>
  </w:num>
  <w:num w:numId="37">
    <w:abstractNumId w:val="29"/>
  </w:num>
  <w:num w:numId="38">
    <w:abstractNumId w:val="0"/>
  </w:num>
  <w:num w:numId="39">
    <w:abstractNumId w:val="12"/>
  </w:num>
  <w:num w:numId="40">
    <w:abstractNumId w:val="32"/>
  </w:num>
  <w:num w:numId="41">
    <w:abstractNumId w:val="14"/>
  </w:num>
  <w:num w:numId="4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D26B1"/>
    <w:rsid w:val="001D7863"/>
    <w:rsid w:val="001F2CB0"/>
    <w:rsid w:val="00214F7C"/>
    <w:rsid w:val="0023749B"/>
    <w:rsid w:val="00257236"/>
    <w:rsid w:val="002C2C65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7D21"/>
    <w:rsid w:val="006B0A69"/>
    <w:rsid w:val="006C2F02"/>
    <w:rsid w:val="006D04A7"/>
    <w:rsid w:val="006D1788"/>
    <w:rsid w:val="006F340F"/>
    <w:rsid w:val="006F3690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456E5"/>
    <w:rsid w:val="00953FD0"/>
    <w:rsid w:val="009729DC"/>
    <w:rsid w:val="009C6E90"/>
    <w:rsid w:val="009E191F"/>
    <w:rsid w:val="00A04C84"/>
    <w:rsid w:val="00A1407E"/>
    <w:rsid w:val="00A56D79"/>
    <w:rsid w:val="00A66E76"/>
    <w:rsid w:val="00A70662"/>
    <w:rsid w:val="00A82018"/>
    <w:rsid w:val="00A94C25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006D7"/>
    <w:rsid w:val="00F127C1"/>
    <w:rsid w:val="00F15138"/>
    <w:rsid w:val="00F215EC"/>
    <w:rsid w:val="00F53C3D"/>
    <w:rsid w:val="00F90E40"/>
    <w:rsid w:val="00FD2523"/>
    <w:rsid w:val="00FE3D8D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2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Summer                                              Topic: Marvellous Me/Let’s Rock			                                                                Athletics</vt:lpstr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Planning –   Summer                                              Topic: Potion Commotion/All the World’ A Stage          Outdoor and Adventurous Activity</dc:title>
  <dc:creator>Christina</dc:creator>
  <cp:lastModifiedBy>Kay</cp:lastModifiedBy>
  <cp:revision>2</cp:revision>
  <dcterms:created xsi:type="dcterms:W3CDTF">2020-03-13T11:29:00Z</dcterms:created>
  <dcterms:modified xsi:type="dcterms:W3CDTF">2020-03-13T11:29:00Z</dcterms:modified>
</cp:coreProperties>
</file>