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8F6324F" w:rsidR="00810621" w:rsidRPr="00EC36E2" w:rsidRDefault="00E758C0" w:rsidP="0005036B">
            <w:pPr>
              <w:jc w:val="center"/>
              <w:rPr>
                <w:b/>
              </w:rPr>
            </w:pPr>
            <w:r>
              <w:rPr>
                <w:b/>
              </w:rPr>
              <w:t>Tennis/Rounders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419ECBBF" w14:textId="6CDEB0B8" w:rsidR="00E758C0" w:rsidRPr="005B49F3" w:rsidRDefault="00E758C0" w:rsidP="00E758C0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bookmarkStart w:id="0" w:name="_GoBack"/>
            <w:bookmarkEnd w:id="0"/>
            <w:r w:rsidRPr="005B49F3">
              <w:rPr>
                <w:sz w:val="18"/>
              </w:rPr>
              <w:t xml:space="preserve"> </w:t>
            </w:r>
            <w:r w:rsidRPr="005B49F3">
              <w:rPr>
                <w:sz w:val="18"/>
              </w:rPr>
              <w:t>Can they decide where the best place to be is during a game?</w:t>
            </w:r>
          </w:p>
          <w:p w14:paraId="03FB2A11" w14:textId="77777777" w:rsidR="00E758C0" w:rsidRPr="005B49F3" w:rsidRDefault="00E758C0" w:rsidP="00E758C0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5B49F3">
              <w:rPr>
                <w:sz w:val="18"/>
              </w:rPr>
              <w:t>Can they use one tactic in a game?</w:t>
            </w:r>
          </w:p>
          <w:p w14:paraId="5589932F" w14:textId="77777777" w:rsidR="00E758C0" w:rsidRPr="005B49F3" w:rsidRDefault="00E758C0" w:rsidP="00E758C0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5B49F3">
              <w:rPr>
                <w:sz w:val="18"/>
              </w:rPr>
              <w:t>Can they follow rules?</w:t>
            </w:r>
          </w:p>
          <w:p w14:paraId="19E05715" w14:textId="77777777" w:rsidR="00E758C0" w:rsidRPr="005B49F3" w:rsidRDefault="00E758C0" w:rsidP="00E758C0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5B49F3">
              <w:rPr>
                <w:sz w:val="18"/>
              </w:rPr>
              <w:t>Can they use hitting, kicking and/or rolling in a game?</w:t>
            </w:r>
          </w:p>
          <w:p w14:paraId="152BB29D" w14:textId="4E796E69" w:rsidR="0095062E" w:rsidRPr="00214F7C" w:rsidRDefault="00E758C0" w:rsidP="00E758C0">
            <w:pPr>
              <w:numPr>
                <w:ilvl w:val="0"/>
                <w:numId w:val="42"/>
              </w:numPr>
              <w:contextualSpacing/>
              <w:rPr>
                <w:sz w:val="18"/>
                <w:szCs w:val="18"/>
              </w:rPr>
            </w:pPr>
            <w:r w:rsidRPr="005B49F3">
              <w:rPr>
                <w:sz w:val="18"/>
              </w:rPr>
              <w:t>Can they stay in a ‘zone’ during a game?</w:t>
            </w:r>
          </w:p>
          <w:p w14:paraId="4D4B1A5C" w14:textId="433F1284" w:rsidR="00810621" w:rsidRPr="00214F7C" w:rsidRDefault="00810621" w:rsidP="00921E9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14:paraId="61451C23" w14:textId="23E59E21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copy actions? </w:t>
            </w:r>
          </w:p>
          <w:p w14:paraId="3355624D" w14:textId="77777777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repeat actions and skills? </w:t>
            </w:r>
          </w:p>
          <w:p w14:paraId="60DCC437" w14:textId="6DA8F9EA" w:rsidR="00810621" w:rsidRPr="00892D46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124F6">
              <w:rPr>
                <w:sz w:val="18"/>
              </w:rPr>
              <w:t>Can they move with control and care?</w:t>
            </w:r>
          </w:p>
        </w:tc>
        <w:tc>
          <w:tcPr>
            <w:tcW w:w="2835" w:type="dxa"/>
          </w:tcPr>
          <w:p w14:paraId="564EB41C" w14:textId="1D401BE0" w:rsidR="0095062E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95062E">
              <w:rPr>
                <w:sz w:val="18"/>
              </w:rPr>
              <w:t xml:space="preserve">Can they talk about what they have done? </w:t>
            </w:r>
          </w:p>
          <w:p w14:paraId="10605A5C" w14:textId="5DAB8C6D" w:rsidR="00810621" w:rsidRPr="00921E91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60B571CF" w:rsidR="00810621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BA36108">
              <w:rPr>
                <w:rFonts w:ascii="Calibri" w:eastAsia="Calibri" w:hAnsi="Calibri" w:cs="Calibri"/>
                <w:sz w:val="18"/>
                <w:szCs w:val="1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4C4" w14:textId="77777777" w:rsidR="00DE26BD" w:rsidRDefault="00DE26BD" w:rsidP="00BC3A30">
      <w:pPr>
        <w:spacing w:after="0" w:line="240" w:lineRule="auto"/>
      </w:pPr>
      <w:r>
        <w:separator/>
      </w:r>
    </w:p>
  </w:endnote>
  <w:endnote w:type="continuationSeparator" w:id="0">
    <w:p w14:paraId="69E56BA4" w14:textId="77777777" w:rsidR="00DE26BD" w:rsidRDefault="00DE26BD" w:rsidP="00BC3A30">
      <w:pPr>
        <w:spacing w:after="0" w:line="240" w:lineRule="auto"/>
      </w:pPr>
      <w:r>
        <w:continuationSeparator/>
      </w:r>
    </w:p>
  </w:endnote>
  <w:endnote w:type="continuationNotice" w:id="1">
    <w:p w14:paraId="6572B7F2" w14:textId="77777777" w:rsidR="00DE26BD" w:rsidRDefault="00DE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B2FA" w14:textId="77777777" w:rsidR="00DE26BD" w:rsidRDefault="00DE26BD" w:rsidP="00BC3A30">
      <w:pPr>
        <w:spacing w:after="0" w:line="240" w:lineRule="auto"/>
      </w:pPr>
      <w:r>
        <w:separator/>
      </w:r>
    </w:p>
  </w:footnote>
  <w:footnote w:type="continuationSeparator" w:id="0">
    <w:p w14:paraId="3068A51C" w14:textId="77777777" w:rsidR="00DE26BD" w:rsidRDefault="00DE26BD" w:rsidP="00BC3A30">
      <w:pPr>
        <w:spacing w:after="0" w:line="240" w:lineRule="auto"/>
      </w:pPr>
      <w:r>
        <w:continuationSeparator/>
      </w:r>
    </w:p>
  </w:footnote>
  <w:footnote w:type="continuationNotice" w:id="1">
    <w:p w14:paraId="5294A0B7" w14:textId="77777777" w:rsidR="00DE26BD" w:rsidRDefault="00DE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6E5B642" w:rsidR="00DE26BD" w:rsidRPr="00EC36E2" w:rsidRDefault="00DE26B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2 P.E          </w:t>
        </w:r>
        <w:r w:rsidR="00E758C0">
          <w:rPr>
            <w:rFonts w:asciiTheme="majorHAnsi" w:eastAsiaTheme="minorHAnsi" w:hAnsiTheme="majorHAnsi"/>
            <w:b/>
            <w:sz w:val="24"/>
          </w:rPr>
          <w:t xml:space="preserve">Summer </w:t>
        </w:r>
        <w:r>
          <w:rPr>
            <w:rFonts w:asciiTheme="majorHAnsi" w:eastAsiaTheme="minorHAnsi" w:hAnsiTheme="majorHAnsi"/>
            <w:b/>
            <w:sz w:val="24"/>
          </w:rPr>
          <w:t xml:space="preserve"> 1                                                             </w:t>
        </w:r>
        <w:r w:rsidR="00E758C0">
          <w:rPr>
            <w:rFonts w:asciiTheme="majorHAnsi" w:eastAsiaTheme="minorHAnsi" w:hAnsiTheme="majorHAnsi"/>
            <w:b/>
            <w:sz w:val="24"/>
          </w:rPr>
          <w:t>Tennis/Rounders</w:t>
        </w:r>
        <w:r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DE26BD" w:rsidRDefault="00DE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3690B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EE08C9"/>
    <w:multiLevelType w:val="hybridMultilevel"/>
    <w:tmpl w:val="9356C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6BC0"/>
    <w:multiLevelType w:val="hybridMultilevel"/>
    <w:tmpl w:val="EB52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5"/>
  </w:num>
  <w:num w:numId="4">
    <w:abstractNumId w:val="27"/>
  </w:num>
  <w:num w:numId="5">
    <w:abstractNumId w:val="40"/>
  </w:num>
  <w:num w:numId="6">
    <w:abstractNumId w:val="29"/>
  </w:num>
  <w:num w:numId="7">
    <w:abstractNumId w:val="42"/>
  </w:num>
  <w:num w:numId="8">
    <w:abstractNumId w:val="13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0"/>
  </w:num>
  <w:num w:numId="17">
    <w:abstractNumId w:val="4"/>
  </w:num>
  <w:num w:numId="18">
    <w:abstractNumId w:val="28"/>
  </w:num>
  <w:num w:numId="19">
    <w:abstractNumId w:val="3"/>
  </w:num>
  <w:num w:numId="20">
    <w:abstractNumId w:val="21"/>
  </w:num>
  <w:num w:numId="21">
    <w:abstractNumId w:val="2"/>
  </w:num>
  <w:num w:numId="22">
    <w:abstractNumId w:val="44"/>
  </w:num>
  <w:num w:numId="23">
    <w:abstractNumId w:val="37"/>
  </w:num>
  <w:num w:numId="24">
    <w:abstractNumId w:val="22"/>
  </w:num>
  <w:num w:numId="25">
    <w:abstractNumId w:val="32"/>
  </w:num>
  <w:num w:numId="26">
    <w:abstractNumId w:val="18"/>
  </w:num>
  <w:num w:numId="27">
    <w:abstractNumId w:val="43"/>
  </w:num>
  <w:num w:numId="28">
    <w:abstractNumId w:val="17"/>
  </w:num>
  <w:num w:numId="29">
    <w:abstractNumId w:val="36"/>
  </w:num>
  <w:num w:numId="30">
    <w:abstractNumId w:val="45"/>
  </w:num>
  <w:num w:numId="31">
    <w:abstractNumId w:val="19"/>
  </w:num>
  <w:num w:numId="32">
    <w:abstractNumId w:val="15"/>
  </w:num>
  <w:num w:numId="33">
    <w:abstractNumId w:val="31"/>
  </w:num>
  <w:num w:numId="34">
    <w:abstractNumId w:val="10"/>
  </w:num>
  <w:num w:numId="35">
    <w:abstractNumId w:val="23"/>
  </w:num>
  <w:num w:numId="36">
    <w:abstractNumId w:val="24"/>
  </w:num>
  <w:num w:numId="37">
    <w:abstractNumId w:val="30"/>
  </w:num>
  <w:num w:numId="38">
    <w:abstractNumId w:val="16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4"/>
  </w:num>
  <w:num w:numId="44">
    <w:abstractNumId w:val="33"/>
  </w:num>
  <w:num w:numId="45">
    <w:abstractNumId w:val="35"/>
  </w:num>
  <w:num w:numId="46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8C6ABD"/>
    <w:rsid w:val="00921E91"/>
    <w:rsid w:val="009456E5"/>
    <w:rsid w:val="0095062E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73BC4"/>
    <w:rsid w:val="00D81EFC"/>
    <w:rsid w:val="00D860D3"/>
    <w:rsid w:val="00D86FD7"/>
    <w:rsid w:val="00DC2DF4"/>
    <w:rsid w:val="00DC6009"/>
    <w:rsid w:val="00DE15CF"/>
    <w:rsid w:val="00DE26BD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758C0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  <w:rsid w:val="0689041E"/>
    <w:rsid w:val="0BA36108"/>
    <w:rsid w:val="5FD2D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75195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          Autumn 1                                                             Rugby/Football Skills (Mr North)</vt:lpstr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         Summer  1                                                             Tennis/Rounders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