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3EBD84DF" w:rsidR="00810621" w:rsidRPr="00EC36E2" w:rsidRDefault="004440C4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371E095C" w14:textId="552E9926" w:rsidR="004440C4" w:rsidRPr="0085438F" w:rsidRDefault="004440C4" w:rsidP="004440C4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85438F">
              <w:t>Can they use a greater number of their own ideas for movement in response to a task?</w:t>
            </w:r>
          </w:p>
          <w:p w14:paraId="1659CF63" w14:textId="77777777" w:rsidR="004440C4" w:rsidRPr="0085438F" w:rsidRDefault="004440C4" w:rsidP="004440C4">
            <w:pPr>
              <w:pStyle w:val="ListParagraph"/>
              <w:numPr>
                <w:ilvl w:val="0"/>
                <w:numId w:val="11"/>
              </w:numPr>
            </w:pPr>
            <w:r w:rsidRPr="0085438F">
              <w:t>Can they adapt sequences to suit different types of apparatus and their partner’s ability?</w:t>
            </w:r>
          </w:p>
          <w:p w14:paraId="0E75CEF4" w14:textId="77777777" w:rsidR="004440C4" w:rsidRPr="0085438F" w:rsidRDefault="004440C4" w:rsidP="004440C4">
            <w:pPr>
              <w:pStyle w:val="ListParagraph"/>
              <w:numPr>
                <w:ilvl w:val="0"/>
                <w:numId w:val="11"/>
              </w:numPr>
            </w:pPr>
            <w:r w:rsidRPr="0085438F">
              <w:t>Can they explain how strength and suppleness affect performances?</w:t>
            </w:r>
          </w:p>
          <w:p w14:paraId="58910CC7" w14:textId="77777777" w:rsidR="004440C4" w:rsidRPr="0085438F" w:rsidRDefault="004440C4" w:rsidP="004440C4">
            <w:pPr>
              <w:pStyle w:val="ListParagraph"/>
              <w:numPr>
                <w:ilvl w:val="0"/>
                <w:numId w:val="11"/>
              </w:numPr>
            </w:pPr>
            <w:r w:rsidRPr="0085438F">
              <w:t>Can they compare and contrast gymnastic sequences, commenting on similarities and differences?</w:t>
            </w:r>
          </w:p>
          <w:p w14:paraId="4D4B1A5C" w14:textId="3E634D93" w:rsidR="00810621" w:rsidRPr="0085438F" w:rsidRDefault="00810621" w:rsidP="00AE4E40"/>
        </w:tc>
        <w:tc>
          <w:tcPr>
            <w:tcW w:w="3260" w:type="dxa"/>
          </w:tcPr>
          <w:p w14:paraId="5B246B44" w14:textId="77777777" w:rsidR="00AE4E40" w:rsidRPr="0085438F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85438F">
              <w:t>Can they select and use the most appropriate skills, actions or ideas?</w:t>
            </w:r>
          </w:p>
          <w:p w14:paraId="1F3407F7" w14:textId="77777777" w:rsidR="00AE4E40" w:rsidRPr="0085438F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85438F">
              <w:t>Can they move and use actions with co-ordination and control?</w:t>
            </w:r>
          </w:p>
          <w:p w14:paraId="60DCC437" w14:textId="77777777" w:rsidR="00810621" w:rsidRPr="0085438F" w:rsidRDefault="00810621" w:rsidP="00AE4E40"/>
        </w:tc>
        <w:tc>
          <w:tcPr>
            <w:tcW w:w="3260" w:type="dxa"/>
          </w:tcPr>
          <w:p w14:paraId="153C3ADE" w14:textId="77777777" w:rsidR="00AE4E40" w:rsidRPr="0085438F" w:rsidRDefault="00AE4E40" w:rsidP="00AE4E40">
            <w:pPr>
              <w:numPr>
                <w:ilvl w:val="0"/>
                <w:numId w:val="19"/>
              </w:numPr>
            </w:pPr>
            <w:r w:rsidRPr="0085438F">
              <w:t>Can they explain how their work is similar and different from that of others?</w:t>
            </w:r>
          </w:p>
          <w:p w14:paraId="42AB0627" w14:textId="77777777" w:rsidR="00AE4E40" w:rsidRPr="0085438F" w:rsidRDefault="00AE4E40" w:rsidP="00AE4E40">
            <w:pPr>
              <w:numPr>
                <w:ilvl w:val="0"/>
                <w:numId w:val="19"/>
              </w:numPr>
            </w:pPr>
            <w:r w:rsidRPr="0085438F">
              <w:t>With help, do they recognise how performances could be improved?</w:t>
            </w:r>
          </w:p>
          <w:p w14:paraId="10605A5C" w14:textId="77777777" w:rsidR="00810621" w:rsidRPr="0085438F" w:rsidRDefault="00810621" w:rsidP="00311B81"/>
        </w:tc>
        <w:tc>
          <w:tcPr>
            <w:tcW w:w="2523" w:type="dxa"/>
          </w:tcPr>
          <w:p w14:paraId="216BA522" w14:textId="77777777" w:rsidR="00AE4E40" w:rsidRPr="0085438F" w:rsidRDefault="00AE4E40" w:rsidP="00AE4E40">
            <w:pPr>
              <w:numPr>
                <w:ilvl w:val="0"/>
                <w:numId w:val="28"/>
              </w:numPr>
            </w:pPr>
            <w:r w:rsidRPr="0085438F">
              <w:t>Can they explain why it is important to warm-up and cool-down?</w:t>
            </w:r>
          </w:p>
          <w:p w14:paraId="1889DA77" w14:textId="607A2566" w:rsidR="00810621" w:rsidRPr="0085438F" w:rsidRDefault="00AE4E40" w:rsidP="004440C4">
            <w:pPr>
              <w:numPr>
                <w:ilvl w:val="0"/>
                <w:numId w:val="28"/>
              </w:numPr>
            </w:pPr>
            <w:r w:rsidRPr="0085438F">
              <w:t>Can they identify some muscle groups used in gymnastic activities?</w:t>
            </w: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38AE298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613C6E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2C3932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757D12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2C3932">
          <w:rPr>
            <w:rFonts w:asciiTheme="majorHAnsi" w:eastAsiaTheme="minorHAnsi" w:hAnsiTheme="majorHAnsi"/>
            <w:b/>
            <w:sz w:val="24"/>
          </w:rPr>
          <w:t>Romans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757D12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A4AEC"/>
    <w:multiLevelType w:val="hybridMultilevel"/>
    <w:tmpl w:val="14C8BBC8"/>
    <w:lvl w:ilvl="0" w:tplc="91FE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2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0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6C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2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CD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6C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E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46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0"/>
  </w:num>
  <w:num w:numId="3">
    <w:abstractNumId w:val="24"/>
  </w:num>
  <w:num w:numId="4">
    <w:abstractNumId w:val="27"/>
  </w:num>
  <w:num w:numId="5">
    <w:abstractNumId w:val="32"/>
  </w:num>
  <w:num w:numId="6">
    <w:abstractNumId w:val="29"/>
  </w:num>
  <w:num w:numId="7">
    <w:abstractNumId w:val="34"/>
  </w:num>
  <w:num w:numId="8">
    <w:abstractNumId w:val="17"/>
  </w:num>
  <w:num w:numId="9">
    <w:abstractNumId w:val="15"/>
  </w:num>
  <w:num w:numId="10">
    <w:abstractNumId w:val="25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30"/>
  </w:num>
  <w:num w:numId="16">
    <w:abstractNumId w:val="22"/>
  </w:num>
  <w:num w:numId="17">
    <w:abstractNumId w:val="3"/>
  </w:num>
  <w:num w:numId="18">
    <w:abstractNumId w:val="28"/>
  </w:num>
  <w:num w:numId="19">
    <w:abstractNumId w:val="2"/>
  </w:num>
  <w:num w:numId="20">
    <w:abstractNumId w:val="23"/>
  </w:num>
  <w:num w:numId="21">
    <w:abstractNumId w:val="11"/>
  </w:num>
  <w:num w:numId="22">
    <w:abstractNumId w:val="7"/>
  </w:num>
  <w:num w:numId="23">
    <w:abstractNumId w:val="35"/>
  </w:num>
  <w:num w:numId="24">
    <w:abstractNumId w:val="19"/>
  </w:num>
  <w:num w:numId="25">
    <w:abstractNumId w:val="20"/>
  </w:num>
  <w:num w:numId="26">
    <w:abstractNumId w:val="13"/>
  </w:num>
  <w:num w:numId="27">
    <w:abstractNumId w:val="14"/>
  </w:num>
  <w:num w:numId="28">
    <w:abstractNumId w:val="16"/>
  </w:num>
  <w:num w:numId="29">
    <w:abstractNumId w:val="5"/>
  </w:num>
  <w:num w:numId="30">
    <w:abstractNumId w:val="26"/>
  </w:num>
  <w:num w:numId="31">
    <w:abstractNumId w:val="18"/>
  </w:num>
  <w:num w:numId="32">
    <w:abstractNumId w:val="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3749B"/>
    <w:rsid w:val="00257236"/>
    <w:rsid w:val="002C3932"/>
    <w:rsid w:val="00311B81"/>
    <w:rsid w:val="003661E4"/>
    <w:rsid w:val="00385947"/>
    <w:rsid w:val="0039506A"/>
    <w:rsid w:val="003C455A"/>
    <w:rsid w:val="003D34CF"/>
    <w:rsid w:val="00416436"/>
    <w:rsid w:val="004440C4"/>
    <w:rsid w:val="0045466A"/>
    <w:rsid w:val="0047603D"/>
    <w:rsid w:val="004B5838"/>
    <w:rsid w:val="004E57B3"/>
    <w:rsid w:val="004F122A"/>
    <w:rsid w:val="00521628"/>
    <w:rsid w:val="005351B6"/>
    <w:rsid w:val="00541733"/>
    <w:rsid w:val="005636FC"/>
    <w:rsid w:val="00586A65"/>
    <w:rsid w:val="005A6EAF"/>
    <w:rsid w:val="006131EC"/>
    <w:rsid w:val="00613C6E"/>
    <w:rsid w:val="006352DD"/>
    <w:rsid w:val="0065152B"/>
    <w:rsid w:val="0068113B"/>
    <w:rsid w:val="006B0A69"/>
    <w:rsid w:val="006D1788"/>
    <w:rsid w:val="006F340F"/>
    <w:rsid w:val="007038FF"/>
    <w:rsid w:val="007069C9"/>
    <w:rsid w:val="00757D12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5438F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7497E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P.E Planning –   Autumn 1                                            Topic: Let’s Go Fly A Kite		                                                                Gymnastics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Planning –   Spring 1                                            Topic: Romans		                                                                Gymnastics</dc:title>
  <dc:creator>Christina</dc:creator>
  <cp:lastModifiedBy>Kay</cp:lastModifiedBy>
  <cp:revision>2</cp:revision>
  <dcterms:created xsi:type="dcterms:W3CDTF">2020-03-13T10:43:00Z</dcterms:created>
  <dcterms:modified xsi:type="dcterms:W3CDTF">2020-03-13T10:43:00Z</dcterms:modified>
</cp:coreProperties>
</file>