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2FD6547E" w:rsidR="00810621" w:rsidRPr="00EC36E2" w:rsidRDefault="009E191F" w:rsidP="0005036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Gymnastics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36ABC3DA" w14:textId="77777777" w:rsidR="005A349E" w:rsidRPr="005A349E" w:rsidRDefault="005A349E" w:rsidP="005A349E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A349E">
              <w:rPr>
                <w:sz w:val="18"/>
                <w:szCs w:val="18"/>
              </w:rPr>
              <w:t>Can they plan and show a sequence of movements?</w:t>
            </w:r>
          </w:p>
          <w:p w14:paraId="76854DDF" w14:textId="77777777" w:rsidR="005A349E" w:rsidRPr="005A349E" w:rsidRDefault="005A349E" w:rsidP="005A349E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A349E">
              <w:rPr>
                <w:sz w:val="18"/>
                <w:szCs w:val="18"/>
              </w:rPr>
              <w:t>Can they use contrast in their sequences?</w:t>
            </w:r>
          </w:p>
          <w:p w14:paraId="73094F62" w14:textId="43F5F4C9" w:rsidR="005A349E" w:rsidRPr="005A349E" w:rsidRDefault="005A349E" w:rsidP="005A349E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A349E">
              <w:rPr>
                <w:sz w:val="18"/>
                <w:szCs w:val="18"/>
              </w:rPr>
              <w:t>Are the</w:t>
            </w:r>
            <w:r w:rsidR="003C3C86">
              <w:rPr>
                <w:sz w:val="18"/>
                <w:szCs w:val="18"/>
              </w:rPr>
              <w:t>ir</w:t>
            </w:r>
            <w:r w:rsidRPr="005A349E">
              <w:rPr>
                <w:sz w:val="18"/>
                <w:szCs w:val="18"/>
              </w:rPr>
              <w:t xml:space="preserve"> movements controlled?</w:t>
            </w:r>
          </w:p>
          <w:p w14:paraId="473747AE" w14:textId="77777777" w:rsidR="005A349E" w:rsidRPr="005A349E" w:rsidRDefault="005A349E" w:rsidP="005A349E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A349E">
              <w:rPr>
                <w:sz w:val="18"/>
                <w:szCs w:val="18"/>
              </w:rPr>
              <w:t>Can they think of more than one way to create a sequence which follows a set of ‘rules’?</w:t>
            </w:r>
          </w:p>
          <w:p w14:paraId="4D4B1A5C" w14:textId="39CB24F9" w:rsidR="00810621" w:rsidRPr="005A349E" w:rsidRDefault="005A349E" w:rsidP="005A349E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A349E">
              <w:rPr>
                <w:sz w:val="18"/>
                <w:szCs w:val="18"/>
              </w:rPr>
              <w:t>Can they work on their own and with a partner to create a sequence?</w:t>
            </w:r>
          </w:p>
        </w:tc>
        <w:tc>
          <w:tcPr>
            <w:tcW w:w="2422" w:type="dxa"/>
          </w:tcPr>
          <w:p w14:paraId="59F5F18D" w14:textId="77777777" w:rsidR="005A349E" w:rsidRPr="005A349E" w:rsidRDefault="005A349E" w:rsidP="005A349E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A349E">
              <w:rPr>
                <w:sz w:val="18"/>
                <w:szCs w:val="18"/>
              </w:rPr>
              <w:t>Can they copy and remember actions?</w:t>
            </w:r>
          </w:p>
          <w:p w14:paraId="4B408CB5" w14:textId="77777777" w:rsidR="005A349E" w:rsidRPr="005A349E" w:rsidRDefault="005A349E" w:rsidP="005A349E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A349E">
              <w:rPr>
                <w:sz w:val="18"/>
                <w:szCs w:val="18"/>
              </w:rPr>
              <w:t>Can they repeat and explore actions with control and coordination?</w:t>
            </w:r>
          </w:p>
          <w:p w14:paraId="60DCC437" w14:textId="77777777" w:rsidR="00810621" w:rsidRPr="00810621" w:rsidRDefault="00810621" w:rsidP="0081062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BFD8596" w14:textId="77777777" w:rsidR="005A349E" w:rsidRPr="005A349E" w:rsidRDefault="005A349E" w:rsidP="005A349E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5A349E">
              <w:rPr>
                <w:sz w:val="18"/>
                <w:szCs w:val="18"/>
              </w:rPr>
              <w:t>Can they talk about what is different between what they did and what someone else did?</w:t>
            </w:r>
          </w:p>
          <w:p w14:paraId="17FA790D" w14:textId="77777777" w:rsidR="005A349E" w:rsidRPr="005A349E" w:rsidRDefault="005A349E" w:rsidP="005A349E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5A349E">
              <w:rPr>
                <w:sz w:val="18"/>
                <w:szCs w:val="18"/>
              </w:rPr>
              <w:t>Can they say how they could improve?</w:t>
            </w:r>
          </w:p>
          <w:p w14:paraId="10605A5C" w14:textId="77777777" w:rsidR="00810621" w:rsidRPr="00810621" w:rsidRDefault="00810621" w:rsidP="0081062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523" w:type="dxa"/>
          </w:tcPr>
          <w:p w14:paraId="79FC4879" w14:textId="77777777" w:rsidR="005A349E" w:rsidRPr="005A349E" w:rsidRDefault="005A349E" w:rsidP="005A349E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5A349E">
              <w:rPr>
                <w:sz w:val="18"/>
                <w:szCs w:val="18"/>
              </w:rPr>
              <w:t>Can they show how to exercise safely?</w:t>
            </w:r>
          </w:p>
          <w:p w14:paraId="5E753F3D" w14:textId="77777777" w:rsidR="005A349E" w:rsidRPr="005A349E" w:rsidRDefault="005A349E" w:rsidP="005A349E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5A349E">
              <w:rPr>
                <w:sz w:val="18"/>
                <w:szCs w:val="18"/>
              </w:rPr>
              <w:t xml:space="preserve">Can they describe how their body feels during different activities? </w:t>
            </w:r>
          </w:p>
          <w:p w14:paraId="5307E38C" w14:textId="77777777" w:rsidR="005A349E" w:rsidRPr="005A349E" w:rsidRDefault="005A349E" w:rsidP="005A349E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5A349E">
              <w:rPr>
                <w:sz w:val="18"/>
                <w:szCs w:val="18"/>
              </w:rPr>
              <w:t>Can they explain what their body needs to keep healthy?</w:t>
            </w:r>
          </w:p>
          <w:p w14:paraId="1DC3E138" w14:textId="77777777" w:rsidR="00810621" w:rsidRPr="00810621" w:rsidRDefault="00810621" w:rsidP="00810621">
            <w:pPr>
              <w:ind w:left="720"/>
              <w:rPr>
                <w:sz w:val="18"/>
                <w:szCs w:val="18"/>
              </w:rPr>
            </w:pPr>
          </w:p>
          <w:p w14:paraId="1889DA77" w14:textId="0A5458BB" w:rsidR="00810621" w:rsidRPr="00810621" w:rsidRDefault="00810621" w:rsidP="00810621">
            <w:pPr>
              <w:ind w:left="360"/>
              <w:rPr>
                <w:sz w:val="18"/>
                <w:szCs w:val="18"/>
              </w:rPr>
            </w:pPr>
          </w:p>
        </w:tc>
      </w:tr>
    </w:tbl>
    <w:p w14:paraId="4A0279EF" w14:textId="77777777" w:rsidR="00DE15CF" w:rsidRPr="00DE15CF" w:rsidRDefault="00DE15CF"/>
    <w:tbl>
      <w:tblPr>
        <w:tblpPr w:leftFromText="180" w:rightFromText="180" w:vertAnchor="text" w:horzAnchor="margin" w:tblpX="7" w:tblpY="16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138"/>
        <w:gridCol w:w="2977"/>
      </w:tblGrid>
      <w:tr w:rsidR="0005036B" w:rsidRPr="00541733" w14:paraId="576A65FA" w14:textId="77777777" w:rsidTr="0005036B">
        <w:tc>
          <w:tcPr>
            <w:tcW w:w="2444" w:type="dxa"/>
            <w:shd w:val="clear" w:color="auto" w:fill="E5B8B7" w:themeFill="accent2" w:themeFillTint="66"/>
          </w:tcPr>
          <w:p w14:paraId="5C0CAA01" w14:textId="77777777" w:rsidR="0005036B" w:rsidRPr="00541733" w:rsidRDefault="0005036B" w:rsidP="0083642A">
            <w:pPr>
              <w:jc w:val="center"/>
              <w:rPr>
                <w:rFonts w:cs="Arial"/>
                <w:b/>
              </w:rPr>
            </w:pPr>
            <w:r w:rsidRPr="00541733">
              <w:rPr>
                <w:rFonts w:cs="Arial"/>
                <w:b/>
              </w:rPr>
              <w:t>Learning Objectives</w:t>
            </w:r>
          </w:p>
        </w:tc>
        <w:tc>
          <w:tcPr>
            <w:tcW w:w="10138" w:type="dxa"/>
            <w:shd w:val="clear" w:color="auto" w:fill="E5B8B7" w:themeFill="accent2" w:themeFillTint="66"/>
          </w:tcPr>
          <w:p w14:paraId="6CE2BC95" w14:textId="77777777" w:rsidR="0005036B" w:rsidRPr="00541733" w:rsidRDefault="0005036B" w:rsidP="00EC36E2">
            <w:pPr>
              <w:jc w:val="center"/>
              <w:rPr>
                <w:b/>
              </w:rPr>
            </w:pPr>
            <w:r w:rsidRPr="00541733">
              <w:rPr>
                <w:b/>
              </w:rPr>
              <w:t>Activities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14:paraId="51698043" w14:textId="77777777" w:rsidR="0005036B" w:rsidRPr="00541733" w:rsidRDefault="0005036B" w:rsidP="0083642A">
            <w:pPr>
              <w:jc w:val="center"/>
              <w:rPr>
                <w:b/>
              </w:rPr>
            </w:pPr>
            <w:r w:rsidRPr="00541733">
              <w:rPr>
                <w:b/>
              </w:rPr>
              <w:t>Learning Outcomes and AFL</w:t>
            </w:r>
          </w:p>
        </w:tc>
      </w:tr>
      <w:tr w:rsidR="0005036B" w:rsidRPr="00541733" w14:paraId="7B46C158" w14:textId="77777777" w:rsidTr="0005036B">
        <w:tc>
          <w:tcPr>
            <w:tcW w:w="2444" w:type="dxa"/>
            <w:shd w:val="clear" w:color="auto" w:fill="auto"/>
          </w:tcPr>
          <w:p w14:paraId="27D70748" w14:textId="77777777" w:rsidR="0005036B" w:rsidRPr="0005036B" w:rsidRDefault="0005036B" w:rsidP="0005036B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38" w:type="dxa"/>
            <w:shd w:val="clear" w:color="auto" w:fill="auto"/>
          </w:tcPr>
          <w:p w14:paraId="7F3F185D" w14:textId="77777777" w:rsidR="0005036B" w:rsidRPr="00541733" w:rsidRDefault="0005036B" w:rsidP="003D34CF">
            <w:pPr>
              <w:rPr>
                <w:rFonts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3296A55E" w14:textId="77777777" w:rsidR="0005036B" w:rsidRPr="00F215EC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52CB1B" w14:textId="77777777" w:rsidR="0005036B" w:rsidRPr="00541733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4743471" w14:textId="77777777" w:rsidR="00BC3A30" w:rsidRPr="00DE15CF" w:rsidRDefault="00BC3A30" w:rsidP="00DE15CF"/>
    <w:sectPr w:rsidR="00BC3A30" w:rsidRPr="00DE15CF" w:rsidSect="0054173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B7ED0" w14:textId="77777777" w:rsidR="00080CD2" w:rsidRDefault="00080CD2" w:rsidP="00BC3A30">
      <w:pPr>
        <w:spacing w:after="0" w:line="240" w:lineRule="auto"/>
      </w:pPr>
      <w:r>
        <w:separator/>
      </w:r>
    </w:p>
  </w:endnote>
  <w:endnote w:type="continuationSeparator" w:id="0">
    <w:p w14:paraId="12E9F5BF" w14:textId="77777777" w:rsidR="00080CD2" w:rsidRDefault="00080CD2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69A13" w14:textId="77777777" w:rsidR="00080CD2" w:rsidRDefault="00080CD2" w:rsidP="00BC3A30">
      <w:pPr>
        <w:spacing w:after="0" w:line="240" w:lineRule="auto"/>
      </w:pPr>
      <w:r>
        <w:separator/>
      </w:r>
    </w:p>
  </w:footnote>
  <w:footnote w:type="continuationSeparator" w:id="0">
    <w:p w14:paraId="4EE475F9" w14:textId="77777777" w:rsidR="00080CD2" w:rsidRDefault="00080CD2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7CDD2D60" w:rsidR="00BC3A30" w:rsidRPr="00EC36E2" w:rsidRDefault="008A49D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EA3F9B">
          <w:rPr>
            <w:rFonts w:asciiTheme="majorHAnsi" w:eastAsiaTheme="minorHAnsi" w:hAnsiTheme="majorHAnsi"/>
            <w:b/>
            <w:sz w:val="24"/>
          </w:rPr>
          <w:t>2</w:t>
        </w:r>
        <w:r>
          <w:rPr>
            <w:rFonts w:asciiTheme="majorHAnsi" w:eastAsiaTheme="minorHAnsi" w:hAnsiTheme="majorHAnsi"/>
            <w:b/>
            <w:sz w:val="24"/>
          </w:rPr>
          <w:t xml:space="preserve"> P.E Planning –   Autumn </w:t>
        </w:r>
        <w:r w:rsidR="003E5316">
          <w:rPr>
            <w:rFonts w:asciiTheme="majorHAnsi" w:eastAsiaTheme="minorHAnsi" w:hAnsiTheme="majorHAnsi"/>
            <w:b/>
            <w:sz w:val="24"/>
          </w:rPr>
          <w:t>1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Topic: </w:t>
        </w:r>
        <w:r w:rsidR="00113B74">
          <w:rPr>
            <w:rFonts w:asciiTheme="majorHAnsi" w:eastAsiaTheme="minorHAnsi" w:hAnsiTheme="majorHAnsi"/>
            <w:b/>
            <w:sz w:val="24"/>
          </w:rPr>
          <w:t>There’s No Place Like Home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</w:t>
        </w:r>
        <w:r w:rsidR="003E5316">
          <w:rPr>
            <w:rFonts w:asciiTheme="majorHAnsi" w:eastAsiaTheme="minorHAnsi" w:hAnsiTheme="majorHAnsi"/>
            <w:b/>
            <w:sz w:val="24"/>
          </w:rPr>
          <w:t>Gymnastics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7">
    <w:nsid w:val="209C27BA"/>
    <w:multiLevelType w:val="hybridMultilevel"/>
    <w:tmpl w:val="6AA0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D73C5"/>
    <w:multiLevelType w:val="hybridMultilevel"/>
    <w:tmpl w:val="16143C96"/>
    <w:lvl w:ilvl="0" w:tplc="A91AC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03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CD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C7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66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4D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CC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ACA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29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FB030F"/>
    <w:multiLevelType w:val="hybridMultilevel"/>
    <w:tmpl w:val="03900F64"/>
    <w:lvl w:ilvl="0" w:tplc="B8FE9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4C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964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C1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03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4D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0F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AD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61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603587F"/>
    <w:multiLevelType w:val="hybridMultilevel"/>
    <w:tmpl w:val="9F366CFA"/>
    <w:lvl w:ilvl="0" w:tplc="41A00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CB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05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69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82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C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2B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E4A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82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616160F"/>
    <w:multiLevelType w:val="hybridMultilevel"/>
    <w:tmpl w:val="D59C42DA"/>
    <w:lvl w:ilvl="0" w:tplc="0DEA4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46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25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1E3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6D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46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25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84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A4E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3E6E04"/>
    <w:multiLevelType w:val="hybridMultilevel"/>
    <w:tmpl w:val="9920E71E"/>
    <w:lvl w:ilvl="0" w:tplc="07AE1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A6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C3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0C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81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4E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3A4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E3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5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6"/>
  </w:num>
  <w:num w:numId="3">
    <w:abstractNumId w:val="17"/>
  </w:num>
  <w:num w:numId="4">
    <w:abstractNumId w:val="19"/>
  </w:num>
  <w:num w:numId="5">
    <w:abstractNumId w:val="24"/>
  </w:num>
  <w:num w:numId="6">
    <w:abstractNumId w:val="21"/>
  </w:num>
  <w:num w:numId="7">
    <w:abstractNumId w:val="25"/>
  </w:num>
  <w:num w:numId="8">
    <w:abstractNumId w:val="10"/>
  </w:num>
  <w:num w:numId="9">
    <w:abstractNumId w:val="9"/>
  </w:num>
  <w:num w:numId="10">
    <w:abstractNumId w:val="18"/>
  </w:num>
  <w:num w:numId="11">
    <w:abstractNumId w:val="7"/>
  </w:num>
  <w:num w:numId="12">
    <w:abstractNumId w:val="5"/>
  </w:num>
  <w:num w:numId="13">
    <w:abstractNumId w:val="0"/>
  </w:num>
  <w:num w:numId="14">
    <w:abstractNumId w:val="1"/>
  </w:num>
  <w:num w:numId="15">
    <w:abstractNumId w:val="22"/>
  </w:num>
  <w:num w:numId="16">
    <w:abstractNumId w:val="15"/>
  </w:num>
  <w:num w:numId="17">
    <w:abstractNumId w:val="4"/>
  </w:num>
  <w:num w:numId="18">
    <w:abstractNumId w:val="20"/>
  </w:num>
  <w:num w:numId="19">
    <w:abstractNumId w:val="3"/>
  </w:num>
  <w:num w:numId="20">
    <w:abstractNumId w:val="16"/>
  </w:num>
  <w:num w:numId="21">
    <w:abstractNumId w:val="2"/>
  </w:num>
  <w:num w:numId="22">
    <w:abstractNumId w:val="11"/>
  </w:num>
  <w:num w:numId="23">
    <w:abstractNumId w:val="14"/>
  </w:num>
  <w:num w:numId="24">
    <w:abstractNumId w:val="8"/>
  </w:num>
  <w:num w:numId="25">
    <w:abstractNumId w:val="12"/>
  </w:num>
  <w:num w:numId="2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30"/>
    <w:rsid w:val="0005036B"/>
    <w:rsid w:val="0007798F"/>
    <w:rsid w:val="00080CD2"/>
    <w:rsid w:val="000C1A67"/>
    <w:rsid w:val="000F1EF5"/>
    <w:rsid w:val="001071F7"/>
    <w:rsid w:val="00113B74"/>
    <w:rsid w:val="001506B4"/>
    <w:rsid w:val="001677EE"/>
    <w:rsid w:val="001D26B1"/>
    <w:rsid w:val="001F2CB0"/>
    <w:rsid w:val="0023749B"/>
    <w:rsid w:val="00257236"/>
    <w:rsid w:val="003661E4"/>
    <w:rsid w:val="00385947"/>
    <w:rsid w:val="0039506A"/>
    <w:rsid w:val="003C3C86"/>
    <w:rsid w:val="003C455A"/>
    <w:rsid w:val="003D34CF"/>
    <w:rsid w:val="003E5316"/>
    <w:rsid w:val="0045466A"/>
    <w:rsid w:val="00460C3E"/>
    <w:rsid w:val="0047603D"/>
    <w:rsid w:val="004B5838"/>
    <w:rsid w:val="004E57B3"/>
    <w:rsid w:val="004F122A"/>
    <w:rsid w:val="005351B6"/>
    <w:rsid w:val="00541733"/>
    <w:rsid w:val="005636FC"/>
    <w:rsid w:val="00586A65"/>
    <w:rsid w:val="005A349E"/>
    <w:rsid w:val="005A6EAF"/>
    <w:rsid w:val="006131EC"/>
    <w:rsid w:val="006352DD"/>
    <w:rsid w:val="006B0A69"/>
    <w:rsid w:val="006D1788"/>
    <w:rsid w:val="006F340F"/>
    <w:rsid w:val="007038FF"/>
    <w:rsid w:val="007069C9"/>
    <w:rsid w:val="00760707"/>
    <w:rsid w:val="007B2F5D"/>
    <w:rsid w:val="007E04E3"/>
    <w:rsid w:val="007F3E1B"/>
    <w:rsid w:val="00810621"/>
    <w:rsid w:val="00812A29"/>
    <w:rsid w:val="00821660"/>
    <w:rsid w:val="00835A47"/>
    <w:rsid w:val="008362C1"/>
    <w:rsid w:val="0083642A"/>
    <w:rsid w:val="00867B5E"/>
    <w:rsid w:val="008761A5"/>
    <w:rsid w:val="008A49D3"/>
    <w:rsid w:val="008B79F0"/>
    <w:rsid w:val="00953FD0"/>
    <w:rsid w:val="009729DC"/>
    <w:rsid w:val="009C6E90"/>
    <w:rsid w:val="009E191F"/>
    <w:rsid w:val="00A04C84"/>
    <w:rsid w:val="00A1407E"/>
    <w:rsid w:val="00A56D79"/>
    <w:rsid w:val="00A94C25"/>
    <w:rsid w:val="00B223D1"/>
    <w:rsid w:val="00B230CF"/>
    <w:rsid w:val="00B7029A"/>
    <w:rsid w:val="00B76D43"/>
    <w:rsid w:val="00BB2B3D"/>
    <w:rsid w:val="00BB3659"/>
    <w:rsid w:val="00BC3A30"/>
    <w:rsid w:val="00C00CD6"/>
    <w:rsid w:val="00C11159"/>
    <w:rsid w:val="00C644E6"/>
    <w:rsid w:val="00D37679"/>
    <w:rsid w:val="00D86FD7"/>
    <w:rsid w:val="00DC2DF4"/>
    <w:rsid w:val="00DC6009"/>
    <w:rsid w:val="00DE15CF"/>
    <w:rsid w:val="00E05E8D"/>
    <w:rsid w:val="00E107C5"/>
    <w:rsid w:val="00E15383"/>
    <w:rsid w:val="00E325E1"/>
    <w:rsid w:val="00E50A84"/>
    <w:rsid w:val="00E579DA"/>
    <w:rsid w:val="00E94AE7"/>
    <w:rsid w:val="00EA3F9B"/>
    <w:rsid w:val="00EB7519"/>
    <w:rsid w:val="00EC22AA"/>
    <w:rsid w:val="00EC36E2"/>
    <w:rsid w:val="00ED5E6D"/>
    <w:rsid w:val="00F127C1"/>
    <w:rsid w:val="00F15138"/>
    <w:rsid w:val="00F215EC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2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8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0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2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9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847C32"/>
    <w:rsid w:val="00864252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P.E Planning –   Autumn 1                                            Topic: There’s No Place Like Home			                                                                Gymnastics</vt:lpstr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P.E Planning –   Autumn 1                                            Topic: There’s No Place Like Home			                                                                Gymnastics</dc:title>
  <dc:creator>Christina</dc:creator>
  <cp:lastModifiedBy>Deputy</cp:lastModifiedBy>
  <cp:revision>2</cp:revision>
  <dcterms:created xsi:type="dcterms:W3CDTF">2021-09-21T16:02:00Z</dcterms:created>
  <dcterms:modified xsi:type="dcterms:W3CDTF">2021-09-21T16:02:00Z</dcterms:modified>
</cp:coreProperties>
</file>