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779"/>
        <w:gridCol w:w="2422"/>
        <w:gridCol w:w="2835"/>
        <w:gridCol w:w="2523"/>
      </w:tblGrid>
      <w:tr w:rsidR="00810621" w:rsidRPr="00DE15CF" w14:paraId="266A0E0C" w14:textId="77777777" w:rsidTr="00810621">
        <w:trPr>
          <w:trHeight w:val="547"/>
        </w:trPr>
        <w:tc>
          <w:tcPr>
            <w:tcW w:w="7779" w:type="dxa"/>
            <w:shd w:val="clear" w:color="auto" w:fill="D99594" w:themeFill="accent2" w:themeFillTint="99"/>
          </w:tcPr>
          <w:p w14:paraId="23A81ED1" w14:textId="02F56430" w:rsidR="00810621" w:rsidRPr="00EC36E2" w:rsidRDefault="0001253A" w:rsidP="0005036B">
            <w:pPr>
              <w:jc w:val="center"/>
              <w:rPr>
                <w:b/>
              </w:rPr>
            </w:pPr>
            <w:r>
              <w:rPr>
                <w:b/>
              </w:rPr>
              <w:t>Basketball/Netball</w:t>
            </w:r>
          </w:p>
        </w:tc>
        <w:tc>
          <w:tcPr>
            <w:tcW w:w="2422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A375F9" w:rsidRPr="00DE15CF" w14:paraId="7B8EC438" w14:textId="77777777" w:rsidTr="00810621">
        <w:trPr>
          <w:trHeight w:val="1137"/>
        </w:trPr>
        <w:tc>
          <w:tcPr>
            <w:tcW w:w="7779" w:type="dxa"/>
          </w:tcPr>
          <w:p w14:paraId="61573449" w14:textId="77777777" w:rsidR="009C079F" w:rsidRPr="009B684E" w:rsidRDefault="009C079F" w:rsidP="002225C3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  <w:sz w:val="18"/>
                <w:lang w:eastAsia="en-US"/>
              </w:rPr>
            </w:pPr>
            <w:r w:rsidRPr="009B684E">
              <w:rPr>
                <w:rFonts w:ascii="Calibri" w:eastAsia="Calibri" w:hAnsi="Calibri" w:cs="Times New Roman"/>
                <w:sz w:val="18"/>
                <w:lang w:eastAsia="en-US"/>
              </w:rPr>
              <w:t>Can they explain complicated rules?</w:t>
            </w:r>
          </w:p>
          <w:p w14:paraId="697DAD3C" w14:textId="77777777" w:rsidR="009C079F" w:rsidRPr="009B684E" w:rsidRDefault="009C079F" w:rsidP="002225C3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  <w:sz w:val="18"/>
                <w:lang w:eastAsia="en-US"/>
              </w:rPr>
            </w:pPr>
            <w:r w:rsidRPr="009B684E">
              <w:rPr>
                <w:rFonts w:ascii="Calibri" w:eastAsia="Calibri" w:hAnsi="Calibri" w:cs="Times New Roman"/>
                <w:sz w:val="18"/>
                <w:lang w:eastAsia="en-US"/>
              </w:rPr>
              <w:t>Can they make a team plan and communicate it to others?</w:t>
            </w:r>
          </w:p>
          <w:p w14:paraId="156BB309" w14:textId="77777777" w:rsidR="009C079F" w:rsidRPr="009B684E" w:rsidRDefault="009C079F" w:rsidP="002225C3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  <w:sz w:val="18"/>
                <w:lang w:eastAsia="en-US"/>
              </w:rPr>
            </w:pPr>
            <w:r w:rsidRPr="009B684E">
              <w:rPr>
                <w:rFonts w:ascii="Calibri" w:eastAsia="Calibri" w:hAnsi="Calibri" w:cs="Times New Roman"/>
                <w:sz w:val="18"/>
                <w:lang w:eastAsia="en-US"/>
              </w:rPr>
              <w:t>Can they lead others in a game situation?</w:t>
            </w:r>
          </w:p>
          <w:p w14:paraId="4D4B1A5C" w14:textId="5FC02ABF" w:rsidR="00A375F9" w:rsidRPr="00FC68A3" w:rsidRDefault="009C079F" w:rsidP="002225C3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9B684E">
              <w:rPr>
                <w:rFonts w:ascii="Calibri" w:eastAsia="Calibri" w:hAnsi="Calibri" w:cs="Times New Roman"/>
                <w:sz w:val="18"/>
                <w:lang w:eastAsia="en-US"/>
              </w:rPr>
              <w:t>Can they switch fluidly between attacking and defending as possession changes?</w:t>
            </w:r>
            <w:bookmarkStart w:id="0" w:name="_GoBack"/>
            <w:bookmarkEnd w:id="0"/>
          </w:p>
        </w:tc>
        <w:tc>
          <w:tcPr>
            <w:tcW w:w="2422" w:type="dxa"/>
          </w:tcPr>
          <w:p w14:paraId="2F5D8C96" w14:textId="77777777" w:rsidR="009C079F" w:rsidRDefault="009C079F" w:rsidP="002225C3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632A46">
              <w:rPr>
                <w:sz w:val="18"/>
              </w:rPr>
              <w:t xml:space="preserve">Can they link skills, techniques and ideas and apply them </w:t>
            </w:r>
            <w:r>
              <w:rPr>
                <w:sz w:val="18"/>
              </w:rPr>
              <w:t xml:space="preserve">accurately and appropriately? </w:t>
            </w:r>
          </w:p>
          <w:p w14:paraId="60DCC437" w14:textId="32E71835" w:rsidR="00A375F9" w:rsidRPr="00892D46" w:rsidRDefault="009C079F" w:rsidP="002225C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32A46">
              <w:rPr>
                <w:sz w:val="18"/>
              </w:rPr>
              <w:t>Do they show good control in their movements?</w:t>
            </w:r>
          </w:p>
        </w:tc>
        <w:tc>
          <w:tcPr>
            <w:tcW w:w="2835" w:type="dxa"/>
          </w:tcPr>
          <w:p w14:paraId="44AB4BC0" w14:textId="77777777" w:rsidR="009C079F" w:rsidRDefault="009C079F" w:rsidP="002225C3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632A46">
              <w:rPr>
                <w:sz w:val="18"/>
              </w:rPr>
              <w:t>Can they compare and comment on skills, techniques and ideas th</w:t>
            </w:r>
            <w:r>
              <w:rPr>
                <w:sz w:val="18"/>
              </w:rPr>
              <w:t xml:space="preserve">at they and others have used? </w:t>
            </w:r>
          </w:p>
          <w:p w14:paraId="10605A5C" w14:textId="7A85D8E4" w:rsidR="00A375F9" w:rsidRPr="00921E91" w:rsidRDefault="009C079F" w:rsidP="002225C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32A46">
              <w:rPr>
                <w:sz w:val="18"/>
              </w:rPr>
              <w:t>Can they use their observations to improve their work?</w:t>
            </w:r>
          </w:p>
        </w:tc>
        <w:tc>
          <w:tcPr>
            <w:tcW w:w="2523" w:type="dxa"/>
          </w:tcPr>
          <w:p w14:paraId="2342E04B" w14:textId="77777777" w:rsidR="009C079F" w:rsidRDefault="009C079F" w:rsidP="002225C3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632A46">
              <w:rPr>
                <w:sz w:val="18"/>
              </w:rPr>
              <w:t>Can they explain some important safety principles when preparing for exer</w:t>
            </w:r>
            <w:r>
              <w:rPr>
                <w:sz w:val="18"/>
              </w:rPr>
              <w:t xml:space="preserve">cise? </w:t>
            </w:r>
          </w:p>
          <w:p w14:paraId="57A35F8E" w14:textId="77777777" w:rsidR="009C079F" w:rsidRDefault="009C079F" w:rsidP="002225C3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632A46">
              <w:rPr>
                <w:sz w:val="18"/>
              </w:rPr>
              <w:t>Can they explain what effec</w:t>
            </w:r>
            <w:r>
              <w:rPr>
                <w:sz w:val="18"/>
              </w:rPr>
              <w:t xml:space="preserve">t exercise has on their body? </w:t>
            </w:r>
          </w:p>
          <w:p w14:paraId="1889DA77" w14:textId="3195C146" w:rsidR="00A375F9" w:rsidRPr="00810621" w:rsidRDefault="009C079F" w:rsidP="009C079F">
            <w:pPr>
              <w:ind w:left="360"/>
              <w:rPr>
                <w:sz w:val="18"/>
                <w:szCs w:val="18"/>
              </w:rPr>
            </w:pPr>
            <w:r w:rsidRPr="00632A46">
              <w:rPr>
                <w:sz w:val="18"/>
              </w:rPr>
              <w:t>Can they explain why exercise is important?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B54FB" w14:textId="77777777" w:rsidR="002225C3" w:rsidRDefault="002225C3" w:rsidP="00BC3A30">
      <w:pPr>
        <w:spacing w:after="0" w:line="240" w:lineRule="auto"/>
      </w:pPr>
      <w:r>
        <w:separator/>
      </w:r>
    </w:p>
  </w:endnote>
  <w:endnote w:type="continuationSeparator" w:id="0">
    <w:p w14:paraId="4A3896F6" w14:textId="77777777" w:rsidR="002225C3" w:rsidRDefault="002225C3" w:rsidP="00BC3A30">
      <w:pPr>
        <w:spacing w:after="0" w:line="240" w:lineRule="auto"/>
      </w:pPr>
      <w:r>
        <w:continuationSeparator/>
      </w:r>
    </w:p>
  </w:endnote>
  <w:endnote w:type="continuationNotice" w:id="1">
    <w:p w14:paraId="542F474A" w14:textId="77777777" w:rsidR="002225C3" w:rsidRDefault="002225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2F03F" w14:textId="77777777" w:rsidR="002225C3" w:rsidRDefault="002225C3" w:rsidP="00BC3A30">
      <w:pPr>
        <w:spacing w:after="0" w:line="240" w:lineRule="auto"/>
      </w:pPr>
      <w:r>
        <w:separator/>
      </w:r>
    </w:p>
  </w:footnote>
  <w:footnote w:type="continuationSeparator" w:id="0">
    <w:p w14:paraId="37EE45A1" w14:textId="77777777" w:rsidR="002225C3" w:rsidRDefault="002225C3" w:rsidP="00BC3A30">
      <w:pPr>
        <w:spacing w:after="0" w:line="240" w:lineRule="auto"/>
      </w:pPr>
      <w:r>
        <w:continuationSeparator/>
      </w:r>
    </w:p>
  </w:footnote>
  <w:footnote w:type="continuationNotice" w:id="1">
    <w:p w14:paraId="3F288F8A" w14:textId="77777777" w:rsidR="002225C3" w:rsidRDefault="002225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2A655D18" w:rsidR="00921E91" w:rsidRPr="00EC36E2" w:rsidRDefault="009C079F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>Meadgate Primary School Year 6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P.E           </w:t>
        </w:r>
        <w:r w:rsidR="0001253A">
          <w:rPr>
            <w:rFonts w:asciiTheme="majorHAnsi" w:eastAsiaTheme="minorHAnsi" w:hAnsiTheme="majorHAnsi"/>
            <w:b/>
            <w:sz w:val="24"/>
          </w:rPr>
          <w:t>Autumn 2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  </w:t>
        </w:r>
        <w:r w:rsidR="0001253A">
          <w:rPr>
            <w:rFonts w:asciiTheme="majorHAnsi" w:eastAsiaTheme="minorHAnsi" w:hAnsiTheme="majorHAnsi"/>
            <w:b/>
            <w:sz w:val="24"/>
          </w:rPr>
          <w:t>Basketball/Netball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(Mr North)</w:t>
        </w:r>
      </w:p>
    </w:sdtContent>
  </w:sdt>
  <w:p w14:paraId="4A450C9D" w14:textId="77777777" w:rsidR="00921E91" w:rsidRDefault="00921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ED1"/>
    <w:multiLevelType w:val="hybridMultilevel"/>
    <w:tmpl w:val="6A2455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B655D6"/>
    <w:multiLevelType w:val="hybridMultilevel"/>
    <w:tmpl w:val="EF58C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D04F85"/>
    <w:multiLevelType w:val="hybridMultilevel"/>
    <w:tmpl w:val="D59097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5277B0"/>
    <w:multiLevelType w:val="hybridMultilevel"/>
    <w:tmpl w:val="F974A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1253A"/>
    <w:rsid w:val="000418E5"/>
    <w:rsid w:val="00047FED"/>
    <w:rsid w:val="0005036B"/>
    <w:rsid w:val="0007798F"/>
    <w:rsid w:val="000C1A67"/>
    <w:rsid w:val="000F1EF5"/>
    <w:rsid w:val="000F24C5"/>
    <w:rsid w:val="001071F7"/>
    <w:rsid w:val="00115C9E"/>
    <w:rsid w:val="001506B4"/>
    <w:rsid w:val="001677EE"/>
    <w:rsid w:val="001B50EE"/>
    <w:rsid w:val="001D26B1"/>
    <w:rsid w:val="001F2CB0"/>
    <w:rsid w:val="00214F7C"/>
    <w:rsid w:val="002225C3"/>
    <w:rsid w:val="0023749B"/>
    <w:rsid w:val="00257236"/>
    <w:rsid w:val="002C2C65"/>
    <w:rsid w:val="002D4458"/>
    <w:rsid w:val="00325C01"/>
    <w:rsid w:val="003661E4"/>
    <w:rsid w:val="00385947"/>
    <w:rsid w:val="0039506A"/>
    <w:rsid w:val="003C455A"/>
    <w:rsid w:val="003D34CF"/>
    <w:rsid w:val="003E5316"/>
    <w:rsid w:val="0045466A"/>
    <w:rsid w:val="0047603D"/>
    <w:rsid w:val="004B5838"/>
    <w:rsid w:val="004E57B3"/>
    <w:rsid w:val="004F122A"/>
    <w:rsid w:val="005351B6"/>
    <w:rsid w:val="00541733"/>
    <w:rsid w:val="005479BB"/>
    <w:rsid w:val="005636FC"/>
    <w:rsid w:val="00586A65"/>
    <w:rsid w:val="005A6EAF"/>
    <w:rsid w:val="005B7C27"/>
    <w:rsid w:val="006131EC"/>
    <w:rsid w:val="006352DD"/>
    <w:rsid w:val="00672429"/>
    <w:rsid w:val="006B0A69"/>
    <w:rsid w:val="006B45B5"/>
    <w:rsid w:val="006C2F02"/>
    <w:rsid w:val="006D1788"/>
    <w:rsid w:val="006F340F"/>
    <w:rsid w:val="007038FF"/>
    <w:rsid w:val="007069C9"/>
    <w:rsid w:val="007573FC"/>
    <w:rsid w:val="00760707"/>
    <w:rsid w:val="007B2F5D"/>
    <w:rsid w:val="007E04E3"/>
    <w:rsid w:val="007F3E1B"/>
    <w:rsid w:val="00810621"/>
    <w:rsid w:val="00812A29"/>
    <w:rsid w:val="00821660"/>
    <w:rsid w:val="008362C1"/>
    <w:rsid w:val="0083642A"/>
    <w:rsid w:val="008472C8"/>
    <w:rsid w:val="00867B5E"/>
    <w:rsid w:val="008761A5"/>
    <w:rsid w:val="00892D46"/>
    <w:rsid w:val="008A49D3"/>
    <w:rsid w:val="008B79F0"/>
    <w:rsid w:val="00921E91"/>
    <w:rsid w:val="009456E5"/>
    <w:rsid w:val="009474D2"/>
    <w:rsid w:val="00953FD0"/>
    <w:rsid w:val="009729DC"/>
    <w:rsid w:val="009C079F"/>
    <w:rsid w:val="009C6E90"/>
    <w:rsid w:val="009D12B6"/>
    <w:rsid w:val="009E191F"/>
    <w:rsid w:val="00A04C84"/>
    <w:rsid w:val="00A1407E"/>
    <w:rsid w:val="00A32E7E"/>
    <w:rsid w:val="00A375F9"/>
    <w:rsid w:val="00A56D79"/>
    <w:rsid w:val="00A66E76"/>
    <w:rsid w:val="00A82018"/>
    <w:rsid w:val="00A94C25"/>
    <w:rsid w:val="00B16A37"/>
    <w:rsid w:val="00B223D1"/>
    <w:rsid w:val="00B230CF"/>
    <w:rsid w:val="00B402FD"/>
    <w:rsid w:val="00B7029A"/>
    <w:rsid w:val="00B76D43"/>
    <w:rsid w:val="00BB2B3D"/>
    <w:rsid w:val="00BB3659"/>
    <w:rsid w:val="00BC3A30"/>
    <w:rsid w:val="00C00CD6"/>
    <w:rsid w:val="00C11159"/>
    <w:rsid w:val="00C644E6"/>
    <w:rsid w:val="00C66592"/>
    <w:rsid w:val="00D37679"/>
    <w:rsid w:val="00D81EFC"/>
    <w:rsid w:val="00D860D3"/>
    <w:rsid w:val="00D86FD7"/>
    <w:rsid w:val="00DC2DF4"/>
    <w:rsid w:val="00DC6009"/>
    <w:rsid w:val="00DE15CF"/>
    <w:rsid w:val="00E05347"/>
    <w:rsid w:val="00E05E8D"/>
    <w:rsid w:val="00E107C5"/>
    <w:rsid w:val="00E15383"/>
    <w:rsid w:val="00E222C7"/>
    <w:rsid w:val="00E325E1"/>
    <w:rsid w:val="00E46174"/>
    <w:rsid w:val="00E50A84"/>
    <w:rsid w:val="00E579DA"/>
    <w:rsid w:val="00E9461D"/>
    <w:rsid w:val="00E94AE7"/>
    <w:rsid w:val="00EB7519"/>
    <w:rsid w:val="00EC22AA"/>
    <w:rsid w:val="00EC36E2"/>
    <w:rsid w:val="00ED5E6D"/>
    <w:rsid w:val="00F127C1"/>
    <w:rsid w:val="00F15138"/>
    <w:rsid w:val="00F215EC"/>
    <w:rsid w:val="00F50DE8"/>
    <w:rsid w:val="00F53C3D"/>
    <w:rsid w:val="00F90E40"/>
    <w:rsid w:val="00FC68A3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7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0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0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0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9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8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6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9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1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8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206AEC"/>
    <w:rsid w:val="005B378B"/>
    <w:rsid w:val="00706DAA"/>
    <w:rsid w:val="008604CF"/>
    <w:rsid w:val="00B402FD"/>
    <w:rsid w:val="00CE78C1"/>
    <w:rsid w:val="00E77C29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e12f35-f094-4c06-9311-3c4438fdee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EEBA0576914CBB0C570370D0A747" ma:contentTypeVersion="13" ma:contentTypeDescription="Create a new document." ma:contentTypeScope="" ma:versionID="60e13175ef8406f34f8ea430741438ac">
  <xsd:schema xmlns:xsd="http://www.w3.org/2001/XMLSchema" xmlns:xs="http://www.w3.org/2001/XMLSchema" xmlns:p="http://schemas.microsoft.com/office/2006/metadata/properties" xmlns:ns3="5ae12f35-f094-4c06-9311-3c4438fdeef2" xmlns:ns4="06d42fcb-40e4-4ac7-94c1-b93c3f336163" targetNamespace="http://schemas.microsoft.com/office/2006/metadata/properties" ma:root="true" ma:fieldsID="c9395a8cb7c26d62308fe9723286edb8" ns3:_="" ns4:_="">
    <xsd:import namespace="5ae12f35-f094-4c06-9311-3c4438fdeef2"/>
    <xsd:import namespace="06d42fcb-40e4-4ac7-94c1-b93c3f3361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12f35-f094-4c06-9311-3c4438fde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42fcb-40e4-4ac7-94c1-b93c3f336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A5A4F4-4549-4A64-BC48-620C3C9687E9}">
  <ds:schemaRefs>
    <ds:schemaRef ds:uri="http://schemas.microsoft.com/office/2006/metadata/properties"/>
    <ds:schemaRef ds:uri="http://schemas.microsoft.com/office/infopath/2007/PartnerControls"/>
    <ds:schemaRef ds:uri="5ae12f35-f094-4c06-9311-3c4438fdeef2"/>
  </ds:schemaRefs>
</ds:datastoreItem>
</file>

<file path=customXml/itemProps2.xml><?xml version="1.0" encoding="utf-8"?>
<ds:datastoreItem xmlns:ds="http://schemas.openxmlformats.org/officeDocument/2006/customXml" ds:itemID="{7662A3B6-4111-4C5B-81EC-04B87B656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99A7C-2E12-4215-B263-DFAA3F6AF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12f35-f094-4c06-9311-3c4438fdeef2"/>
    <ds:schemaRef ds:uri="06d42fcb-40e4-4ac7-94c1-b93c3f336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1 P.E           Autumn 1                                                             Rugby/Football Skills (Mr North)</vt:lpstr>
    </vt:vector>
  </TitlesOfParts>
  <Company>Hewlett-Packard Company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6 P.E           Autumn 2                                                             Basketball/Netball (Mr North)</dc:title>
  <dc:creator>Christina</dc:creator>
  <cp:lastModifiedBy>Abbie Reynolds</cp:lastModifiedBy>
  <cp:revision>6</cp:revision>
  <dcterms:created xsi:type="dcterms:W3CDTF">2023-05-10T15:29:00Z</dcterms:created>
  <dcterms:modified xsi:type="dcterms:W3CDTF">2023-05-10T16:01:00Z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0x0101005D47EEBA0576914CBB0C570370D0A747</vt:lpwstr>
  </property>
</Properties>
</file>