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FB84D34" w:rsidR="00810621" w:rsidRPr="00EC36E2" w:rsidRDefault="009E00E5" w:rsidP="0005036B">
            <w:pPr>
              <w:jc w:val="center"/>
              <w:rPr>
                <w:b/>
              </w:rPr>
            </w:pPr>
            <w:r>
              <w:rPr>
                <w:b/>
              </w:rPr>
              <w:t>Basketball/Netball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38FB17B" w14:textId="6493A7D5" w:rsidR="009E00E5" w:rsidRPr="00F630D6" w:rsidRDefault="00921E91" w:rsidP="009E00E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  <w:r w:rsidR="009E00E5" w:rsidRPr="00F630D6">
              <w:rPr>
                <w:sz w:val="18"/>
              </w:rPr>
              <w:t xml:space="preserve"> </w:t>
            </w:r>
            <w:r w:rsidR="009E00E5" w:rsidRPr="00F630D6">
              <w:rPr>
                <w:sz w:val="18"/>
              </w:rPr>
              <w:t>Can they stay in a ‘zone’ during a game?</w:t>
            </w:r>
          </w:p>
          <w:p w14:paraId="0A9887AA" w14:textId="77777777" w:rsidR="009E00E5" w:rsidRPr="00F630D6" w:rsidRDefault="009E00E5" w:rsidP="009E00E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F630D6">
              <w:rPr>
                <w:sz w:val="18"/>
              </w:rPr>
              <w:t>Can they decide where the best place to be is during a game?</w:t>
            </w:r>
          </w:p>
          <w:p w14:paraId="18993F48" w14:textId="77777777" w:rsidR="009E00E5" w:rsidRPr="00F630D6" w:rsidRDefault="009E00E5" w:rsidP="009E00E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F630D6">
              <w:rPr>
                <w:sz w:val="18"/>
              </w:rPr>
              <w:t>Can they use one tactic in a game?</w:t>
            </w:r>
          </w:p>
          <w:p w14:paraId="4A1D5B50" w14:textId="77777777" w:rsidR="009E00E5" w:rsidRDefault="009E00E5" w:rsidP="009E00E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F630D6">
              <w:rPr>
                <w:sz w:val="18"/>
              </w:rPr>
              <w:t>Can they follow rules?</w:t>
            </w:r>
          </w:p>
          <w:p w14:paraId="152BB29D" w14:textId="6344E1B4" w:rsidR="0095062E" w:rsidRPr="00214F7C" w:rsidRDefault="009E00E5" w:rsidP="009E00E5">
            <w:pPr>
              <w:numPr>
                <w:ilvl w:val="0"/>
                <w:numId w:val="42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Can they dodge other players?</w:t>
            </w:r>
            <w:bookmarkStart w:id="0" w:name="_GoBack"/>
            <w:bookmarkEnd w:id="0"/>
          </w:p>
          <w:p w14:paraId="4D4B1A5C" w14:textId="433F1284" w:rsidR="00810621" w:rsidRPr="00214F7C" w:rsidRDefault="00810621" w:rsidP="00921E91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E346061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</w:t>
        </w:r>
        <w:r w:rsidR="009E00E5">
          <w:rPr>
            <w:rFonts w:asciiTheme="majorHAnsi" w:eastAsiaTheme="minorHAnsi" w:hAnsiTheme="majorHAnsi"/>
            <w:b/>
            <w:sz w:val="24"/>
          </w:rPr>
          <w:t xml:space="preserve"> Year 2 P.E           Autumn 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</w:t>
        </w:r>
        <w:r w:rsidR="009E00E5">
          <w:rPr>
            <w:rFonts w:asciiTheme="majorHAnsi" w:eastAsiaTheme="minorHAnsi" w:hAnsiTheme="majorHAnsi"/>
            <w:b/>
            <w:sz w:val="24"/>
          </w:rPr>
          <w:t>Basketball/Netball</w:t>
        </w:r>
        <w:r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66A65"/>
    <w:multiLevelType w:val="hybridMultilevel"/>
    <w:tmpl w:val="02BEA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6BC0"/>
    <w:multiLevelType w:val="hybridMultilevel"/>
    <w:tmpl w:val="EB52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28"/>
  </w:num>
  <w:num w:numId="5">
    <w:abstractNumId w:val="40"/>
  </w:num>
  <w:num w:numId="6">
    <w:abstractNumId w:val="30"/>
  </w:num>
  <w:num w:numId="7">
    <w:abstractNumId w:val="42"/>
  </w:num>
  <w:num w:numId="8">
    <w:abstractNumId w:val="13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37"/>
  </w:num>
  <w:num w:numId="24">
    <w:abstractNumId w:val="23"/>
  </w:num>
  <w:num w:numId="25">
    <w:abstractNumId w:val="33"/>
  </w:num>
  <w:num w:numId="26">
    <w:abstractNumId w:val="19"/>
  </w:num>
  <w:num w:numId="27">
    <w:abstractNumId w:val="43"/>
  </w:num>
  <w:num w:numId="28">
    <w:abstractNumId w:val="18"/>
  </w:num>
  <w:num w:numId="29">
    <w:abstractNumId w:val="36"/>
  </w:num>
  <w:num w:numId="30">
    <w:abstractNumId w:val="45"/>
  </w:num>
  <w:num w:numId="31">
    <w:abstractNumId w:val="20"/>
  </w:num>
  <w:num w:numId="32">
    <w:abstractNumId w:val="15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5"/>
  </w:num>
  <w:num w:numId="44">
    <w:abstractNumId w:val="34"/>
  </w:num>
  <w:num w:numId="45">
    <w:abstractNumId w:val="17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00E5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 Autumn 2                                                           Basketball/Netball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