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26C973F2" w14:textId="40B36D60" w:rsidR="00244B95" w:rsidRPr="004729BF" w:rsidRDefault="00BC405B" w:rsidP="004729B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729BF">
              <w:rPr>
                <w:sz w:val="24"/>
                <w:szCs w:val="24"/>
              </w:rPr>
              <w:t>Can they understand the main points from a short, spoken passage made up of familiar language in simple sentences</w:t>
            </w:r>
            <w:r w:rsidR="00AF70A6">
              <w:rPr>
                <w:sz w:val="24"/>
                <w:szCs w:val="24"/>
              </w:rPr>
              <w:t xml:space="preserve"> </w:t>
            </w:r>
            <w:proofErr w:type="gramStart"/>
            <w:r w:rsidR="00AF70A6">
              <w:rPr>
                <w:sz w:val="24"/>
                <w:szCs w:val="24"/>
              </w:rPr>
              <w:t>e.g.</w:t>
            </w:r>
            <w:proofErr w:type="gramEnd"/>
            <w:r w:rsidR="00AF70A6">
              <w:rPr>
                <w:sz w:val="24"/>
                <w:szCs w:val="24"/>
              </w:rPr>
              <w:t xml:space="preserve"> the time, simple directions?</w:t>
            </w:r>
          </w:p>
          <w:p w14:paraId="1624ED73" w14:textId="3C2404DC" w:rsidR="007C014B" w:rsidRDefault="007C014B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</w:t>
            </w:r>
            <w:r w:rsidR="004729BF">
              <w:rPr>
                <w:sz w:val="24"/>
                <w:szCs w:val="24"/>
              </w:rPr>
              <w:t xml:space="preserve">they identify </w:t>
            </w:r>
            <w:r w:rsidR="00AF70A6">
              <w:rPr>
                <w:sz w:val="24"/>
                <w:szCs w:val="24"/>
              </w:rPr>
              <w:t>the main places in a town</w:t>
            </w:r>
            <w:r w:rsidR="004729BF">
              <w:rPr>
                <w:sz w:val="24"/>
                <w:szCs w:val="24"/>
              </w:rPr>
              <w:t xml:space="preserve"> when heard?</w:t>
            </w:r>
          </w:p>
          <w:p w14:paraId="6F367201" w14:textId="4CDB3055" w:rsidR="004729BF" w:rsidRPr="004729BF" w:rsidRDefault="004729BF" w:rsidP="004729B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follow given directions for a map?</w:t>
            </w:r>
          </w:p>
          <w:p w14:paraId="004F6D13" w14:textId="6A956620" w:rsidR="00B413EC" w:rsidRPr="00B413EC" w:rsidRDefault="00B413EC" w:rsidP="00B413EC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5769151D" w14:textId="77777777" w:rsidR="004729BF" w:rsidRDefault="004729BF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give directions to places in town?</w:t>
            </w:r>
          </w:p>
          <w:p w14:paraId="53786A1A" w14:textId="77777777" w:rsidR="004729BF" w:rsidRDefault="004729BF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say where they are going?</w:t>
            </w:r>
          </w:p>
          <w:p w14:paraId="02183112" w14:textId="33F87B4F" w:rsidR="004729BF" w:rsidRPr="00277671" w:rsidRDefault="004729BF" w:rsidP="004729B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give the time?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7D32E492" w14:textId="49B74699" w:rsidR="004729BF" w:rsidRDefault="004729BF" w:rsidP="004729B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follow written directions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to a place in town, or on a map?</w:t>
            </w: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69AD73F" w14:textId="77777777" w:rsidR="004A4D3B" w:rsidRDefault="004A4D3B" w:rsidP="004729B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a short text on a familiar topic using words and phrases they already know?</w:t>
            </w:r>
            <w:r w:rsidR="004729BF">
              <w:rPr>
                <w:sz w:val="24"/>
                <w:szCs w:val="24"/>
              </w:rPr>
              <w:t xml:space="preserve"> </w:t>
            </w:r>
            <w:proofErr w:type="gramStart"/>
            <w:r w:rsidR="004729BF">
              <w:rPr>
                <w:sz w:val="24"/>
                <w:szCs w:val="24"/>
              </w:rPr>
              <w:t>E.g.</w:t>
            </w:r>
            <w:proofErr w:type="gramEnd"/>
            <w:r w:rsidR="004729BF">
              <w:rPr>
                <w:sz w:val="24"/>
                <w:szCs w:val="24"/>
              </w:rPr>
              <w:t xml:space="preserve"> a postcard saying places they have visited in town.</w:t>
            </w:r>
          </w:p>
          <w:p w14:paraId="442A3667" w14:textId="21B1B553" w:rsidR="004729BF" w:rsidRPr="00277671" w:rsidRDefault="004729BF" w:rsidP="00AF70A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A5A82E1" w14:textId="2627633A" w:rsidR="00DE15CF" w:rsidRPr="00D65D22" w:rsidRDefault="001F0459" w:rsidP="001F0459">
      <w:pPr>
        <w:jc w:val="center"/>
      </w:pPr>
      <w:r>
        <w:t>Note: Please ensure that vocabulary explore in Year</w:t>
      </w:r>
      <w:r w:rsidR="003F6982">
        <w:t>s</w:t>
      </w:r>
      <w:r>
        <w:t xml:space="preserve"> 3</w:t>
      </w:r>
      <w:r w:rsidR="003F6982">
        <w:t xml:space="preserve"> and 4</w:t>
      </w:r>
      <w:r>
        <w:t xml:space="preserve">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F67C" w14:textId="77777777" w:rsidR="00DF6B51" w:rsidRDefault="00DF6B51" w:rsidP="00BC3A30">
      <w:pPr>
        <w:spacing w:after="0" w:line="240" w:lineRule="auto"/>
      </w:pPr>
      <w:r>
        <w:separator/>
      </w:r>
    </w:p>
  </w:endnote>
  <w:endnote w:type="continuationSeparator" w:id="0">
    <w:p w14:paraId="522DF435" w14:textId="77777777" w:rsidR="00DF6B51" w:rsidRDefault="00DF6B5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4EC5" w14:textId="77777777" w:rsidR="00DF6B51" w:rsidRDefault="00DF6B51" w:rsidP="00BC3A30">
      <w:pPr>
        <w:spacing w:after="0" w:line="240" w:lineRule="auto"/>
      </w:pPr>
      <w:r>
        <w:separator/>
      </w:r>
    </w:p>
  </w:footnote>
  <w:footnote w:type="continuationSeparator" w:id="0">
    <w:p w14:paraId="301E89EF" w14:textId="77777777" w:rsidR="00DF6B51" w:rsidRDefault="00DF6B5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340BD415" w:rsidR="00BC3A30" w:rsidRPr="00EC36E2" w:rsidRDefault="00AF70A6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3F6982">
          <w:rPr>
            <w:rFonts w:asciiTheme="majorHAnsi" w:eastAsiaTheme="minorHAnsi" w:hAnsiTheme="majorHAnsi"/>
            <w:b/>
            <w:sz w:val="24"/>
          </w:rPr>
          <w:t>5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7C014B">
          <w:rPr>
            <w:rFonts w:asciiTheme="majorHAnsi" w:eastAsiaTheme="minorHAnsi" w:hAnsiTheme="majorHAnsi"/>
            <w:b/>
            <w:sz w:val="24"/>
          </w:rPr>
          <w:t>Spring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2 –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En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Ville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59220D"/>
    <w:multiLevelType w:val="hybridMultilevel"/>
    <w:tmpl w:val="AEF8E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6D1BC2"/>
    <w:multiLevelType w:val="hybridMultilevel"/>
    <w:tmpl w:val="77EAE7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9D2239F"/>
    <w:multiLevelType w:val="hybridMultilevel"/>
    <w:tmpl w:val="4146A808"/>
    <w:lvl w:ilvl="0" w:tplc="C4F0B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DF5776"/>
    <w:multiLevelType w:val="hybridMultilevel"/>
    <w:tmpl w:val="797E7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12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5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20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36083E"/>
    <w:rsid w:val="003661E4"/>
    <w:rsid w:val="00385947"/>
    <w:rsid w:val="0039506A"/>
    <w:rsid w:val="003B5292"/>
    <w:rsid w:val="003C56F2"/>
    <w:rsid w:val="003F6982"/>
    <w:rsid w:val="004017EF"/>
    <w:rsid w:val="00451608"/>
    <w:rsid w:val="004729BF"/>
    <w:rsid w:val="00490B3F"/>
    <w:rsid w:val="004A4D3B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C014B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AF70A6"/>
    <w:rsid w:val="00B413EC"/>
    <w:rsid w:val="00B41ADE"/>
    <w:rsid w:val="00BC3A30"/>
    <w:rsid w:val="00BC405B"/>
    <w:rsid w:val="00C11159"/>
    <w:rsid w:val="00C551FD"/>
    <w:rsid w:val="00D37679"/>
    <w:rsid w:val="00D44460"/>
    <w:rsid w:val="00D65D22"/>
    <w:rsid w:val="00D91A39"/>
    <w:rsid w:val="00DC2DF4"/>
    <w:rsid w:val="00DC6009"/>
    <w:rsid w:val="00DE15CF"/>
    <w:rsid w:val="00DF6B51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628F4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380CAA"/>
    <w:rsid w:val="005B378B"/>
    <w:rsid w:val="00775CAA"/>
    <w:rsid w:val="008D4943"/>
    <w:rsid w:val="00B402FD"/>
    <w:rsid w:val="00C552F8"/>
    <w:rsid w:val="00E95233"/>
    <w:rsid w:val="00F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Modern Foreign Languages                                              		                                                                                        Autumn Term</vt:lpstr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Modern Foreign Languages                                              		                                                                                        Spring Term 2 – En Ville</dc:title>
  <dc:creator>Christina</dc:creator>
  <cp:lastModifiedBy>Kay Meager</cp:lastModifiedBy>
  <cp:revision>2</cp:revision>
  <dcterms:created xsi:type="dcterms:W3CDTF">2021-11-18T09:42:00Z</dcterms:created>
  <dcterms:modified xsi:type="dcterms:W3CDTF">2021-11-18T09:42:00Z</dcterms:modified>
</cp:coreProperties>
</file>