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26C973F2" w14:textId="0449DCB1" w:rsidR="00244B95" w:rsidRPr="004729BF" w:rsidRDefault="00BC405B" w:rsidP="004729B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729BF">
              <w:rPr>
                <w:sz w:val="24"/>
                <w:szCs w:val="24"/>
              </w:rPr>
              <w:t xml:space="preserve">Can they understand the main points from a short, spoken passage made up of familiar language in simple sentences? </w:t>
            </w:r>
            <w:r w:rsidR="004729BF" w:rsidRPr="004729BF">
              <w:rPr>
                <w:sz w:val="24"/>
                <w:szCs w:val="24"/>
              </w:rPr>
              <w:t>A food order, telephone.</w:t>
            </w:r>
          </w:p>
          <w:p w14:paraId="1624ED73" w14:textId="47090D00" w:rsidR="007C014B" w:rsidRDefault="007C014B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</w:t>
            </w:r>
            <w:r w:rsidR="004729BF">
              <w:rPr>
                <w:sz w:val="24"/>
                <w:szCs w:val="24"/>
              </w:rPr>
              <w:t>they identify food items when heard?</w:t>
            </w:r>
          </w:p>
          <w:p w14:paraId="41449E01" w14:textId="4F810791" w:rsidR="004729BF" w:rsidRDefault="004729BF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follow directions to prepare a simple snack</w:t>
            </w:r>
            <w:r w:rsidR="002641AD">
              <w:rPr>
                <w:sz w:val="24"/>
                <w:szCs w:val="24"/>
              </w:rPr>
              <w:t xml:space="preserve">, </w:t>
            </w:r>
            <w:proofErr w:type="gramStart"/>
            <w:r w:rsidR="002641AD">
              <w:rPr>
                <w:sz w:val="24"/>
                <w:szCs w:val="24"/>
              </w:rPr>
              <w:t>e.g.</w:t>
            </w:r>
            <w:proofErr w:type="gramEnd"/>
            <w:r w:rsidR="002641AD">
              <w:rPr>
                <w:sz w:val="24"/>
                <w:szCs w:val="24"/>
              </w:rPr>
              <w:t xml:space="preserve"> a sandwich</w:t>
            </w:r>
            <w:r>
              <w:rPr>
                <w:sz w:val="24"/>
                <w:szCs w:val="24"/>
              </w:rPr>
              <w:t>?</w:t>
            </w:r>
          </w:p>
          <w:p w14:paraId="004F6D13" w14:textId="6EC670B0" w:rsidR="00B413EC" w:rsidRPr="002641AD" w:rsidRDefault="004729BF" w:rsidP="002641A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when heard what food a person likes and dislikes</w:t>
            </w:r>
            <w:r w:rsidRPr="004729BF">
              <w:rPr>
                <w:sz w:val="24"/>
                <w:szCs w:val="24"/>
              </w:rPr>
              <w:t xml:space="preserve"> or believes to be healthy or unhealthy?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F72445F" w14:textId="4DE10AF6" w:rsidR="001F0459" w:rsidRPr="004729BF" w:rsidRDefault="00BC405B" w:rsidP="004729B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729BF">
              <w:rPr>
                <w:sz w:val="24"/>
                <w:szCs w:val="24"/>
              </w:rPr>
              <w:t xml:space="preserve">Can they </w:t>
            </w:r>
            <w:r w:rsidR="004729BF" w:rsidRPr="004729BF">
              <w:rPr>
                <w:sz w:val="24"/>
                <w:szCs w:val="24"/>
              </w:rPr>
              <w:t>talk about foods they like or dislike?</w:t>
            </w:r>
          </w:p>
          <w:p w14:paraId="74A862ED" w14:textId="512D7AF0" w:rsidR="00BC405B" w:rsidRDefault="00BC405B" w:rsidP="004729B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talk about </w:t>
            </w:r>
            <w:r w:rsidR="004729BF">
              <w:rPr>
                <w:sz w:val="24"/>
                <w:szCs w:val="24"/>
              </w:rPr>
              <w:t>foods they believe are healthy or unhealthy?</w:t>
            </w:r>
          </w:p>
          <w:p w14:paraId="58D23B61" w14:textId="62E67907" w:rsidR="002641AD" w:rsidRDefault="002641AD" w:rsidP="004729B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describe how to make a sandwich?</w:t>
            </w:r>
          </w:p>
          <w:p w14:paraId="0DA151EE" w14:textId="7BF9B31E" w:rsidR="007C014B" w:rsidRDefault="004729BF" w:rsidP="004729B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2641AD">
              <w:rPr>
                <w:sz w:val="24"/>
                <w:szCs w:val="24"/>
              </w:rPr>
              <w:t>politely ask</w:t>
            </w:r>
            <w:r>
              <w:rPr>
                <w:sz w:val="24"/>
                <w:szCs w:val="24"/>
              </w:rPr>
              <w:t xml:space="preserve"> food items in a shop or restaurant?</w:t>
            </w:r>
          </w:p>
          <w:p w14:paraId="02183112" w14:textId="355988CD" w:rsidR="004729BF" w:rsidRPr="00277671" w:rsidRDefault="004729BF" w:rsidP="002641A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558D1E7" w14:textId="47603712" w:rsidR="001F0459" w:rsidRPr="004729BF" w:rsidRDefault="00A06F04" w:rsidP="004729B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729BF">
              <w:rPr>
                <w:sz w:val="24"/>
                <w:szCs w:val="24"/>
              </w:rPr>
              <w:t xml:space="preserve">Can they </w:t>
            </w:r>
            <w:r w:rsidR="00BC405B" w:rsidRPr="004729BF">
              <w:rPr>
                <w:sz w:val="24"/>
                <w:szCs w:val="24"/>
              </w:rPr>
              <w:t xml:space="preserve">understand the main points and some details from short written texts? </w:t>
            </w:r>
            <w:proofErr w:type="gramStart"/>
            <w:r w:rsidR="00BC405B" w:rsidRPr="004729BF">
              <w:rPr>
                <w:sz w:val="24"/>
                <w:szCs w:val="24"/>
              </w:rPr>
              <w:t>E.g.</w:t>
            </w:r>
            <w:proofErr w:type="gramEnd"/>
            <w:r w:rsidR="00BC405B" w:rsidRPr="004729BF">
              <w:rPr>
                <w:sz w:val="24"/>
                <w:szCs w:val="24"/>
              </w:rPr>
              <w:t xml:space="preserve"> </w:t>
            </w:r>
            <w:r w:rsidR="002641AD">
              <w:rPr>
                <w:sz w:val="24"/>
                <w:szCs w:val="24"/>
              </w:rPr>
              <w:t>on a menu, instruction for making a sandwich?</w:t>
            </w:r>
          </w:p>
          <w:p w14:paraId="022E2B62" w14:textId="4EDFDD20" w:rsidR="004A4D3B" w:rsidRDefault="004A4D3B" w:rsidP="004729B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the</w:t>
            </w:r>
            <w:r w:rsidR="004729BF">
              <w:rPr>
                <w:sz w:val="24"/>
                <w:szCs w:val="24"/>
              </w:rPr>
              <w:t xml:space="preserve"> items on a shopping list?</w:t>
            </w:r>
          </w:p>
          <w:p w14:paraId="751F37BC" w14:textId="2C5718B9" w:rsidR="00A06F04" w:rsidRPr="00277671" w:rsidRDefault="00A06F04" w:rsidP="002641A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9D4D48B" w14:textId="55F872D6" w:rsidR="00244B95" w:rsidRPr="004729BF" w:rsidRDefault="00A06F04" w:rsidP="004729B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729BF">
              <w:rPr>
                <w:sz w:val="24"/>
                <w:szCs w:val="24"/>
              </w:rPr>
              <w:t xml:space="preserve">Can they </w:t>
            </w:r>
            <w:r w:rsidR="001F0459" w:rsidRPr="004729BF">
              <w:rPr>
                <w:sz w:val="24"/>
                <w:szCs w:val="24"/>
              </w:rPr>
              <w:t xml:space="preserve">write </w:t>
            </w:r>
            <w:r w:rsidR="00BC405B" w:rsidRPr="004729BF">
              <w:rPr>
                <w:sz w:val="24"/>
                <w:szCs w:val="24"/>
              </w:rPr>
              <w:t xml:space="preserve">a </w:t>
            </w:r>
            <w:r w:rsidR="004729BF" w:rsidRPr="004729BF">
              <w:rPr>
                <w:sz w:val="24"/>
                <w:szCs w:val="24"/>
              </w:rPr>
              <w:t>shopping list?</w:t>
            </w:r>
          </w:p>
          <w:p w14:paraId="442A3667" w14:textId="3BB8D72B" w:rsidR="004729BF" w:rsidRPr="00277671" w:rsidRDefault="004729BF" w:rsidP="004729B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create a healthy and an unhealthy menu?</w:t>
            </w:r>
          </w:p>
        </w:tc>
      </w:tr>
    </w:tbl>
    <w:p w14:paraId="6A5A82E1" w14:textId="2627633A" w:rsidR="00DE15CF" w:rsidRPr="00D65D22" w:rsidRDefault="001F0459" w:rsidP="001F0459">
      <w:pPr>
        <w:jc w:val="center"/>
      </w:pPr>
      <w:r>
        <w:t>Note: Please ensure that vocabulary explore in Year</w:t>
      </w:r>
      <w:r w:rsidR="003F6982">
        <w:t>s</w:t>
      </w:r>
      <w:r>
        <w:t xml:space="preserve"> 3</w:t>
      </w:r>
      <w:r w:rsidR="003F6982">
        <w:t xml:space="preserve"> and 4</w:t>
      </w:r>
      <w:r>
        <w:t xml:space="preserve">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774E" w14:textId="77777777" w:rsidR="00680044" w:rsidRDefault="00680044" w:rsidP="00BC3A30">
      <w:pPr>
        <w:spacing w:after="0" w:line="240" w:lineRule="auto"/>
      </w:pPr>
      <w:r>
        <w:separator/>
      </w:r>
    </w:p>
  </w:endnote>
  <w:endnote w:type="continuationSeparator" w:id="0">
    <w:p w14:paraId="08854442" w14:textId="77777777" w:rsidR="00680044" w:rsidRDefault="00680044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26CE" w14:textId="77777777" w:rsidR="00680044" w:rsidRDefault="00680044" w:rsidP="00BC3A30">
      <w:pPr>
        <w:spacing w:after="0" w:line="240" w:lineRule="auto"/>
      </w:pPr>
      <w:r>
        <w:separator/>
      </w:r>
    </w:p>
  </w:footnote>
  <w:footnote w:type="continuationSeparator" w:id="0">
    <w:p w14:paraId="7EC40C08" w14:textId="77777777" w:rsidR="00680044" w:rsidRDefault="00680044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405D8AD5" w:rsidR="00BC3A30" w:rsidRPr="00EC36E2" w:rsidRDefault="002641A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3F6982">
          <w:rPr>
            <w:rFonts w:asciiTheme="majorHAnsi" w:eastAsiaTheme="minorHAnsi" w:hAnsiTheme="majorHAnsi"/>
            <w:b/>
            <w:sz w:val="24"/>
          </w:rPr>
          <w:t>5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7C014B">
          <w:rPr>
            <w:rFonts w:asciiTheme="majorHAnsi" w:eastAsiaTheme="minorHAnsi" w:hAnsiTheme="majorHAnsi"/>
            <w:b/>
            <w:sz w:val="24"/>
          </w:rPr>
          <w:t>Spring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1 – La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Nourriture</w:t>
        </w:r>
        <w:proofErr w:type="spellEnd"/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59220D"/>
    <w:multiLevelType w:val="hybridMultilevel"/>
    <w:tmpl w:val="AEF8E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6D1BC2"/>
    <w:multiLevelType w:val="hybridMultilevel"/>
    <w:tmpl w:val="77EAE7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9D2239F"/>
    <w:multiLevelType w:val="hybridMultilevel"/>
    <w:tmpl w:val="4146A808"/>
    <w:lvl w:ilvl="0" w:tplc="C4F0B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DF5776"/>
    <w:multiLevelType w:val="hybridMultilevel"/>
    <w:tmpl w:val="797E7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4"/>
  </w:num>
  <w:num w:numId="10">
    <w:abstractNumId w:val="12"/>
  </w:num>
  <w:num w:numId="11">
    <w:abstractNumId w:val="16"/>
  </w:num>
  <w:num w:numId="12">
    <w:abstractNumId w:val="17"/>
  </w:num>
  <w:num w:numId="13">
    <w:abstractNumId w:val="19"/>
  </w:num>
  <w:num w:numId="14">
    <w:abstractNumId w:val="2"/>
  </w:num>
  <w:num w:numId="15">
    <w:abstractNumId w:val="5"/>
  </w:num>
  <w:num w:numId="16">
    <w:abstractNumId w:val="7"/>
  </w:num>
  <w:num w:numId="17">
    <w:abstractNumId w:val="15"/>
  </w:num>
  <w:num w:numId="18">
    <w:abstractNumId w:val="9"/>
  </w:num>
  <w:num w:numId="19">
    <w:abstractNumId w:val="13"/>
  </w:num>
  <w:num w:numId="20">
    <w:abstractNumId w:val="20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641AD"/>
    <w:rsid w:val="00277671"/>
    <w:rsid w:val="0036083E"/>
    <w:rsid w:val="003661E4"/>
    <w:rsid w:val="00385947"/>
    <w:rsid w:val="0039506A"/>
    <w:rsid w:val="003B5292"/>
    <w:rsid w:val="003C56F2"/>
    <w:rsid w:val="003F6982"/>
    <w:rsid w:val="004017EF"/>
    <w:rsid w:val="00451608"/>
    <w:rsid w:val="004729BF"/>
    <w:rsid w:val="00490B3F"/>
    <w:rsid w:val="004A4D3B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80044"/>
    <w:rsid w:val="006F11A1"/>
    <w:rsid w:val="006F340F"/>
    <w:rsid w:val="006F7AEC"/>
    <w:rsid w:val="00721D26"/>
    <w:rsid w:val="00736A11"/>
    <w:rsid w:val="00753A7F"/>
    <w:rsid w:val="007A7307"/>
    <w:rsid w:val="007C014B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AF633B"/>
    <w:rsid w:val="00B413EC"/>
    <w:rsid w:val="00B41ADE"/>
    <w:rsid w:val="00BC3A30"/>
    <w:rsid w:val="00BC405B"/>
    <w:rsid w:val="00C11159"/>
    <w:rsid w:val="00C551FD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628F4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380CAA"/>
    <w:rsid w:val="005B378B"/>
    <w:rsid w:val="00775CAA"/>
    <w:rsid w:val="008D4943"/>
    <w:rsid w:val="00971AB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Modern Foreign Languages                                              		                                                                                        Autumn Term</vt:lpstr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Modern Foreign Languages                                              		                                                                                        Spring Term 1 – La Nourriture</dc:title>
  <dc:creator>Christina</dc:creator>
  <cp:lastModifiedBy>Kay Meager</cp:lastModifiedBy>
  <cp:revision>2</cp:revision>
  <dcterms:created xsi:type="dcterms:W3CDTF">2021-11-18T09:39:00Z</dcterms:created>
  <dcterms:modified xsi:type="dcterms:W3CDTF">2021-11-18T09:39:00Z</dcterms:modified>
</cp:coreProperties>
</file>