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B2CC2DD" w:rsidR="00277671" w:rsidRPr="00D65D22" w:rsidRDefault="0035750F" w:rsidP="0035750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This unit should include some discussion about other countries of the world where French is the official language, where those countries are situated and the different languages people might speak.</w:t>
            </w: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4B002FA7" w14:textId="5DF068B9" w:rsidR="00277671" w:rsidRPr="00C116D7" w:rsidRDefault="00277671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6D7">
              <w:rPr>
                <w:sz w:val="24"/>
                <w:szCs w:val="24"/>
              </w:rPr>
              <w:t xml:space="preserve">Can they understand a </w:t>
            </w:r>
            <w:r w:rsidR="001F0459" w:rsidRPr="00C116D7">
              <w:rPr>
                <w:sz w:val="24"/>
                <w:szCs w:val="24"/>
              </w:rPr>
              <w:t>range of</w:t>
            </w:r>
            <w:r w:rsidRPr="00C116D7">
              <w:rPr>
                <w:sz w:val="24"/>
                <w:szCs w:val="24"/>
              </w:rPr>
              <w:t xml:space="preserve"> familiar words and phrases?</w:t>
            </w:r>
            <w:r w:rsidR="00A06F04" w:rsidRPr="00C116D7">
              <w:rPr>
                <w:sz w:val="24"/>
                <w:szCs w:val="24"/>
              </w:rPr>
              <w:t xml:space="preserve"> </w:t>
            </w:r>
            <w:proofErr w:type="gramStart"/>
            <w:r w:rsidR="00A06F04" w:rsidRPr="00C116D7">
              <w:rPr>
                <w:sz w:val="24"/>
                <w:szCs w:val="24"/>
              </w:rPr>
              <w:t>E.g.</w:t>
            </w:r>
            <w:proofErr w:type="gramEnd"/>
            <w:r w:rsidR="00A06F04" w:rsidRPr="00C116D7">
              <w:rPr>
                <w:sz w:val="24"/>
                <w:szCs w:val="24"/>
              </w:rPr>
              <w:t xml:space="preserve"> the teacher’s instructions.</w:t>
            </w:r>
          </w:p>
          <w:p w14:paraId="5D3B3C26" w14:textId="53FC9D33" w:rsidR="00847AEC" w:rsidRDefault="00CB3571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basic vocabulary</w:t>
            </w:r>
            <w:r w:rsidR="0035750F">
              <w:rPr>
                <w:sz w:val="24"/>
                <w:szCs w:val="24"/>
              </w:rPr>
              <w:t xml:space="preserve"> related to items of clothing</w:t>
            </w:r>
            <w:r>
              <w:rPr>
                <w:sz w:val="24"/>
                <w:szCs w:val="24"/>
              </w:rPr>
              <w:t>?</w:t>
            </w:r>
          </w:p>
          <w:p w14:paraId="004F6D13" w14:textId="24BCE3E3" w:rsidR="00CB3571" w:rsidRPr="00B413EC" w:rsidRDefault="0035750F" w:rsidP="0035750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the names of francophone countries when heard (countries where French is the official language)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AB77352" w14:textId="563BCAAF" w:rsidR="00A06F04" w:rsidRDefault="00A06F04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47AEC">
              <w:rPr>
                <w:sz w:val="24"/>
                <w:szCs w:val="24"/>
              </w:rPr>
              <w:t xml:space="preserve">Can they </w:t>
            </w:r>
            <w:r w:rsidR="001F0459" w:rsidRPr="00847AEC">
              <w:rPr>
                <w:sz w:val="24"/>
                <w:szCs w:val="24"/>
              </w:rPr>
              <w:t>answer simple questions when asked?</w:t>
            </w:r>
          </w:p>
          <w:p w14:paraId="4EDB7304" w14:textId="0E8A32A8" w:rsidR="0035750F" w:rsidRPr="00847AEC" w:rsidRDefault="0035750F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 say the names of different items of clothing?</w:t>
            </w:r>
          </w:p>
          <w:p w14:paraId="1107CE98" w14:textId="66C620FC" w:rsidR="00847AEC" w:rsidRDefault="00847AEC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talk about </w:t>
            </w:r>
            <w:r w:rsidR="00CB3571">
              <w:rPr>
                <w:sz w:val="24"/>
                <w:szCs w:val="24"/>
              </w:rPr>
              <w:t>what someone is wearing</w:t>
            </w:r>
            <w:r w:rsidR="0035750F">
              <w:rPr>
                <w:sz w:val="24"/>
                <w:szCs w:val="24"/>
              </w:rPr>
              <w:t>, including some adjectives?</w:t>
            </w:r>
          </w:p>
          <w:p w14:paraId="59EC4819" w14:textId="6ECBCD13" w:rsidR="0035750F" w:rsidRDefault="0035750F" w:rsidP="0035750F">
            <w:pPr>
              <w:rPr>
                <w:sz w:val="24"/>
                <w:szCs w:val="24"/>
              </w:rPr>
            </w:pPr>
          </w:p>
          <w:p w14:paraId="1B873B67" w14:textId="7A2B0BC7" w:rsidR="0035750F" w:rsidRPr="0035750F" w:rsidRDefault="0035750F" w:rsidP="0035750F">
            <w:pPr>
              <w:rPr>
                <w:sz w:val="24"/>
                <w:szCs w:val="24"/>
              </w:rPr>
            </w:pPr>
          </w:p>
          <w:p w14:paraId="02183112" w14:textId="734C6E99" w:rsidR="00847AEC" w:rsidRPr="00277671" w:rsidRDefault="00847AEC" w:rsidP="0035750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7C4B0669" w:rsidR="00277671" w:rsidRPr="00847AEC" w:rsidRDefault="00A06F04" w:rsidP="00847AE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47AEC">
              <w:rPr>
                <w:sz w:val="24"/>
                <w:szCs w:val="24"/>
              </w:rPr>
              <w:t xml:space="preserve">Can they recognise and read </w:t>
            </w:r>
            <w:r w:rsidR="001F0459" w:rsidRPr="00847AEC">
              <w:rPr>
                <w:sz w:val="24"/>
                <w:szCs w:val="24"/>
              </w:rPr>
              <w:t>out familiar, simple written</w:t>
            </w:r>
            <w:r w:rsidRPr="00847AEC">
              <w:rPr>
                <w:sz w:val="24"/>
                <w:szCs w:val="24"/>
              </w:rPr>
              <w:t xml:space="preserve"> phrases?</w:t>
            </w:r>
          </w:p>
          <w:p w14:paraId="3B794B6F" w14:textId="459A5D73" w:rsidR="001F0459" w:rsidRDefault="001F0459" w:rsidP="00847AE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and read out familiar, simple written phrases relating to </w:t>
            </w:r>
            <w:r w:rsidR="0035750F">
              <w:rPr>
                <w:sz w:val="24"/>
                <w:szCs w:val="24"/>
              </w:rPr>
              <w:t>clothes</w:t>
            </w:r>
            <w:r w:rsidR="00CB3571">
              <w:rPr>
                <w:sz w:val="24"/>
                <w:szCs w:val="24"/>
              </w:rPr>
              <w:t xml:space="preserve"> and shopping</w:t>
            </w:r>
            <w:r>
              <w:rPr>
                <w:sz w:val="24"/>
                <w:szCs w:val="24"/>
              </w:rPr>
              <w:t>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869933C" w14:textId="40484F33" w:rsidR="00244B95" w:rsidRDefault="00847AEC" w:rsidP="00847AE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47AEC">
              <w:rPr>
                <w:sz w:val="24"/>
                <w:szCs w:val="24"/>
              </w:rPr>
              <w:t xml:space="preserve">Can they </w:t>
            </w:r>
            <w:r w:rsidR="00CB3571">
              <w:rPr>
                <w:sz w:val="24"/>
                <w:szCs w:val="24"/>
              </w:rPr>
              <w:t>design their own outfit and label it</w:t>
            </w:r>
            <w:r w:rsidRPr="00847AEC">
              <w:rPr>
                <w:sz w:val="24"/>
                <w:szCs w:val="24"/>
              </w:rPr>
              <w:t>?</w:t>
            </w:r>
          </w:p>
          <w:p w14:paraId="442A3667" w14:textId="2B9074E6" w:rsidR="00847AEC" w:rsidRPr="00847AEC" w:rsidRDefault="0035750F" w:rsidP="00847AE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label a map showing other francophone countries?</w:t>
            </w:r>
          </w:p>
        </w:tc>
      </w:tr>
    </w:tbl>
    <w:p w14:paraId="6A5A82E1" w14:textId="0E5536F2" w:rsidR="00DE15CF" w:rsidRPr="00D65D22" w:rsidRDefault="001F0459" w:rsidP="001F0459">
      <w:pPr>
        <w:jc w:val="center"/>
      </w:pPr>
      <w:r>
        <w:t>Note: Please ensure that vocabulary explore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B792" w14:textId="77777777" w:rsidR="0054765F" w:rsidRDefault="0054765F" w:rsidP="00BC3A30">
      <w:pPr>
        <w:spacing w:after="0" w:line="240" w:lineRule="auto"/>
      </w:pPr>
      <w:r>
        <w:separator/>
      </w:r>
    </w:p>
  </w:endnote>
  <w:endnote w:type="continuationSeparator" w:id="0">
    <w:p w14:paraId="3AD91944" w14:textId="77777777" w:rsidR="0054765F" w:rsidRDefault="0054765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4C61" w14:textId="77777777" w:rsidR="0054765F" w:rsidRDefault="0054765F" w:rsidP="00BC3A30">
      <w:pPr>
        <w:spacing w:after="0" w:line="240" w:lineRule="auto"/>
      </w:pPr>
      <w:r>
        <w:separator/>
      </w:r>
    </w:p>
  </w:footnote>
  <w:footnote w:type="continuationSeparator" w:id="0">
    <w:p w14:paraId="643EE83A" w14:textId="77777777" w:rsidR="0054765F" w:rsidRDefault="0054765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7BD77D6" w:rsidR="00BC3A30" w:rsidRPr="00EC36E2" w:rsidRDefault="0035750F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B413EC">
          <w:rPr>
            <w:rFonts w:asciiTheme="majorHAnsi" w:eastAsiaTheme="minorHAnsi" w:hAnsiTheme="majorHAnsi"/>
            <w:b/>
            <w:sz w:val="24"/>
          </w:rPr>
          <w:t>S</w:t>
        </w:r>
        <w:r w:rsidR="00CB3571">
          <w:rPr>
            <w:rFonts w:asciiTheme="majorHAnsi" w:eastAsiaTheme="minorHAnsi" w:hAnsiTheme="majorHAnsi"/>
            <w:b/>
            <w:sz w:val="24"/>
          </w:rPr>
          <w:t>ummer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2 -Le Cirque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12FF8"/>
    <w:multiLevelType w:val="hybridMultilevel"/>
    <w:tmpl w:val="2408AC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D2239F"/>
    <w:multiLevelType w:val="hybridMultilevel"/>
    <w:tmpl w:val="FAFC283C"/>
    <w:lvl w:ilvl="0" w:tplc="49780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8F1372"/>
    <w:multiLevelType w:val="hybridMultilevel"/>
    <w:tmpl w:val="7CBCC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129E2"/>
    <w:multiLevelType w:val="hybridMultilevel"/>
    <w:tmpl w:val="EA80E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4"/>
  </w:num>
  <w:num w:numId="20">
    <w:abstractNumId w:val="19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315E4C"/>
    <w:rsid w:val="0035750F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4765F"/>
    <w:rsid w:val="005636F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AEC"/>
    <w:rsid w:val="00847D79"/>
    <w:rsid w:val="00850023"/>
    <w:rsid w:val="00867B5E"/>
    <w:rsid w:val="008761A5"/>
    <w:rsid w:val="00881944"/>
    <w:rsid w:val="00913DBE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C3A30"/>
    <w:rsid w:val="00C05BF9"/>
    <w:rsid w:val="00C11159"/>
    <w:rsid w:val="00C116D7"/>
    <w:rsid w:val="00C551FD"/>
    <w:rsid w:val="00CB3571"/>
    <w:rsid w:val="00D37679"/>
    <w:rsid w:val="00D44460"/>
    <w:rsid w:val="00D65D22"/>
    <w:rsid w:val="00D91A39"/>
    <w:rsid w:val="00DC2DF4"/>
    <w:rsid w:val="00DC6009"/>
    <w:rsid w:val="00DE15CF"/>
    <w:rsid w:val="00DF57B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222384"/>
    <w:rsid w:val="005B378B"/>
    <w:rsid w:val="00686290"/>
    <w:rsid w:val="008D4943"/>
    <w:rsid w:val="008D754E"/>
    <w:rsid w:val="00AA01DD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Summer Term 2 -Le Cirque</dc:title>
  <dc:creator>Christina</dc:creator>
  <cp:lastModifiedBy>Kay Meager</cp:lastModifiedBy>
  <cp:revision>2</cp:revision>
  <dcterms:created xsi:type="dcterms:W3CDTF">2021-11-18T09:26:00Z</dcterms:created>
  <dcterms:modified xsi:type="dcterms:W3CDTF">2021-11-18T09:26:00Z</dcterms:modified>
</cp:coreProperties>
</file>