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26"/>
        <w:tblW w:w="15412" w:type="dxa"/>
        <w:tblLayout w:type="fixed"/>
        <w:tblLook w:val="04A0" w:firstRow="1" w:lastRow="0" w:firstColumn="1" w:lastColumn="0" w:noHBand="0" w:noVBand="1"/>
      </w:tblPr>
      <w:tblGrid>
        <w:gridCol w:w="3853"/>
        <w:gridCol w:w="3853"/>
        <w:gridCol w:w="3853"/>
        <w:gridCol w:w="3853"/>
      </w:tblGrid>
      <w:tr w:rsidR="00277671" w:rsidRPr="00D65D22" w14:paraId="2F50E8B8" w14:textId="77777777" w:rsidTr="00753A7F">
        <w:trPr>
          <w:trHeight w:val="581"/>
        </w:trPr>
        <w:tc>
          <w:tcPr>
            <w:tcW w:w="15412" w:type="dxa"/>
            <w:gridSpan w:val="4"/>
            <w:shd w:val="clear" w:color="auto" w:fill="D99594" w:themeFill="accent2" w:themeFillTint="99"/>
          </w:tcPr>
          <w:p w14:paraId="1D75126F" w14:textId="77777777" w:rsidR="00277671" w:rsidRPr="00D65D22" w:rsidRDefault="00277671" w:rsidP="00753A7F">
            <w:pPr>
              <w:jc w:val="center"/>
              <w:rPr>
                <w:b/>
              </w:rPr>
            </w:pPr>
          </w:p>
        </w:tc>
      </w:tr>
      <w:tr w:rsidR="00277671" w:rsidRPr="00D65D22" w14:paraId="4930BE07" w14:textId="77777777" w:rsidTr="00097849">
        <w:trPr>
          <w:trHeight w:val="581"/>
        </w:trPr>
        <w:tc>
          <w:tcPr>
            <w:tcW w:w="3853" w:type="dxa"/>
            <w:shd w:val="clear" w:color="auto" w:fill="D99594" w:themeFill="accent2" w:themeFillTint="99"/>
          </w:tcPr>
          <w:p w14:paraId="46FC2FB0" w14:textId="6603B7C9" w:rsidR="00277671" w:rsidRPr="00D65D22" w:rsidRDefault="00277671" w:rsidP="00753A7F">
            <w:pPr>
              <w:jc w:val="center"/>
              <w:rPr>
                <w:b/>
              </w:rPr>
            </w:pPr>
            <w:r>
              <w:rPr>
                <w:b/>
              </w:rPr>
              <w:t>Listening</w:t>
            </w:r>
          </w:p>
        </w:tc>
        <w:tc>
          <w:tcPr>
            <w:tcW w:w="3853" w:type="dxa"/>
            <w:shd w:val="clear" w:color="auto" w:fill="D99594" w:themeFill="accent2" w:themeFillTint="99"/>
          </w:tcPr>
          <w:p w14:paraId="53BE3E04" w14:textId="1E3A9314" w:rsidR="00277671" w:rsidRPr="00D65D22" w:rsidRDefault="00277671" w:rsidP="00277671">
            <w:pPr>
              <w:jc w:val="center"/>
              <w:rPr>
                <w:b/>
              </w:rPr>
            </w:pPr>
            <w:r>
              <w:rPr>
                <w:b/>
              </w:rPr>
              <w:t>Speaking</w:t>
            </w:r>
          </w:p>
        </w:tc>
        <w:tc>
          <w:tcPr>
            <w:tcW w:w="3853" w:type="dxa"/>
            <w:shd w:val="clear" w:color="auto" w:fill="D99594" w:themeFill="accent2" w:themeFillTint="99"/>
          </w:tcPr>
          <w:p w14:paraId="445DF971" w14:textId="2D81A76C" w:rsidR="00277671" w:rsidRPr="00D65D22" w:rsidRDefault="00277671" w:rsidP="00753A7F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3853" w:type="dxa"/>
            <w:shd w:val="clear" w:color="auto" w:fill="D99594" w:themeFill="accent2" w:themeFillTint="99"/>
          </w:tcPr>
          <w:p w14:paraId="1CA6E1CA" w14:textId="503D778D" w:rsidR="00277671" w:rsidRPr="00D65D22" w:rsidRDefault="00277671" w:rsidP="00753A7F">
            <w:pPr>
              <w:jc w:val="center"/>
              <w:rPr>
                <w:b/>
              </w:rPr>
            </w:pPr>
            <w:r>
              <w:rPr>
                <w:b/>
              </w:rPr>
              <w:t>Writing</w:t>
            </w:r>
          </w:p>
        </w:tc>
      </w:tr>
      <w:tr w:rsidR="00277671" w:rsidRPr="00D65D22" w14:paraId="2275DCEB" w14:textId="77777777" w:rsidTr="00A41EC6">
        <w:trPr>
          <w:trHeight w:val="2915"/>
        </w:trPr>
        <w:tc>
          <w:tcPr>
            <w:tcW w:w="3853" w:type="dxa"/>
            <w:tcBorders>
              <w:bottom w:val="single" w:sz="4" w:space="0" w:color="auto"/>
            </w:tcBorders>
          </w:tcPr>
          <w:p w14:paraId="4B002FA7" w14:textId="5DF068B9" w:rsidR="00277671" w:rsidRPr="00C116D7" w:rsidRDefault="00277671" w:rsidP="00C116D7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116D7">
              <w:rPr>
                <w:sz w:val="24"/>
                <w:szCs w:val="24"/>
              </w:rPr>
              <w:t xml:space="preserve">Can they understand a </w:t>
            </w:r>
            <w:r w:rsidR="001F0459" w:rsidRPr="00C116D7">
              <w:rPr>
                <w:sz w:val="24"/>
                <w:szCs w:val="24"/>
              </w:rPr>
              <w:t>range of</w:t>
            </w:r>
            <w:r w:rsidRPr="00C116D7">
              <w:rPr>
                <w:sz w:val="24"/>
                <w:szCs w:val="24"/>
              </w:rPr>
              <w:t xml:space="preserve"> familiar words and phrases?</w:t>
            </w:r>
            <w:r w:rsidR="00A06F04" w:rsidRPr="00C116D7">
              <w:rPr>
                <w:sz w:val="24"/>
                <w:szCs w:val="24"/>
              </w:rPr>
              <w:t xml:space="preserve"> </w:t>
            </w:r>
            <w:proofErr w:type="gramStart"/>
            <w:r w:rsidR="00A06F04" w:rsidRPr="00C116D7">
              <w:rPr>
                <w:sz w:val="24"/>
                <w:szCs w:val="24"/>
              </w:rPr>
              <w:t>E.g.</w:t>
            </w:r>
            <w:proofErr w:type="gramEnd"/>
            <w:r w:rsidR="00A06F04" w:rsidRPr="00C116D7">
              <w:rPr>
                <w:sz w:val="24"/>
                <w:szCs w:val="24"/>
              </w:rPr>
              <w:t xml:space="preserve"> the teacher’s instructions.</w:t>
            </w:r>
          </w:p>
          <w:p w14:paraId="5D3B3C26" w14:textId="77777777" w:rsidR="00847AEC" w:rsidRDefault="00CB3571" w:rsidP="00C116D7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recognise basic food vocabulary?</w:t>
            </w:r>
          </w:p>
          <w:p w14:paraId="3C9A786B" w14:textId="1AFEEF7B" w:rsidR="00CB3571" w:rsidRDefault="00CB3571" w:rsidP="00C116D7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understand activities at a party?</w:t>
            </w:r>
          </w:p>
          <w:p w14:paraId="004F6D13" w14:textId="3BBE6EC3" w:rsidR="00CB3571" w:rsidRPr="00B413EC" w:rsidRDefault="006E1B94" w:rsidP="00C116D7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understand opinions about food or activities when heard?</w:t>
            </w: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04E4E815" w14:textId="4E985D71" w:rsidR="00847AEC" w:rsidRPr="00847AEC" w:rsidRDefault="00847AEC" w:rsidP="00847AEC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</w:t>
            </w:r>
            <w:r w:rsidR="00CB3571">
              <w:rPr>
                <w:sz w:val="24"/>
                <w:szCs w:val="24"/>
              </w:rPr>
              <w:t>ask for food in a shop?</w:t>
            </w:r>
          </w:p>
          <w:p w14:paraId="37F7E089" w14:textId="7A83C9A0" w:rsidR="00847AEC" w:rsidRDefault="00847AEC" w:rsidP="00847AEC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</w:t>
            </w:r>
            <w:r w:rsidR="006E1B94">
              <w:rPr>
                <w:sz w:val="24"/>
                <w:szCs w:val="24"/>
              </w:rPr>
              <w:t>say what</w:t>
            </w:r>
            <w:r>
              <w:rPr>
                <w:sz w:val="24"/>
                <w:szCs w:val="24"/>
              </w:rPr>
              <w:t xml:space="preserve"> </w:t>
            </w:r>
            <w:r w:rsidR="00CB3571">
              <w:rPr>
                <w:sz w:val="24"/>
                <w:szCs w:val="24"/>
              </w:rPr>
              <w:t>food they like?</w:t>
            </w:r>
          </w:p>
          <w:p w14:paraId="2CDAEE78" w14:textId="6E4B844E" w:rsidR="006E1B94" w:rsidRDefault="006E1B94" w:rsidP="00847AEC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ask how much something costs?</w:t>
            </w:r>
          </w:p>
          <w:p w14:paraId="02183112" w14:textId="504009A2" w:rsidR="00847AEC" w:rsidRPr="00277671" w:rsidRDefault="00847AEC" w:rsidP="00847AEC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</w:t>
            </w:r>
            <w:r w:rsidR="00CB3571">
              <w:rPr>
                <w:sz w:val="24"/>
                <w:szCs w:val="24"/>
              </w:rPr>
              <w:t>role play simple conversations that might be had in a shop?</w:t>
            </w: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23A3B9F5" w14:textId="7C4B0669" w:rsidR="00277671" w:rsidRPr="00847AEC" w:rsidRDefault="00A06F04" w:rsidP="00847AEC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847AEC">
              <w:rPr>
                <w:sz w:val="24"/>
                <w:szCs w:val="24"/>
              </w:rPr>
              <w:t xml:space="preserve">Can they recognise and read </w:t>
            </w:r>
            <w:r w:rsidR="001F0459" w:rsidRPr="00847AEC">
              <w:rPr>
                <w:sz w:val="24"/>
                <w:szCs w:val="24"/>
              </w:rPr>
              <w:t>out familiar, simple written</w:t>
            </w:r>
            <w:r w:rsidRPr="00847AEC">
              <w:rPr>
                <w:sz w:val="24"/>
                <w:szCs w:val="24"/>
              </w:rPr>
              <w:t xml:space="preserve"> phrases?</w:t>
            </w:r>
          </w:p>
          <w:p w14:paraId="3B794B6F" w14:textId="2DD32DCB" w:rsidR="001F0459" w:rsidRDefault="001F0459" w:rsidP="00847AEC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recognise and read out familiar, simple written phrases relating to </w:t>
            </w:r>
            <w:r w:rsidR="00CB3571">
              <w:rPr>
                <w:sz w:val="24"/>
                <w:szCs w:val="24"/>
              </w:rPr>
              <w:t>food and shopping</w:t>
            </w:r>
            <w:r w:rsidR="006E1B94">
              <w:rPr>
                <w:sz w:val="24"/>
                <w:szCs w:val="24"/>
              </w:rPr>
              <w:t xml:space="preserve"> </w:t>
            </w:r>
            <w:proofErr w:type="gramStart"/>
            <w:r w:rsidR="006E1B94">
              <w:rPr>
                <w:sz w:val="24"/>
                <w:szCs w:val="24"/>
              </w:rPr>
              <w:t>e.g.</w:t>
            </w:r>
            <w:proofErr w:type="gramEnd"/>
            <w:r w:rsidR="006E1B94">
              <w:rPr>
                <w:sz w:val="24"/>
                <w:szCs w:val="24"/>
              </w:rPr>
              <w:t xml:space="preserve"> a shopping list or price tag?</w:t>
            </w:r>
          </w:p>
          <w:p w14:paraId="45AFD989" w14:textId="1990A15C" w:rsidR="00B413EC" w:rsidRDefault="00CB3571" w:rsidP="00847AEC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read an invitation and say what activities will be taking place</w:t>
            </w:r>
            <w:r w:rsidR="00847AEC">
              <w:rPr>
                <w:sz w:val="24"/>
                <w:szCs w:val="24"/>
              </w:rPr>
              <w:t>?</w:t>
            </w:r>
          </w:p>
          <w:p w14:paraId="0558D1E7" w14:textId="77777777" w:rsidR="001F0459" w:rsidRDefault="001F0459" w:rsidP="001F0459">
            <w:pPr>
              <w:pStyle w:val="ListParagraph"/>
              <w:rPr>
                <w:sz w:val="24"/>
                <w:szCs w:val="24"/>
              </w:rPr>
            </w:pPr>
          </w:p>
          <w:p w14:paraId="751F37BC" w14:textId="2C5718B9" w:rsidR="00A06F04" w:rsidRPr="00277671" w:rsidRDefault="00A06F04" w:rsidP="00850023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2869933C" w14:textId="342B1777" w:rsidR="00244B95" w:rsidRDefault="00847AEC" w:rsidP="00847AEC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847AEC">
              <w:rPr>
                <w:sz w:val="24"/>
                <w:szCs w:val="24"/>
              </w:rPr>
              <w:t xml:space="preserve">Can they </w:t>
            </w:r>
            <w:r w:rsidR="00CB3571">
              <w:rPr>
                <w:sz w:val="24"/>
                <w:szCs w:val="24"/>
              </w:rPr>
              <w:t xml:space="preserve">design their own </w:t>
            </w:r>
            <w:r w:rsidR="006E1B94">
              <w:rPr>
                <w:sz w:val="24"/>
                <w:szCs w:val="24"/>
              </w:rPr>
              <w:t>food package</w:t>
            </w:r>
            <w:r w:rsidR="00CB3571">
              <w:rPr>
                <w:sz w:val="24"/>
                <w:szCs w:val="24"/>
              </w:rPr>
              <w:t xml:space="preserve"> and label it</w:t>
            </w:r>
            <w:r w:rsidRPr="00847AEC">
              <w:rPr>
                <w:sz w:val="24"/>
                <w:szCs w:val="24"/>
              </w:rPr>
              <w:t>?</w:t>
            </w:r>
          </w:p>
          <w:p w14:paraId="442A3667" w14:textId="1823D038" w:rsidR="00847AEC" w:rsidRPr="00847AEC" w:rsidRDefault="00CB3571" w:rsidP="00847AEC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write a simple invitation or flyer to encourage someone to attend a party or event</w:t>
            </w:r>
            <w:r w:rsidR="00847AEC">
              <w:rPr>
                <w:sz w:val="24"/>
                <w:szCs w:val="24"/>
              </w:rPr>
              <w:t>?</w:t>
            </w:r>
          </w:p>
        </w:tc>
      </w:tr>
    </w:tbl>
    <w:p w14:paraId="6A5A82E1" w14:textId="0E5536F2" w:rsidR="00DE15CF" w:rsidRPr="00D65D22" w:rsidRDefault="001F0459" w:rsidP="001F0459">
      <w:pPr>
        <w:jc w:val="center"/>
      </w:pPr>
      <w:r>
        <w:t>Note: Please ensure that vocabulary explore in Year 3 is revisited and integrated regularly into this programme to aid retention.</w:t>
      </w:r>
    </w:p>
    <w:p w14:paraId="3FE1C3B2" w14:textId="77777777" w:rsidR="00BC3A30" w:rsidRPr="00D65D22" w:rsidRDefault="00BC3A30" w:rsidP="00753A7F"/>
    <w:sectPr w:rsidR="00BC3A30" w:rsidRPr="00D65D22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2BDCB" w14:textId="77777777" w:rsidR="00DD5D9F" w:rsidRDefault="00DD5D9F" w:rsidP="00BC3A30">
      <w:pPr>
        <w:spacing w:after="0" w:line="240" w:lineRule="auto"/>
      </w:pPr>
      <w:r>
        <w:separator/>
      </w:r>
    </w:p>
  </w:endnote>
  <w:endnote w:type="continuationSeparator" w:id="0">
    <w:p w14:paraId="677740B9" w14:textId="77777777" w:rsidR="00DD5D9F" w:rsidRDefault="00DD5D9F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FD5AB" w14:textId="77777777" w:rsidR="00DD5D9F" w:rsidRDefault="00DD5D9F" w:rsidP="00BC3A30">
      <w:pPr>
        <w:spacing w:after="0" w:line="240" w:lineRule="auto"/>
      </w:pPr>
      <w:r>
        <w:separator/>
      </w:r>
    </w:p>
  </w:footnote>
  <w:footnote w:type="continuationSeparator" w:id="0">
    <w:p w14:paraId="43D8055D" w14:textId="77777777" w:rsidR="00DD5D9F" w:rsidRDefault="00DD5D9F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2CC989A0" w:rsidR="00BC3A30" w:rsidRPr="00EC36E2" w:rsidRDefault="006E1B94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            </w:t>
        </w:r>
        <w:r w:rsidR="00030F0C">
          <w:rPr>
            <w:rFonts w:asciiTheme="majorHAnsi" w:eastAsiaTheme="minorHAnsi" w:hAnsiTheme="majorHAnsi"/>
            <w:b/>
            <w:sz w:val="24"/>
          </w:rPr>
          <w:t xml:space="preserve">Meadgate Primary School Year 4 Modern Foreign Languages                                              </w:t>
        </w:r>
        <w:r w:rsidR="00030F0C">
          <w:rPr>
            <w:rFonts w:asciiTheme="majorHAnsi" w:eastAsiaTheme="minorHAnsi" w:hAnsiTheme="majorHAnsi"/>
            <w:b/>
            <w:sz w:val="24"/>
          </w:rPr>
          <w:tab/>
        </w:r>
        <w:r w:rsidR="00030F0C">
          <w:rPr>
            <w:rFonts w:asciiTheme="majorHAnsi" w:eastAsiaTheme="minorHAnsi" w:hAnsiTheme="majorHAnsi"/>
            <w:b/>
            <w:sz w:val="24"/>
          </w:rPr>
          <w:tab/>
          <w:t xml:space="preserve">                                                                                        </w:t>
        </w:r>
        <w:r w:rsidR="00B413EC">
          <w:rPr>
            <w:rFonts w:asciiTheme="majorHAnsi" w:eastAsiaTheme="minorHAnsi" w:hAnsiTheme="majorHAnsi"/>
            <w:b/>
            <w:sz w:val="24"/>
          </w:rPr>
          <w:t>S</w:t>
        </w:r>
        <w:r w:rsidR="00CB3571">
          <w:rPr>
            <w:rFonts w:asciiTheme="majorHAnsi" w:eastAsiaTheme="minorHAnsi" w:hAnsiTheme="majorHAnsi"/>
            <w:b/>
            <w:sz w:val="24"/>
          </w:rPr>
          <w:t>ummer</w:t>
        </w:r>
        <w:r w:rsidR="00030F0C">
          <w:rPr>
            <w:rFonts w:asciiTheme="majorHAnsi" w:eastAsiaTheme="minorHAnsi" w:hAnsiTheme="majorHAnsi"/>
            <w:b/>
            <w:sz w:val="24"/>
          </w:rPr>
          <w:t xml:space="preserve"> Term</w:t>
        </w:r>
        <w:r>
          <w:rPr>
            <w:rFonts w:asciiTheme="majorHAnsi" w:eastAsiaTheme="minorHAnsi" w:hAnsiTheme="majorHAnsi"/>
            <w:b/>
            <w:sz w:val="24"/>
          </w:rPr>
          <w:t xml:space="preserve"> 1 – On Mange!</w:t>
        </w:r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0934"/>
    <w:multiLevelType w:val="hybridMultilevel"/>
    <w:tmpl w:val="7BBEB776"/>
    <w:lvl w:ilvl="0" w:tplc="9DB6C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C3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AB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EE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44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29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43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A5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D6B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692060"/>
    <w:multiLevelType w:val="hybridMultilevel"/>
    <w:tmpl w:val="6B669444"/>
    <w:lvl w:ilvl="0" w:tplc="935E2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43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6C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8E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DA2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83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60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AA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48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5C73A4"/>
    <w:multiLevelType w:val="hybridMultilevel"/>
    <w:tmpl w:val="5A8E4B48"/>
    <w:lvl w:ilvl="0" w:tplc="92C05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82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60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22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46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5A7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B0F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021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82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2805C4"/>
    <w:multiLevelType w:val="hybridMultilevel"/>
    <w:tmpl w:val="D5AE0C90"/>
    <w:lvl w:ilvl="0" w:tplc="56B4C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206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D47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8B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7C9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C4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00D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C9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A4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912FF8"/>
    <w:multiLevelType w:val="hybridMultilevel"/>
    <w:tmpl w:val="2408AC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C6ADB"/>
    <w:multiLevelType w:val="hybridMultilevel"/>
    <w:tmpl w:val="4DCA9E12"/>
    <w:lvl w:ilvl="0" w:tplc="B338E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6B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0A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24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CC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0B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8D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67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A8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CD4488"/>
    <w:multiLevelType w:val="hybridMultilevel"/>
    <w:tmpl w:val="AB1033B8"/>
    <w:lvl w:ilvl="0" w:tplc="A43AE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66F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04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B69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6E5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F28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28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2F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85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A0C4BD3"/>
    <w:multiLevelType w:val="hybridMultilevel"/>
    <w:tmpl w:val="491063D2"/>
    <w:lvl w:ilvl="0" w:tplc="0A4A3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A7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09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A3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A3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0B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00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AA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87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0AE4889"/>
    <w:multiLevelType w:val="hybridMultilevel"/>
    <w:tmpl w:val="E0F235E2"/>
    <w:lvl w:ilvl="0" w:tplc="6C66F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86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C2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8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204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E3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CE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ED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EC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8AC4E83"/>
    <w:multiLevelType w:val="hybridMultilevel"/>
    <w:tmpl w:val="7640F144"/>
    <w:lvl w:ilvl="0" w:tplc="4FD4035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14"/>
        <w:szCs w:val="14"/>
        <w:lang w:val="en-GB" w:eastAsia="en-GB" w:bidi="en-GB"/>
      </w:rPr>
    </w:lvl>
    <w:lvl w:ilvl="1" w:tplc="AFA85DC2">
      <w:numFmt w:val="bullet"/>
      <w:lvlText w:val="•"/>
      <w:lvlJc w:val="left"/>
      <w:pPr>
        <w:ind w:left="785" w:hanging="361"/>
      </w:pPr>
      <w:rPr>
        <w:rFonts w:hint="default"/>
        <w:lang w:val="en-GB" w:eastAsia="en-GB" w:bidi="en-GB"/>
      </w:rPr>
    </w:lvl>
    <w:lvl w:ilvl="2" w:tplc="380EEF4E">
      <w:numFmt w:val="bullet"/>
      <w:lvlText w:val="•"/>
      <w:lvlJc w:val="left"/>
      <w:pPr>
        <w:ind w:left="1111" w:hanging="361"/>
      </w:pPr>
      <w:rPr>
        <w:rFonts w:hint="default"/>
        <w:lang w:val="en-GB" w:eastAsia="en-GB" w:bidi="en-GB"/>
      </w:rPr>
    </w:lvl>
    <w:lvl w:ilvl="3" w:tplc="3CE46F84">
      <w:numFmt w:val="bullet"/>
      <w:lvlText w:val="•"/>
      <w:lvlJc w:val="left"/>
      <w:pPr>
        <w:ind w:left="1436" w:hanging="361"/>
      </w:pPr>
      <w:rPr>
        <w:rFonts w:hint="default"/>
        <w:lang w:val="en-GB" w:eastAsia="en-GB" w:bidi="en-GB"/>
      </w:rPr>
    </w:lvl>
    <w:lvl w:ilvl="4" w:tplc="78CC8B3A">
      <w:numFmt w:val="bullet"/>
      <w:lvlText w:val="•"/>
      <w:lvlJc w:val="left"/>
      <w:pPr>
        <w:ind w:left="1762" w:hanging="361"/>
      </w:pPr>
      <w:rPr>
        <w:rFonts w:hint="default"/>
        <w:lang w:val="en-GB" w:eastAsia="en-GB" w:bidi="en-GB"/>
      </w:rPr>
    </w:lvl>
    <w:lvl w:ilvl="5" w:tplc="96A6030A">
      <w:numFmt w:val="bullet"/>
      <w:lvlText w:val="•"/>
      <w:lvlJc w:val="left"/>
      <w:pPr>
        <w:ind w:left="2088" w:hanging="361"/>
      </w:pPr>
      <w:rPr>
        <w:rFonts w:hint="default"/>
        <w:lang w:val="en-GB" w:eastAsia="en-GB" w:bidi="en-GB"/>
      </w:rPr>
    </w:lvl>
    <w:lvl w:ilvl="6" w:tplc="DBEEDEE4">
      <w:numFmt w:val="bullet"/>
      <w:lvlText w:val="•"/>
      <w:lvlJc w:val="left"/>
      <w:pPr>
        <w:ind w:left="2413" w:hanging="361"/>
      </w:pPr>
      <w:rPr>
        <w:rFonts w:hint="default"/>
        <w:lang w:val="en-GB" w:eastAsia="en-GB" w:bidi="en-GB"/>
      </w:rPr>
    </w:lvl>
    <w:lvl w:ilvl="7" w:tplc="873C926A">
      <w:numFmt w:val="bullet"/>
      <w:lvlText w:val="•"/>
      <w:lvlJc w:val="left"/>
      <w:pPr>
        <w:ind w:left="2739" w:hanging="361"/>
      </w:pPr>
      <w:rPr>
        <w:rFonts w:hint="default"/>
        <w:lang w:val="en-GB" w:eastAsia="en-GB" w:bidi="en-GB"/>
      </w:rPr>
    </w:lvl>
    <w:lvl w:ilvl="8" w:tplc="59546DB6">
      <w:numFmt w:val="bullet"/>
      <w:lvlText w:val="•"/>
      <w:lvlJc w:val="left"/>
      <w:pPr>
        <w:ind w:left="3064" w:hanging="361"/>
      </w:pPr>
      <w:rPr>
        <w:rFonts w:hint="default"/>
        <w:lang w:val="en-GB" w:eastAsia="en-GB" w:bidi="en-GB"/>
      </w:rPr>
    </w:lvl>
  </w:abstractNum>
  <w:abstractNum w:abstractNumId="10" w15:restartNumberingAfterBreak="0">
    <w:nsid w:val="41F773FB"/>
    <w:multiLevelType w:val="hybridMultilevel"/>
    <w:tmpl w:val="58F4F31C"/>
    <w:lvl w:ilvl="0" w:tplc="28AE2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800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0A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E4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E4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89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64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EC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2A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3C803E4"/>
    <w:multiLevelType w:val="hybridMultilevel"/>
    <w:tmpl w:val="F34AE696"/>
    <w:lvl w:ilvl="0" w:tplc="AA005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6D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48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D88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B06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5A9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D6D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0E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0C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CEE0B0C"/>
    <w:multiLevelType w:val="hybridMultilevel"/>
    <w:tmpl w:val="125E12DE"/>
    <w:lvl w:ilvl="0" w:tplc="1CD47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29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00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185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87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04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E4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06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85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0B61CC6"/>
    <w:multiLevelType w:val="hybridMultilevel"/>
    <w:tmpl w:val="432C704A"/>
    <w:lvl w:ilvl="0" w:tplc="1F323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E8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81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D2F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142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26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26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47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65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7534365"/>
    <w:multiLevelType w:val="hybridMultilevel"/>
    <w:tmpl w:val="849240E6"/>
    <w:lvl w:ilvl="0" w:tplc="45D08A22">
      <w:numFmt w:val="bullet"/>
      <w:lvlText w:val="•"/>
      <w:lvlJc w:val="left"/>
      <w:pPr>
        <w:ind w:left="467" w:hanging="360"/>
      </w:pPr>
      <w:rPr>
        <w:rFonts w:ascii="Arial" w:eastAsia="Arial" w:hAnsi="Arial" w:cs="Arial" w:hint="default"/>
        <w:w w:val="99"/>
        <w:sz w:val="14"/>
        <w:szCs w:val="14"/>
        <w:lang w:val="en-GB" w:eastAsia="en-GB" w:bidi="en-GB"/>
      </w:rPr>
    </w:lvl>
    <w:lvl w:ilvl="1" w:tplc="B0066F76">
      <w:numFmt w:val="bullet"/>
      <w:lvlText w:val="•"/>
      <w:lvlJc w:val="left"/>
      <w:pPr>
        <w:ind w:left="785" w:hanging="360"/>
      </w:pPr>
      <w:rPr>
        <w:rFonts w:hint="default"/>
        <w:lang w:val="en-GB" w:eastAsia="en-GB" w:bidi="en-GB"/>
      </w:rPr>
    </w:lvl>
    <w:lvl w:ilvl="2" w:tplc="64AEDE3E">
      <w:numFmt w:val="bullet"/>
      <w:lvlText w:val="•"/>
      <w:lvlJc w:val="left"/>
      <w:pPr>
        <w:ind w:left="1111" w:hanging="360"/>
      </w:pPr>
      <w:rPr>
        <w:rFonts w:hint="default"/>
        <w:lang w:val="en-GB" w:eastAsia="en-GB" w:bidi="en-GB"/>
      </w:rPr>
    </w:lvl>
    <w:lvl w:ilvl="3" w:tplc="A5A8C7D2">
      <w:numFmt w:val="bullet"/>
      <w:lvlText w:val="•"/>
      <w:lvlJc w:val="left"/>
      <w:pPr>
        <w:ind w:left="1436" w:hanging="360"/>
      </w:pPr>
      <w:rPr>
        <w:rFonts w:hint="default"/>
        <w:lang w:val="en-GB" w:eastAsia="en-GB" w:bidi="en-GB"/>
      </w:rPr>
    </w:lvl>
    <w:lvl w:ilvl="4" w:tplc="68CA6F12">
      <w:numFmt w:val="bullet"/>
      <w:lvlText w:val="•"/>
      <w:lvlJc w:val="left"/>
      <w:pPr>
        <w:ind w:left="1762" w:hanging="360"/>
      </w:pPr>
      <w:rPr>
        <w:rFonts w:hint="default"/>
        <w:lang w:val="en-GB" w:eastAsia="en-GB" w:bidi="en-GB"/>
      </w:rPr>
    </w:lvl>
    <w:lvl w:ilvl="5" w:tplc="9E9C3ACE">
      <w:numFmt w:val="bullet"/>
      <w:lvlText w:val="•"/>
      <w:lvlJc w:val="left"/>
      <w:pPr>
        <w:ind w:left="2088" w:hanging="360"/>
      </w:pPr>
      <w:rPr>
        <w:rFonts w:hint="default"/>
        <w:lang w:val="en-GB" w:eastAsia="en-GB" w:bidi="en-GB"/>
      </w:rPr>
    </w:lvl>
    <w:lvl w:ilvl="6" w:tplc="5B646A18">
      <w:numFmt w:val="bullet"/>
      <w:lvlText w:val="•"/>
      <w:lvlJc w:val="left"/>
      <w:pPr>
        <w:ind w:left="2413" w:hanging="360"/>
      </w:pPr>
      <w:rPr>
        <w:rFonts w:hint="default"/>
        <w:lang w:val="en-GB" w:eastAsia="en-GB" w:bidi="en-GB"/>
      </w:rPr>
    </w:lvl>
    <w:lvl w:ilvl="7" w:tplc="76728666">
      <w:numFmt w:val="bullet"/>
      <w:lvlText w:val="•"/>
      <w:lvlJc w:val="left"/>
      <w:pPr>
        <w:ind w:left="2739" w:hanging="360"/>
      </w:pPr>
      <w:rPr>
        <w:rFonts w:hint="default"/>
        <w:lang w:val="en-GB" w:eastAsia="en-GB" w:bidi="en-GB"/>
      </w:rPr>
    </w:lvl>
    <w:lvl w:ilvl="8" w:tplc="7A404742">
      <w:numFmt w:val="bullet"/>
      <w:lvlText w:val="•"/>
      <w:lvlJc w:val="left"/>
      <w:pPr>
        <w:ind w:left="3064" w:hanging="360"/>
      </w:pPr>
      <w:rPr>
        <w:rFonts w:hint="default"/>
        <w:lang w:val="en-GB" w:eastAsia="en-GB" w:bidi="en-GB"/>
      </w:rPr>
    </w:lvl>
  </w:abstractNum>
  <w:abstractNum w:abstractNumId="15" w15:restartNumberingAfterBreak="0">
    <w:nsid w:val="59D2239F"/>
    <w:multiLevelType w:val="hybridMultilevel"/>
    <w:tmpl w:val="D5DAB0E2"/>
    <w:lvl w:ilvl="0" w:tplc="49780A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D090C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C6F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600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4D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6A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27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16E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63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08F1372"/>
    <w:multiLevelType w:val="hybridMultilevel"/>
    <w:tmpl w:val="7CBCC3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25B81"/>
    <w:multiLevelType w:val="hybridMultilevel"/>
    <w:tmpl w:val="7CC622BA"/>
    <w:lvl w:ilvl="0" w:tplc="8ADEE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6A4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2C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C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05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AE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5C3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85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EF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129E2"/>
    <w:multiLevelType w:val="hybridMultilevel"/>
    <w:tmpl w:val="EA80E9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F3189"/>
    <w:multiLevelType w:val="hybridMultilevel"/>
    <w:tmpl w:val="180616FA"/>
    <w:lvl w:ilvl="0" w:tplc="B2EC7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E9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C7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4EE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8A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BC6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20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9A9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41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11"/>
  </w:num>
  <w:num w:numId="7">
    <w:abstractNumId w:val="0"/>
  </w:num>
  <w:num w:numId="8">
    <w:abstractNumId w:val="10"/>
  </w:num>
  <w:num w:numId="9">
    <w:abstractNumId w:val="13"/>
  </w:num>
  <w:num w:numId="10">
    <w:abstractNumId w:val="12"/>
  </w:num>
  <w:num w:numId="11">
    <w:abstractNumId w:val="15"/>
  </w:num>
  <w:num w:numId="12">
    <w:abstractNumId w:val="17"/>
  </w:num>
  <w:num w:numId="13">
    <w:abstractNumId w:val="20"/>
  </w:num>
  <w:num w:numId="14">
    <w:abstractNumId w:val="2"/>
  </w:num>
  <w:num w:numId="15">
    <w:abstractNumId w:val="6"/>
  </w:num>
  <w:num w:numId="16">
    <w:abstractNumId w:val="8"/>
  </w:num>
  <w:num w:numId="17">
    <w:abstractNumId w:val="14"/>
  </w:num>
  <w:num w:numId="18">
    <w:abstractNumId w:val="9"/>
  </w:num>
  <w:num w:numId="19">
    <w:abstractNumId w:val="4"/>
  </w:num>
  <w:num w:numId="20">
    <w:abstractNumId w:val="19"/>
  </w:num>
  <w:num w:numId="21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A30"/>
    <w:rsid w:val="00020221"/>
    <w:rsid w:val="00030F0C"/>
    <w:rsid w:val="0005036B"/>
    <w:rsid w:val="00055262"/>
    <w:rsid w:val="00065C35"/>
    <w:rsid w:val="000859FB"/>
    <w:rsid w:val="000C1A67"/>
    <w:rsid w:val="000E3BE3"/>
    <w:rsid w:val="000F0F70"/>
    <w:rsid w:val="001071F7"/>
    <w:rsid w:val="00132397"/>
    <w:rsid w:val="001506B4"/>
    <w:rsid w:val="001C3DEF"/>
    <w:rsid w:val="001D26B1"/>
    <w:rsid w:val="001D4BB9"/>
    <w:rsid w:val="001E0E3C"/>
    <w:rsid w:val="001E2A8F"/>
    <w:rsid w:val="001F0459"/>
    <w:rsid w:val="001F2CB0"/>
    <w:rsid w:val="00233749"/>
    <w:rsid w:val="00243AA5"/>
    <w:rsid w:val="00244B95"/>
    <w:rsid w:val="00257236"/>
    <w:rsid w:val="00277671"/>
    <w:rsid w:val="00315E4C"/>
    <w:rsid w:val="0036083E"/>
    <w:rsid w:val="003661E4"/>
    <w:rsid w:val="00385947"/>
    <w:rsid w:val="0039506A"/>
    <w:rsid w:val="003B5292"/>
    <w:rsid w:val="003C56F2"/>
    <w:rsid w:val="004017EF"/>
    <w:rsid w:val="00451608"/>
    <w:rsid w:val="00490B3F"/>
    <w:rsid w:val="004B32D4"/>
    <w:rsid w:val="004B5838"/>
    <w:rsid w:val="004E57B3"/>
    <w:rsid w:val="004F122A"/>
    <w:rsid w:val="005351B6"/>
    <w:rsid w:val="00541733"/>
    <w:rsid w:val="005636FC"/>
    <w:rsid w:val="006131EC"/>
    <w:rsid w:val="006352DD"/>
    <w:rsid w:val="00642A73"/>
    <w:rsid w:val="006614ED"/>
    <w:rsid w:val="00670F54"/>
    <w:rsid w:val="006E1B94"/>
    <w:rsid w:val="006F11A1"/>
    <w:rsid w:val="006F340F"/>
    <w:rsid w:val="006F7AEC"/>
    <w:rsid w:val="00721D26"/>
    <w:rsid w:val="00736A11"/>
    <w:rsid w:val="00753A7F"/>
    <w:rsid w:val="007A7307"/>
    <w:rsid w:val="007F3F13"/>
    <w:rsid w:val="00812A29"/>
    <w:rsid w:val="0083642A"/>
    <w:rsid w:val="00847AEC"/>
    <w:rsid w:val="00847D79"/>
    <w:rsid w:val="00850023"/>
    <w:rsid w:val="00867B5E"/>
    <w:rsid w:val="008761A5"/>
    <w:rsid w:val="00881944"/>
    <w:rsid w:val="00913DBE"/>
    <w:rsid w:val="009729DC"/>
    <w:rsid w:val="009963CC"/>
    <w:rsid w:val="009A782D"/>
    <w:rsid w:val="009C6E90"/>
    <w:rsid w:val="009F0F1D"/>
    <w:rsid w:val="00A04C84"/>
    <w:rsid w:val="00A06F04"/>
    <w:rsid w:val="00A94C25"/>
    <w:rsid w:val="00AB4824"/>
    <w:rsid w:val="00AF633B"/>
    <w:rsid w:val="00B413EC"/>
    <w:rsid w:val="00BC3A30"/>
    <w:rsid w:val="00C05BF9"/>
    <w:rsid w:val="00C11159"/>
    <w:rsid w:val="00C116D7"/>
    <w:rsid w:val="00C551FD"/>
    <w:rsid w:val="00CB3571"/>
    <w:rsid w:val="00D37679"/>
    <w:rsid w:val="00D44460"/>
    <w:rsid w:val="00D65D22"/>
    <w:rsid w:val="00D91A39"/>
    <w:rsid w:val="00DC2DF4"/>
    <w:rsid w:val="00DC6009"/>
    <w:rsid w:val="00DD5D9F"/>
    <w:rsid w:val="00DE15CF"/>
    <w:rsid w:val="00DF57BF"/>
    <w:rsid w:val="00E039E7"/>
    <w:rsid w:val="00E107C5"/>
    <w:rsid w:val="00E15383"/>
    <w:rsid w:val="00E325E1"/>
    <w:rsid w:val="00E32791"/>
    <w:rsid w:val="00E579DA"/>
    <w:rsid w:val="00E63428"/>
    <w:rsid w:val="00E8437B"/>
    <w:rsid w:val="00EC22AA"/>
    <w:rsid w:val="00EC36E2"/>
    <w:rsid w:val="00F02F2C"/>
    <w:rsid w:val="00F15138"/>
    <w:rsid w:val="00F215EC"/>
    <w:rsid w:val="00F7406E"/>
    <w:rsid w:val="00FC0D5A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38E24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7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7767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4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71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8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2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3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2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1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5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4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4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3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8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7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5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4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0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4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1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1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6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1703D0"/>
    <w:rsid w:val="001A101A"/>
    <w:rsid w:val="00222384"/>
    <w:rsid w:val="005B378B"/>
    <w:rsid w:val="00686290"/>
    <w:rsid w:val="008D4943"/>
    <w:rsid w:val="008D754E"/>
    <w:rsid w:val="00B402FD"/>
    <w:rsid w:val="00C552F8"/>
    <w:rsid w:val="00E95233"/>
    <w:rsid w:val="00FA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Modern Foreign Languages                                              		                                                                                        Spring Term</vt:lpstr>
    </vt:vector>
  </TitlesOfParts>
  <Company>Hewlett-Packard Company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4 Modern Foreign Languages                                              		                                                                                        Summer Term 1 – On Mange!</dc:title>
  <dc:creator>Christina</dc:creator>
  <cp:lastModifiedBy>Kay Meager</cp:lastModifiedBy>
  <cp:revision>2</cp:revision>
  <dcterms:created xsi:type="dcterms:W3CDTF">2021-11-18T09:20:00Z</dcterms:created>
  <dcterms:modified xsi:type="dcterms:W3CDTF">2021-11-18T09:20:00Z</dcterms:modified>
</cp:coreProperties>
</file>