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7777777" w:rsidR="00277671" w:rsidRPr="00D65D22" w:rsidRDefault="00277671" w:rsidP="00753A7F">
            <w:pPr>
              <w:jc w:val="center"/>
              <w:rPr>
                <w:b/>
              </w:rPr>
            </w:pP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4B002FA7" w14:textId="5E6C3C60" w:rsidR="00277671" w:rsidRDefault="00277671" w:rsidP="00F24AF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24AFE">
              <w:rPr>
                <w:sz w:val="24"/>
                <w:szCs w:val="24"/>
              </w:rPr>
              <w:t xml:space="preserve">Can they understand a </w:t>
            </w:r>
            <w:r w:rsidR="001F0459" w:rsidRPr="00F24AFE">
              <w:rPr>
                <w:sz w:val="24"/>
                <w:szCs w:val="24"/>
              </w:rPr>
              <w:t>range of</w:t>
            </w:r>
            <w:r w:rsidRPr="00F24AFE">
              <w:rPr>
                <w:sz w:val="24"/>
                <w:szCs w:val="24"/>
              </w:rPr>
              <w:t xml:space="preserve"> familiar words and phrases?</w:t>
            </w:r>
            <w:r w:rsidR="00A06F04" w:rsidRPr="00F24AFE">
              <w:rPr>
                <w:sz w:val="24"/>
                <w:szCs w:val="24"/>
              </w:rPr>
              <w:t xml:space="preserve"> </w:t>
            </w:r>
            <w:proofErr w:type="gramStart"/>
            <w:r w:rsidR="00A06F04" w:rsidRPr="00F24AFE">
              <w:rPr>
                <w:sz w:val="24"/>
                <w:szCs w:val="24"/>
              </w:rPr>
              <w:t>E.g.</w:t>
            </w:r>
            <w:proofErr w:type="gramEnd"/>
            <w:r w:rsidR="00A06F04" w:rsidRPr="00F24AFE">
              <w:rPr>
                <w:sz w:val="24"/>
                <w:szCs w:val="24"/>
              </w:rPr>
              <w:t xml:space="preserve"> the teacher’s instructions.</w:t>
            </w:r>
          </w:p>
          <w:p w14:paraId="795521BD" w14:textId="7DD56135" w:rsidR="0031628D" w:rsidRPr="00F24AFE" w:rsidRDefault="0031628D" w:rsidP="00F24AF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recognise the names of French cities when heard?</w:t>
            </w:r>
          </w:p>
          <w:p w14:paraId="30E5CAB4" w14:textId="77777777" w:rsidR="00F24AFE" w:rsidRDefault="00F24AFE" w:rsidP="00F24AF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understand given instructions?</w:t>
            </w:r>
          </w:p>
          <w:p w14:paraId="7F42E4D0" w14:textId="6A0CD6DA" w:rsidR="00F24AFE" w:rsidRDefault="00F24AFE" w:rsidP="00F24AF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follow basic directions when given</w:t>
            </w:r>
            <w:r w:rsidR="0031628D">
              <w:rPr>
                <w:sz w:val="24"/>
                <w:szCs w:val="24"/>
              </w:rPr>
              <w:t xml:space="preserve"> </w:t>
            </w:r>
            <w:proofErr w:type="gramStart"/>
            <w:r w:rsidR="0031628D">
              <w:rPr>
                <w:sz w:val="24"/>
                <w:szCs w:val="24"/>
              </w:rPr>
              <w:t>e.g.</w:t>
            </w:r>
            <w:proofErr w:type="gramEnd"/>
            <w:r w:rsidR="0031628D">
              <w:rPr>
                <w:sz w:val="24"/>
                <w:szCs w:val="24"/>
              </w:rPr>
              <w:t xml:space="preserve"> about going to French cities</w:t>
            </w:r>
            <w:r>
              <w:rPr>
                <w:sz w:val="24"/>
                <w:szCs w:val="24"/>
              </w:rPr>
              <w:t>?</w:t>
            </w:r>
          </w:p>
          <w:p w14:paraId="004F6D13" w14:textId="24F68906" w:rsidR="00F24AFE" w:rsidRPr="00F24AFE" w:rsidRDefault="00F24AFE" w:rsidP="00F24AF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understand vocabulary relating to the weather?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6392BEEA" w14:textId="4AB35C30" w:rsidR="00F24AFE" w:rsidRDefault="00F24AFE" w:rsidP="00F24AF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give simple directions when asked?</w:t>
            </w:r>
          </w:p>
          <w:p w14:paraId="5DE47673" w14:textId="38DD048E" w:rsidR="0031628D" w:rsidRDefault="0031628D" w:rsidP="00F24AF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talk about French cities?</w:t>
            </w:r>
          </w:p>
          <w:p w14:paraId="460C02A6" w14:textId="471B51BB" w:rsidR="00F24AFE" w:rsidRDefault="00F24AFE" w:rsidP="00F24AFE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talk about the weather?</w:t>
            </w:r>
          </w:p>
          <w:p w14:paraId="02183112" w14:textId="6206F6F8" w:rsidR="001F0459" w:rsidRPr="00277671" w:rsidRDefault="001F0459" w:rsidP="001F0459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3A3B9F5" w14:textId="24067C74" w:rsidR="00277671" w:rsidRPr="00F24AFE" w:rsidRDefault="00A06F04" w:rsidP="00F24AFE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24AFE">
              <w:rPr>
                <w:sz w:val="24"/>
                <w:szCs w:val="24"/>
              </w:rPr>
              <w:t xml:space="preserve">Can they recognise and read </w:t>
            </w:r>
            <w:r w:rsidR="001F0459" w:rsidRPr="00F24AFE">
              <w:rPr>
                <w:sz w:val="24"/>
                <w:szCs w:val="24"/>
              </w:rPr>
              <w:t>out familiar, simple written</w:t>
            </w:r>
            <w:r w:rsidRPr="00F24AFE">
              <w:rPr>
                <w:sz w:val="24"/>
                <w:szCs w:val="24"/>
              </w:rPr>
              <w:t xml:space="preserve"> phrases</w:t>
            </w:r>
            <w:r w:rsidR="0041516C" w:rsidRPr="00F24AFE">
              <w:rPr>
                <w:sz w:val="24"/>
                <w:szCs w:val="24"/>
              </w:rPr>
              <w:t xml:space="preserve"> previously learnt</w:t>
            </w:r>
            <w:r w:rsidRPr="00F24AFE">
              <w:rPr>
                <w:sz w:val="24"/>
                <w:szCs w:val="24"/>
              </w:rPr>
              <w:t>?</w:t>
            </w:r>
          </w:p>
          <w:p w14:paraId="3B794B6F" w14:textId="41D5E49B" w:rsidR="001F0459" w:rsidRDefault="001F0459" w:rsidP="00F24AFE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recognise and read out familiar, simple written phrases relating to the weather?</w:t>
            </w:r>
          </w:p>
          <w:p w14:paraId="45AFD989" w14:textId="1972A56B" w:rsidR="00B413EC" w:rsidRDefault="00F24AFE" w:rsidP="00F24AFE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31628D">
              <w:rPr>
                <w:sz w:val="24"/>
                <w:szCs w:val="24"/>
              </w:rPr>
              <w:t>understand basic information about places in France when read?</w:t>
            </w:r>
          </w:p>
          <w:p w14:paraId="0558D1E7" w14:textId="77777777" w:rsidR="001F0459" w:rsidRDefault="001F0459" w:rsidP="001F0459">
            <w:pPr>
              <w:pStyle w:val="ListParagraph"/>
              <w:rPr>
                <w:sz w:val="24"/>
                <w:szCs w:val="24"/>
              </w:rPr>
            </w:pPr>
          </w:p>
          <w:p w14:paraId="751F37BC" w14:textId="2C5718B9" w:rsidR="00A06F04" w:rsidRPr="00277671" w:rsidRDefault="00A06F04" w:rsidP="0085002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3B6CF44" w14:textId="3DA155DF" w:rsidR="00277671" w:rsidRPr="00F24AFE" w:rsidRDefault="00A06F04" w:rsidP="00F24AFE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24AFE">
              <w:rPr>
                <w:sz w:val="24"/>
                <w:szCs w:val="24"/>
              </w:rPr>
              <w:t xml:space="preserve">Can they </w:t>
            </w:r>
            <w:r w:rsidR="001F0459" w:rsidRPr="00F24AFE">
              <w:rPr>
                <w:sz w:val="24"/>
                <w:szCs w:val="24"/>
              </w:rPr>
              <w:t xml:space="preserve">write </w:t>
            </w:r>
            <w:r w:rsidR="00F24AFE">
              <w:rPr>
                <w:sz w:val="24"/>
                <w:szCs w:val="24"/>
              </w:rPr>
              <w:t>a short weather report for somewhere in France?</w:t>
            </w:r>
          </w:p>
          <w:p w14:paraId="442A3667" w14:textId="3A28CFA9" w:rsidR="00B413EC" w:rsidRPr="00277671" w:rsidRDefault="00B413EC" w:rsidP="00F24AFE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F24AFE">
              <w:rPr>
                <w:sz w:val="24"/>
                <w:szCs w:val="24"/>
              </w:rPr>
              <w:t xml:space="preserve">write some simple directional instructions, </w:t>
            </w:r>
            <w:r w:rsidR="0031628D">
              <w:rPr>
                <w:sz w:val="24"/>
                <w:szCs w:val="24"/>
              </w:rPr>
              <w:t>for someone touring France</w:t>
            </w:r>
          </w:p>
        </w:tc>
      </w:tr>
    </w:tbl>
    <w:p w14:paraId="6A5A82E1" w14:textId="0E5536F2" w:rsidR="00DE15CF" w:rsidRPr="00D65D22" w:rsidRDefault="001F0459" w:rsidP="001F0459">
      <w:pPr>
        <w:jc w:val="center"/>
      </w:pPr>
      <w:r>
        <w:t>Note: Please ensure that vocabulary explore in Year 3 is revisited and integrated regularly into this programme to aid retention.</w:t>
      </w:r>
    </w:p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B3E4" w14:textId="77777777" w:rsidR="00647001" w:rsidRDefault="00647001" w:rsidP="00BC3A30">
      <w:pPr>
        <w:spacing w:after="0" w:line="240" w:lineRule="auto"/>
      </w:pPr>
      <w:r>
        <w:separator/>
      </w:r>
    </w:p>
  </w:endnote>
  <w:endnote w:type="continuationSeparator" w:id="0">
    <w:p w14:paraId="41FC7C5D" w14:textId="77777777" w:rsidR="00647001" w:rsidRDefault="0064700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3399" w14:textId="77777777" w:rsidR="00647001" w:rsidRDefault="00647001" w:rsidP="00BC3A30">
      <w:pPr>
        <w:spacing w:after="0" w:line="240" w:lineRule="auto"/>
      </w:pPr>
      <w:r>
        <w:separator/>
      </w:r>
    </w:p>
  </w:footnote>
  <w:footnote w:type="continuationSeparator" w:id="0">
    <w:p w14:paraId="0F9E20FF" w14:textId="77777777" w:rsidR="00647001" w:rsidRDefault="0064700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231BE5B7" w:rsidR="00BC3A30" w:rsidRPr="00EC36E2" w:rsidRDefault="0031628D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Meadgate Primary School Year 4 Modern Foreign Languages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ab/>
        </w:r>
        <w:r w:rsidR="00030F0C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</w:t>
        </w:r>
        <w:r w:rsidR="00B413EC">
          <w:rPr>
            <w:rFonts w:asciiTheme="majorHAnsi" w:eastAsiaTheme="minorHAnsi" w:hAnsiTheme="majorHAnsi"/>
            <w:b/>
            <w:sz w:val="24"/>
          </w:rPr>
          <w:t>Spring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 Term</w:t>
        </w:r>
        <w:r>
          <w:rPr>
            <w:rFonts w:asciiTheme="majorHAnsi" w:eastAsiaTheme="minorHAnsi" w:hAnsiTheme="majorHAnsi"/>
            <w:b/>
            <w:sz w:val="24"/>
          </w:rPr>
          <w:t xml:space="preserve"> 2 – </w:t>
        </w:r>
        <w:proofErr w:type="spellStart"/>
        <w:r>
          <w:rPr>
            <w:rFonts w:asciiTheme="majorHAnsi" w:eastAsiaTheme="minorHAnsi" w:hAnsiTheme="majorHAnsi"/>
            <w:b/>
            <w:sz w:val="24"/>
          </w:rPr>
          <w:t>Ou</w:t>
        </w:r>
        <w:proofErr w:type="spellEnd"/>
        <w:r>
          <w:rPr>
            <w:rFonts w:asciiTheme="majorHAnsi" w:eastAsiaTheme="minorHAnsi" w:hAnsiTheme="majorHAnsi"/>
            <w:b/>
            <w:sz w:val="24"/>
          </w:rPr>
          <w:t xml:space="preserve"> vas-</w:t>
        </w:r>
        <w:proofErr w:type="spellStart"/>
        <w:r>
          <w:rPr>
            <w:rFonts w:asciiTheme="majorHAnsi" w:eastAsiaTheme="minorHAnsi" w:hAnsiTheme="majorHAnsi"/>
            <w:b/>
            <w:sz w:val="24"/>
          </w:rPr>
          <w:t>tu</w:t>
        </w:r>
        <w:proofErr w:type="spellEnd"/>
        <w:r>
          <w:rPr>
            <w:rFonts w:asciiTheme="majorHAnsi" w:eastAsiaTheme="minorHAnsi" w:hAnsiTheme="majorHAnsi"/>
            <w:b/>
            <w:sz w:val="24"/>
          </w:rPr>
          <w:t>?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FA3CA8"/>
    <w:multiLevelType w:val="hybridMultilevel"/>
    <w:tmpl w:val="0526F5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E00529"/>
    <w:multiLevelType w:val="hybridMultilevel"/>
    <w:tmpl w:val="F22ACF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DE2459"/>
    <w:multiLevelType w:val="hybridMultilevel"/>
    <w:tmpl w:val="DD8272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12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59D2239F"/>
    <w:multiLevelType w:val="hybridMultilevel"/>
    <w:tmpl w:val="0360BDB8"/>
    <w:lvl w:ilvl="0" w:tplc="E2AA1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13"/>
  </w:num>
  <w:num w:numId="7">
    <w:abstractNumId w:val="0"/>
  </w:num>
  <w:num w:numId="8">
    <w:abstractNumId w:val="12"/>
  </w:num>
  <w:num w:numId="9">
    <w:abstractNumId w:val="15"/>
  </w:num>
  <w:num w:numId="10">
    <w:abstractNumId w:val="14"/>
  </w:num>
  <w:num w:numId="11">
    <w:abstractNumId w:val="17"/>
  </w:num>
  <w:num w:numId="12">
    <w:abstractNumId w:val="18"/>
  </w:num>
  <w:num w:numId="13">
    <w:abstractNumId w:val="20"/>
  </w:num>
  <w:num w:numId="14">
    <w:abstractNumId w:val="2"/>
  </w:num>
  <w:num w:numId="15">
    <w:abstractNumId w:val="6"/>
  </w:num>
  <w:num w:numId="16">
    <w:abstractNumId w:val="9"/>
  </w:num>
  <w:num w:numId="17">
    <w:abstractNumId w:val="16"/>
  </w:num>
  <w:num w:numId="18">
    <w:abstractNumId w:val="11"/>
  </w:num>
  <w:num w:numId="19">
    <w:abstractNumId w:val="10"/>
  </w:num>
  <w:num w:numId="20">
    <w:abstractNumId w:val="7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30F0C"/>
    <w:rsid w:val="0005036B"/>
    <w:rsid w:val="00055262"/>
    <w:rsid w:val="00065C35"/>
    <w:rsid w:val="000859FB"/>
    <w:rsid w:val="000C1A67"/>
    <w:rsid w:val="000E3BE3"/>
    <w:rsid w:val="000F0F70"/>
    <w:rsid w:val="001071F7"/>
    <w:rsid w:val="00132397"/>
    <w:rsid w:val="001506B4"/>
    <w:rsid w:val="001C3DEF"/>
    <w:rsid w:val="001D26B1"/>
    <w:rsid w:val="001D4BB9"/>
    <w:rsid w:val="001E0E3C"/>
    <w:rsid w:val="001E2A8F"/>
    <w:rsid w:val="001F0459"/>
    <w:rsid w:val="001F2CB0"/>
    <w:rsid w:val="00233749"/>
    <w:rsid w:val="00243AA5"/>
    <w:rsid w:val="00257236"/>
    <w:rsid w:val="00277671"/>
    <w:rsid w:val="0031628D"/>
    <w:rsid w:val="0036083E"/>
    <w:rsid w:val="003661E4"/>
    <w:rsid w:val="00385947"/>
    <w:rsid w:val="0039506A"/>
    <w:rsid w:val="003B5292"/>
    <w:rsid w:val="003C56F2"/>
    <w:rsid w:val="004017EF"/>
    <w:rsid w:val="0041516C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2A73"/>
    <w:rsid w:val="00647001"/>
    <w:rsid w:val="006614ED"/>
    <w:rsid w:val="00670F54"/>
    <w:rsid w:val="006F11A1"/>
    <w:rsid w:val="006F340F"/>
    <w:rsid w:val="006F7AEC"/>
    <w:rsid w:val="00721D26"/>
    <w:rsid w:val="00736A11"/>
    <w:rsid w:val="00737E47"/>
    <w:rsid w:val="00753A7F"/>
    <w:rsid w:val="007A7307"/>
    <w:rsid w:val="007F3F13"/>
    <w:rsid w:val="00812A29"/>
    <w:rsid w:val="0083642A"/>
    <w:rsid w:val="00847D79"/>
    <w:rsid w:val="00850023"/>
    <w:rsid w:val="00867B5E"/>
    <w:rsid w:val="008761A5"/>
    <w:rsid w:val="00881944"/>
    <w:rsid w:val="009729DC"/>
    <w:rsid w:val="009963CC"/>
    <w:rsid w:val="009A782D"/>
    <w:rsid w:val="009C6E90"/>
    <w:rsid w:val="009F0F1D"/>
    <w:rsid w:val="00A04C84"/>
    <w:rsid w:val="00A06F04"/>
    <w:rsid w:val="00A94C25"/>
    <w:rsid w:val="00AB4824"/>
    <w:rsid w:val="00B413EC"/>
    <w:rsid w:val="00B47171"/>
    <w:rsid w:val="00BC3A30"/>
    <w:rsid w:val="00C11159"/>
    <w:rsid w:val="00C219FF"/>
    <w:rsid w:val="00C551FD"/>
    <w:rsid w:val="00D37679"/>
    <w:rsid w:val="00D44460"/>
    <w:rsid w:val="00D65D22"/>
    <w:rsid w:val="00D91A39"/>
    <w:rsid w:val="00DC2DF4"/>
    <w:rsid w:val="00DC6009"/>
    <w:rsid w:val="00DE15CF"/>
    <w:rsid w:val="00E039E7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24AFE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703D0"/>
    <w:rsid w:val="001A101A"/>
    <w:rsid w:val="001E2592"/>
    <w:rsid w:val="003B25F2"/>
    <w:rsid w:val="005B378B"/>
    <w:rsid w:val="0065081D"/>
    <w:rsid w:val="008D4943"/>
    <w:rsid w:val="00B402FD"/>
    <w:rsid w:val="00C552F8"/>
    <w:rsid w:val="00DD0D19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Modern Foreign Languages                                              		                                                                                        Listening</vt:lpstr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Modern Foreign Languages                                              		                                                                                        Spring Term 2 – Ou vas-tu?</dc:title>
  <dc:creator>Christina</dc:creator>
  <cp:lastModifiedBy>Kay Meager</cp:lastModifiedBy>
  <cp:revision>2</cp:revision>
  <dcterms:created xsi:type="dcterms:W3CDTF">2021-11-18T09:17:00Z</dcterms:created>
  <dcterms:modified xsi:type="dcterms:W3CDTF">2021-11-18T09:17:00Z</dcterms:modified>
</cp:coreProperties>
</file>