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4B002FA7" w14:textId="45FC78B9" w:rsidR="00277671" w:rsidRPr="00F24AFE" w:rsidRDefault="00277671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24AFE">
              <w:rPr>
                <w:sz w:val="24"/>
                <w:szCs w:val="24"/>
              </w:rPr>
              <w:t xml:space="preserve">Can they understand a </w:t>
            </w:r>
            <w:r w:rsidR="001F0459" w:rsidRPr="00F24AFE">
              <w:rPr>
                <w:sz w:val="24"/>
                <w:szCs w:val="24"/>
              </w:rPr>
              <w:t>range of</w:t>
            </w:r>
            <w:r w:rsidRPr="00F24AFE">
              <w:rPr>
                <w:sz w:val="24"/>
                <w:szCs w:val="24"/>
              </w:rPr>
              <w:t xml:space="preserve"> familiar words and phrases?</w:t>
            </w:r>
            <w:r w:rsidR="00A06F04" w:rsidRPr="00F24AFE">
              <w:rPr>
                <w:sz w:val="24"/>
                <w:szCs w:val="24"/>
              </w:rPr>
              <w:t xml:space="preserve"> E.g. the teacher’s instructions.</w:t>
            </w:r>
          </w:p>
          <w:p w14:paraId="7327F00F" w14:textId="77777777" w:rsidR="00F24AFE" w:rsidRDefault="00F24AFE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 identify the names of festivals and events when heard?</w:t>
            </w:r>
          </w:p>
          <w:p w14:paraId="7D85C2C6" w14:textId="77777777" w:rsidR="00F24AFE" w:rsidRDefault="00F24AFE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numbers from 31 – 60?</w:t>
            </w:r>
          </w:p>
          <w:p w14:paraId="7F42E4D0" w14:textId="77777777" w:rsidR="00F24AFE" w:rsidRDefault="00F24AFE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follow basic directions when given?</w:t>
            </w:r>
          </w:p>
          <w:p w14:paraId="004F6D13" w14:textId="7C67D715" w:rsidR="00F24AFE" w:rsidRPr="000E2CC5" w:rsidRDefault="00F24AFE" w:rsidP="000E2CC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AB77352" w14:textId="6C3B37F7" w:rsidR="00A06F04" w:rsidRPr="00F24AFE" w:rsidRDefault="00A06F04" w:rsidP="00F24A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24AFE">
              <w:rPr>
                <w:sz w:val="24"/>
                <w:szCs w:val="24"/>
              </w:rPr>
              <w:t xml:space="preserve">Can they </w:t>
            </w:r>
            <w:r w:rsidR="001F0459" w:rsidRPr="00F24AFE">
              <w:rPr>
                <w:sz w:val="24"/>
                <w:szCs w:val="24"/>
              </w:rPr>
              <w:t>answer simple questions when asked?</w:t>
            </w:r>
          </w:p>
          <w:p w14:paraId="403D6AED" w14:textId="6D42600D" w:rsidR="001F0459" w:rsidRDefault="001F0459" w:rsidP="00F24A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F24AFE">
              <w:rPr>
                <w:sz w:val="24"/>
                <w:szCs w:val="24"/>
              </w:rPr>
              <w:t xml:space="preserve">talk about </w:t>
            </w:r>
            <w:r w:rsidR="00A131D7">
              <w:rPr>
                <w:sz w:val="24"/>
                <w:szCs w:val="24"/>
              </w:rPr>
              <w:t>presents at festivals</w:t>
            </w:r>
            <w:r w:rsidR="00F24AFE">
              <w:rPr>
                <w:sz w:val="24"/>
                <w:szCs w:val="24"/>
              </w:rPr>
              <w:t>?</w:t>
            </w:r>
          </w:p>
          <w:p w14:paraId="023098BC" w14:textId="483C653B" w:rsidR="00B413EC" w:rsidRDefault="00B413EC" w:rsidP="00F24A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say </w:t>
            </w:r>
            <w:r w:rsidR="00F24AFE">
              <w:rPr>
                <w:sz w:val="24"/>
                <w:szCs w:val="24"/>
              </w:rPr>
              <w:t xml:space="preserve">count from </w:t>
            </w:r>
            <w:r w:rsidR="00A131D7">
              <w:rPr>
                <w:sz w:val="24"/>
                <w:szCs w:val="24"/>
              </w:rPr>
              <w:t>31</w:t>
            </w:r>
            <w:r w:rsidR="00F24AFE">
              <w:rPr>
                <w:sz w:val="24"/>
                <w:szCs w:val="24"/>
              </w:rPr>
              <w:t xml:space="preserve"> – 60?</w:t>
            </w:r>
          </w:p>
          <w:p w14:paraId="02183112" w14:textId="0F112910" w:rsidR="001F0459" w:rsidRPr="000E2CC5" w:rsidRDefault="00F24AFE" w:rsidP="000E2CC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give simple directions when asked?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24067C74" w:rsidR="00277671" w:rsidRPr="00F24AFE" w:rsidRDefault="00A06F04" w:rsidP="00F24AFE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24AFE">
              <w:rPr>
                <w:sz w:val="24"/>
                <w:szCs w:val="24"/>
              </w:rPr>
              <w:t xml:space="preserve">Can they recognise and read </w:t>
            </w:r>
            <w:r w:rsidR="001F0459" w:rsidRPr="00F24AFE">
              <w:rPr>
                <w:sz w:val="24"/>
                <w:szCs w:val="24"/>
              </w:rPr>
              <w:t>out familiar, simple written</w:t>
            </w:r>
            <w:r w:rsidRPr="00F24AFE">
              <w:rPr>
                <w:sz w:val="24"/>
                <w:szCs w:val="24"/>
              </w:rPr>
              <w:t xml:space="preserve"> phrases</w:t>
            </w:r>
            <w:r w:rsidR="0041516C" w:rsidRPr="00F24AFE">
              <w:rPr>
                <w:sz w:val="24"/>
                <w:szCs w:val="24"/>
              </w:rPr>
              <w:t xml:space="preserve"> previously learnt</w:t>
            </w:r>
            <w:r w:rsidRPr="00F24AFE">
              <w:rPr>
                <w:sz w:val="24"/>
                <w:szCs w:val="24"/>
              </w:rPr>
              <w:t>?</w:t>
            </w:r>
          </w:p>
          <w:p w14:paraId="45AFD989" w14:textId="47C26D09" w:rsidR="00B413EC" w:rsidRDefault="00F24AFE" w:rsidP="00F24AFE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follow written direction instruction e.g. for a treasure hunt?</w:t>
            </w:r>
          </w:p>
          <w:p w14:paraId="08DDCBD0" w14:textId="28053429" w:rsidR="00F24AFE" w:rsidRDefault="00F24AFE" w:rsidP="00F24AFE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and read numbers from </w:t>
            </w:r>
            <w:r w:rsidR="00A131D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-60?</w:t>
            </w:r>
          </w:p>
          <w:p w14:paraId="0558D1E7" w14:textId="77777777" w:rsidR="001F0459" w:rsidRDefault="001F0459" w:rsidP="001F0459">
            <w:pPr>
              <w:pStyle w:val="ListParagraph"/>
              <w:rPr>
                <w:sz w:val="24"/>
                <w:szCs w:val="24"/>
              </w:rPr>
            </w:pP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42A3667" w14:textId="54EBCBE0" w:rsidR="00B413EC" w:rsidRPr="00277671" w:rsidRDefault="00B413EC" w:rsidP="00F24AF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F24AFE">
              <w:rPr>
                <w:sz w:val="24"/>
                <w:szCs w:val="24"/>
              </w:rPr>
              <w:t>write some simple directional instructions for a friend to follow, perhaps to programme a blu-bot or robot?</w:t>
            </w:r>
          </w:p>
        </w:tc>
      </w:tr>
    </w:tbl>
    <w:p w14:paraId="6A5A82E1" w14:textId="0E5536F2" w:rsidR="00DE15CF" w:rsidRPr="00D65D22" w:rsidRDefault="001F0459" w:rsidP="001F0459">
      <w:pPr>
        <w:jc w:val="center"/>
      </w:pPr>
      <w:r>
        <w:t>Note: Please ensure that vocabulary explore in Year 3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F78B" w14:textId="77777777" w:rsidR="00092EBF" w:rsidRDefault="00092EBF" w:rsidP="00BC3A30">
      <w:pPr>
        <w:spacing w:after="0" w:line="240" w:lineRule="auto"/>
      </w:pPr>
      <w:r>
        <w:separator/>
      </w:r>
    </w:p>
  </w:endnote>
  <w:endnote w:type="continuationSeparator" w:id="0">
    <w:p w14:paraId="04AC2045" w14:textId="77777777" w:rsidR="00092EBF" w:rsidRDefault="00092EB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D299" w14:textId="77777777" w:rsidR="00092EBF" w:rsidRDefault="00092EBF" w:rsidP="00BC3A30">
      <w:pPr>
        <w:spacing w:after="0" w:line="240" w:lineRule="auto"/>
      </w:pPr>
      <w:r>
        <w:separator/>
      </w:r>
    </w:p>
  </w:footnote>
  <w:footnote w:type="continuationSeparator" w:id="0">
    <w:p w14:paraId="2155FF3D" w14:textId="77777777" w:rsidR="00092EBF" w:rsidRDefault="00092EB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E974611" w:rsidR="00BC3A30" w:rsidRPr="00EC36E2" w:rsidRDefault="000E2CC5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4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B413EC">
          <w:rPr>
            <w:rFonts w:asciiTheme="majorHAnsi" w:eastAsiaTheme="minorHAnsi" w:hAnsiTheme="majorHAnsi"/>
            <w:b/>
            <w:sz w:val="24"/>
          </w:rPr>
          <w:t>Spring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1 – Les Fetes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A3CA8"/>
    <w:multiLevelType w:val="hybridMultilevel"/>
    <w:tmpl w:val="0526F5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E00529"/>
    <w:multiLevelType w:val="hybridMultilevel"/>
    <w:tmpl w:val="F22ACF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DE2459"/>
    <w:multiLevelType w:val="hybridMultilevel"/>
    <w:tmpl w:val="DD8272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59D2239F"/>
    <w:multiLevelType w:val="hybridMultilevel"/>
    <w:tmpl w:val="0360BDB8"/>
    <w:lvl w:ilvl="0" w:tplc="E2AA1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15"/>
  </w:num>
  <w:num w:numId="10">
    <w:abstractNumId w:val="14"/>
  </w:num>
  <w:num w:numId="11">
    <w:abstractNumId w:val="17"/>
  </w:num>
  <w:num w:numId="12">
    <w:abstractNumId w:val="18"/>
  </w:num>
  <w:num w:numId="13">
    <w:abstractNumId w:val="20"/>
  </w:num>
  <w:num w:numId="14">
    <w:abstractNumId w:val="2"/>
  </w:num>
  <w:num w:numId="15">
    <w:abstractNumId w:val="6"/>
  </w:num>
  <w:num w:numId="16">
    <w:abstractNumId w:val="9"/>
  </w:num>
  <w:num w:numId="17">
    <w:abstractNumId w:val="16"/>
  </w:num>
  <w:num w:numId="18">
    <w:abstractNumId w:val="11"/>
  </w:num>
  <w:num w:numId="19">
    <w:abstractNumId w:val="10"/>
  </w:num>
  <w:num w:numId="20">
    <w:abstractNumId w:val="7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92EBF"/>
    <w:rsid w:val="000C1A67"/>
    <w:rsid w:val="000E2CC5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57236"/>
    <w:rsid w:val="00277671"/>
    <w:rsid w:val="0036083E"/>
    <w:rsid w:val="003661E4"/>
    <w:rsid w:val="00385947"/>
    <w:rsid w:val="0039506A"/>
    <w:rsid w:val="003B5292"/>
    <w:rsid w:val="003C56F2"/>
    <w:rsid w:val="004017EF"/>
    <w:rsid w:val="0041516C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37E47"/>
    <w:rsid w:val="00753A7F"/>
    <w:rsid w:val="007A7307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131D7"/>
    <w:rsid w:val="00A94C25"/>
    <w:rsid w:val="00AB4824"/>
    <w:rsid w:val="00B413EC"/>
    <w:rsid w:val="00B47171"/>
    <w:rsid w:val="00BC3A30"/>
    <w:rsid w:val="00C11159"/>
    <w:rsid w:val="00C219FF"/>
    <w:rsid w:val="00C551FD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24AFE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1E2592"/>
    <w:rsid w:val="005B378B"/>
    <w:rsid w:val="005E7F33"/>
    <w:rsid w:val="0065081D"/>
    <w:rsid w:val="008D4943"/>
    <w:rsid w:val="00B402FD"/>
    <w:rsid w:val="00C552F8"/>
    <w:rsid w:val="00DD0D19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Listening</vt:lpstr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Modern Foreign Languages                                              		                                                                                        Spring Term 1 – Les Fetes</dc:title>
  <dc:creator>Christina</dc:creator>
  <cp:lastModifiedBy>Kay Meager</cp:lastModifiedBy>
  <cp:revision>3</cp:revision>
  <dcterms:created xsi:type="dcterms:W3CDTF">2021-11-18T09:11:00Z</dcterms:created>
  <dcterms:modified xsi:type="dcterms:W3CDTF">2021-11-18T09:13:00Z</dcterms:modified>
</cp:coreProperties>
</file>