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7777777" w:rsidR="00277671" w:rsidRPr="00D65D22" w:rsidRDefault="00277671" w:rsidP="00753A7F">
            <w:pPr>
              <w:jc w:val="center"/>
              <w:rPr>
                <w:b/>
              </w:rPr>
            </w:pP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2371CF93" w14:textId="68FA1CCF" w:rsidR="001F0459" w:rsidRDefault="001F0459" w:rsidP="0027767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understand basic phrases concerning </w:t>
            </w:r>
            <w:r w:rsidR="005D1D37">
              <w:rPr>
                <w:sz w:val="24"/>
                <w:szCs w:val="24"/>
              </w:rPr>
              <w:t>someone appearance</w:t>
            </w:r>
            <w:r w:rsidR="00376B74">
              <w:rPr>
                <w:sz w:val="24"/>
                <w:szCs w:val="24"/>
              </w:rPr>
              <w:t>, building on previous learning</w:t>
            </w:r>
            <w:r w:rsidR="005D1D37">
              <w:rPr>
                <w:sz w:val="24"/>
                <w:szCs w:val="24"/>
              </w:rPr>
              <w:t>?</w:t>
            </w:r>
          </w:p>
          <w:p w14:paraId="73EE9446" w14:textId="24E6D8FF" w:rsidR="005D1D37" w:rsidRDefault="005D1D37" w:rsidP="0027767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understand basic phrases describing someone’s nationality?</w:t>
            </w:r>
          </w:p>
          <w:p w14:paraId="1E1A1523" w14:textId="532D0844" w:rsidR="005D1D37" w:rsidRDefault="005D1D37" w:rsidP="0027767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identify a range of activities</w:t>
            </w:r>
            <w:r w:rsidR="00376B74">
              <w:rPr>
                <w:sz w:val="24"/>
                <w:szCs w:val="24"/>
              </w:rPr>
              <w:t xml:space="preserve"> which, describe a person, </w:t>
            </w:r>
            <w:r>
              <w:rPr>
                <w:sz w:val="24"/>
                <w:szCs w:val="24"/>
              </w:rPr>
              <w:t>when heard?</w:t>
            </w:r>
          </w:p>
          <w:p w14:paraId="004F6D13" w14:textId="01A2F518" w:rsidR="005D1D37" w:rsidRPr="00376B74" w:rsidRDefault="005D1D37" w:rsidP="00376B74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4AB77352" w14:textId="1DA8A182" w:rsidR="00A06F04" w:rsidRPr="005D1D37" w:rsidRDefault="00A06F04" w:rsidP="005D1D3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D1D37">
              <w:rPr>
                <w:sz w:val="24"/>
                <w:szCs w:val="24"/>
              </w:rPr>
              <w:t xml:space="preserve">Can they </w:t>
            </w:r>
            <w:r w:rsidR="001F0459" w:rsidRPr="005D1D37">
              <w:rPr>
                <w:sz w:val="24"/>
                <w:szCs w:val="24"/>
              </w:rPr>
              <w:t>answer simple questions when asked?</w:t>
            </w:r>
            <w:r w:rsidR="005D1D37" w:rsidRPr="005D1D37">
              <w:rPr>
                <w:sz w:val="24"/>
                <w:szCs w:val="24"/>
              </w:rPr>
              <w:t xml:space="preserve"> </w:t>
            </w:r>
            <w:proofErr w:type="gramStart"/>
            <w:r w:rsidR="005D1D37" w:rsidRPr="005D1D37">
              <w:rPr>
                <w:sz w:val="24"/>
                <w:szCs w:val="24"/>
              </w:rPr>
              <w:t>E.g.</w:t>
            </w:r>
            <w:proofErr w:type="gramEnd"/>
            <w:r w:rsidR="005D1D37" w:rsidRPr="005D1D37">
              <w:rPr>
                <w:sz w:val="24"/>
                <w:szCs w:val="24"/>
              </w:rPr>
              <w:t xml:space="preserve"> How they are, what their name is</w:t>
            </w:r>
            <w:r w:rsidR="00376B74">
              <w:rPr>
                <w:sz w:val="24"/>
                <w:szCs w:val="24"/>
              </w:rPr>
              <w:t xml:space="preserve"> </w:t>
            </w:r>
            <w:r w:rsidR="005D1D37" w:rsidRPr="005D1D37">
              <w:rPr>
                <w:sz w:val="24"/>
                <w:szCs w:val="24"/>
              </w:rPr>
              <w:t>etc?</w:t>
            </w:r>
          </w:p>
          <w:p w14:paraId="403D6AED" w14:textId="468D9193" w:rsidR="001F0459" w:rsidRDefault="001F0459" w:rsidP="005D1D3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give basic </w:t>
            </w:r>
            <w:r w:rsidR="005D1D37">
              <w:rPr>
                <w:sz w:val="24"/>
                <w:szCs w:val="24"/>
              </w:rPr>
              <w:t xml:space="preserve">information about themselves, what they look like, </w:t>
            </w:r>
            <w:r w:rsidR="00376B74">
              <w:rPr>
                <w:sz w:val="24"/>
                <w:szCs w:val="24"/>
              </w:rPr>
              <w:t>what nationality they are</w:t>
            </w:r>
            <w:r w:rsidR="005D1D37">
              <w:rPr>
                <w:sz w:val="24"/>
                <w:szCs w:val="24"/>
              </w:rPr>
              <w:t>?</w:t>
            </w:r>
          </w:p>
          <w:p w14:paraId="02183112" w14:textId="6206F6F8" w:rsidR="001F0459" w:rsidRPr="00277671" w:rsidRDefault="001F0459" w:rsidP="00376B7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3A3B9F5" w14:textId="14215CF2" w:rsidR="00277671" w:rsidRPr="005D1D37" w:rsidRDefault="00A06F04" w:rsidP="005D1D37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5D1D37">
              <w:rPr>
                <w:sz w:val="24"/>
                <w:szCs w:val="24"/>
              </w:rPr>
              <w:t xml:space="preserve">Can they recognise and read </w:t>
            </w:r>
            <w:r w:rsidR="001F0459" w:rsidRPr="005D1D37">
              <w:rPr>
                <w:sz w:val="24"/>
                <w:szCs w:val="24"/>
              </w:rPr>
              <w:t>out familiar, simple written</w:t>
            </w:r>
            <w:r w:rsidRPr="005D1D37">
              <w:rPr>
                <w:sz w:val="24"/>
                <w:szCs w:val="24"/>
              </w:rPr>
              <w:t xml:space="preserve"> phrases?</w:t>
            </w:r>
          </w:p>
          <w:p w14:paraId="3B794B6F" w14:textId="17B3CBD3" w:rsidR="001F0459" w:rsidRDefault="001F0459" w:rsidP="005D1D37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recognise and read out familiar, simple written phrases </w:t>
            </w:r>
            <w:r w:rsidR="005D1D37">
              <w:rPr>
                <w:sz w:val="24"/>
                <w:szCs w:val="24"/>
              </w:rPr>
              <w:t>relating to a person’s appearance</w:t>
            </w:r>
            <w:r w:rsidR="00376B74">
              <w:rPr>
                <w:sz w:val="24"/>
                <w:szCs w:val="24"/>
              </w:rPr>
              <w:t xml:space="preserve"> and nationality</w:t>
            </w:r>
            <w:r w:rsidR="005D1D37">
              <w:rPr>
                <w:sz w:val="24"/>
                <w:szCs w:val="24"/>
              </w:rPr>
              <w:t>?</w:t>
            </w:r>
          </w:p>
          <w:p w14:paraId="0558D1E7" w14:textId="77777777" w:rsidR="001F0459" w:rsidRDefault="001F0459" w:rsidP="001F0459">
            <w:pPr>
              <w:pStyle w:val="ListParagraph"/>
              <w:rPr>
                <w:sz w:val="24"/>
                <w:szCs w:val="24"/>
              </w:rPr>
            </w:pPr>
          </w:p>
          <w:p w14:paraId="751F37BC" w14:textId="2C5718B9" w:rsidR="00A06F04" w:rsidRPr="00277671" w:rsidRDefault="00A06F04" w:rsidP="0085002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51438A1D" w14:textId="2EF246E4" w:rsidR="00277671" w:rsidRDefault="00A06F04" w:rsidP="005D1D37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D1D37">
              <w:rPr>
                <w:sz w:val="24"/>
                <w:szCs w:val="24"/>
              </w:rPr>
              <w:t xml:space="preserve">Can they </w:t>
            </w:r>
            <w:r w:rsidR="001F0459" w:rsidRPr="005D1D37">
              <w:rPr>
                <w:sz w:val="24"/>
                <w:szCs w:val="24"/>
              </w:rPr>
              <w:t>write one or two short sentences to a model and fill in the words on a simple form e.g. personal information, where I live, how old I am?</w:t>
            </w:r>
            <w:r w:rsidR="005D1D37" w:rsidRPr="005D1D37">
              <w:rPr>
                <w:sz w:val="24"/>
                <w:szCs w:val="24"/>
              </w:rPr>
              <w:t xml:space="preserve"> Where I come from?</w:t>
            </w:r>
          </w:p>
          <w:p w14:paraId="442A3667" w14:textId="11460231" w:rsidR="005D1D37" w:rsidRPr="00376B74" w:rsidRDefault="005D1D37" w:rsidP="00376B74">
            <w:pPr>
              <w:rPr>
                <w:sz w:val="24"/>
                <w:szCs w:val="24"/>
              </w:rPr>
            </w:pPr>
          </w:p>
        </w:tc>
      </w:tr>
    </w:tbl>
    <w:p w14:paraId="6A5A82E1" w14:textId="0346B57F" w:rsidR="00DE15CF" w:rsidRPr="00D65D22" w:rsidRDefault="001F0459" w:rsidP="001F0459">
      <w:pPr>
        <w:jc w:val="center"/>
      </w:pPr>
      <w:r>
        <w:t>Note: Please ensure that vocabulary explore</w:t>
      </w:r>
      <w:r w:rsidR="005D1D37">
        <w:t>d</w:t>
      </w:r>
      <w:r>
        <w:t xml:space="preserve"> in Year 3 is revisited and integrated regularly into this programme to aid retention.</w:t>
      </w:r>
    </w:p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2807" w14:textId="77777777" w:rsidR="00A54B5A" w:rsidRDefault="00A54B5A" w:rsidP="00BC3A30">
      <w:pPr>
        <w:spacing w:after="0" w:line="240" w:lineRule="auto"/>
      </w:pPr>
      <w:r>
        <w:separator/>
      </w:r>
    </w:p>
  </w:endnote>
  <w:endnote w:type="continuationSeparator" w:id="0">
    <w:p w14:paraId="3242D472" w14:textId="77777777" w:rsidR="00A54B5A" w:rsidRDefault="00A54B5A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5E78" w14:textId="77777777" w:rsidR="00A54B5A" w:rsidRDefault="00A54B5A" w:rsidP="00BC3A30">
      <w:pPr>
        <w:spacing w:after="0" w:line="240" w:lineRule="auto"/>
      </w:pPr>
      <w:r>
        <w:separator/>
      </w:r>
    </w:p>
  </w:footnote>
  <w:footnote w:type="continuationSeparator" w:id="0">
    <w:p w14:paraId="785F908F" w14:textId="77777777" w:rsidR="00A54B5A" w:rsidRDefault="00A54B5A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557B59A1" w:rsidR="00BC3A30" w:rsidRPr="00EC36E2" w:rsidRDefault="00376B74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Meadgate Primary School Year 4 Modern Foreign Languages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ab/>
        </w:r>
        <w:r w:rsidR="00030F0C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Autumn Term</w:t>
        </w:r>
        <w:r>
          <w:rPr>
            <w:rFonts w:asciiTheme="majorHAnsi" w:eastAsiaTheme="minorHAnsi" w:hAnsiTheme="majorHAnsi"/>
            <w:b/>
            <w:sz w:val="24"/>
          </w:rPr>
          <w:t xml:space="preserve"> 1 – Encore!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487552"/>
    <w:multiLevelType w:val="hybridMultilevel"/>
    <w:tmpl w:val="795674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10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59D2239F"/>
    <w:multiLevelType w:val="hybridMultilevel"/>
    <w:tmpl w:val="3E408B9A"/>
    <w:lvl w:ilvl="0" w:tplc="F9805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F656A2"/>
    <w:multiLevelType w:val="hybridMultilevel"/>
    <w:tmpl w:val="0B4E21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99565A"/>
    <w:multiLevelType w:val="hybridMultilevel"/>
    <w:tmpl w:val="186664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13"/>
  </w:num>
  <w:num w:numId="10">
    <w:abstractNumId w:val="12"/>
  </w:num>
  <w:num w:numId="11">
    <w:abstractNumId w:val="15"/>
  </w:num>
  <w:num w:numId="12">
    <w:abstractNumId w:val="17"/>
  </w:num>
  <w:num w:numId="13">
    <w:abstractNumId w:val="19"/>
  </w:num>
  <w:num w:numId="14">
    <w:abstractNumId w:val="2"/>
  </w:num>
  <w:num w:numId="15">
    <w:abstractNumId w:val="6"/>
  </w:num>
  <w:num w:numId="16">
    <w:abstractNumId w:val="8"/>
  </w:num>
  <w:num w:numId="17">
    <w:abstractNumId w:val="14"/>
  </w:num>
  <w:num w:numId="18">
    <w:abstractNumId w:val="9"/>
  </w:num>
  <w:num w:numId="19">
    <w:abstractNumId w:val="20"/>
  </w:num>
  <w:num w:numId="20">
    <w:abstractNumId w:val="16"/>
  </w:num>
  <w:num w:numId="2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1747A"/>
    <w:rsid w:val="00020221"/>
    <w:rsid w:val="00030F0C"/>
    <w:rsid w:val="0005036B"/>
    <w:rsid w:val="00055262"/>
    <w:rsid w:val="00065C35"/>
    <w:rsid w:val="000859FB"/>
    <w:rsid w:val="000C1A67"/>
    <w:rsid w:val="000E3BE3"/>
    <w:rsid w:val="000F0F70"/>
    <w:rsid w:val="001071F7"/>
    <w:rsid w:val="00132397"/>
    <w:rsid w:val="001506B4"/>
    <w:rsid w:val="00152D94"/>
    <w:rsid w:val="001C3DEF"/>
    <w:rsid w:val="001D26B1"/>
    <w:rsid w:val="001D4BB9"/>
    <w:rsid w:val="001E0E3C"/>
    <w:rsid w:val="001E2A8F"/>
    <w:rsid w:val="001F0459"/>
    <w:rsid w:val="001F2CB0"/>
    <w:rsid w:val="00233749"/>
    <w:rsid w:val="00243AA5"/>
    <w:rsid w:val="00257236"/>
    <w:rsid w:val="00277671"/>
    <w:rsid w:val="0036083E"/>
    <w:rsid w:val="003661E4"/>
    <w:rsid w:val="00376B74"/>
    <w:rsid w:val="00385947"/>
    <w:rsid w:val="0039506A"/>
    <w:rsid w:val="003B5292"/>
    <w:rsid w:val="003C56F2"/>
    <w:rsid w:val="004017EF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5D1D37"/>
    <w:rsid w:val="006131EC"/>
    <w:rsid w:val="006352DD"/>
    <w:rsid w:val="00642A73"/>
    <w:rsid w:val="006455F2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7D79"/>
    <w:rsid w:val="00850023"/>
    <w:rsid w:val="00867B5E"/>
    <w:rsid w:val="008761A5"/>
    <w:rsid w:val="00881944"/>
    <w:rsid w:val="009729DC"/>
    <w:rsid w:val="009963CC"/>
    <w:rsid w:val="009A782D"/>
    <w:rsid w:val="009C6E90"/>
    <w:rsid w:val="009F0F1D"/>
    <w:rsid w:val="00A04C84"/>
    <w:rsid w:val="00A06F04"/>
    <w:rsid w:val="00A54B5A"/>
    <w:rsid w:val="00A94C25"/>
    <w:rsid w:val="00AB4824"/>
    <w:rsid w:val="00BC3A30"/>
    <w:rsid w:val="00C11159"/>
    <w:rsid w:val="00C551FD"/>
    <w:rsid w:val="00CB1256"/>
    <w:rsid w:val="00D37679"/>
    <w:rsid w:val="00D44460"/>
    <w:rsid w:val="00D65D22"/>
    <w:rsid w:val="00D91A39"/>
    <w:rsid w:val="00DC2DF4"/>
    <w:rsid w:val="00DC6009"/>
    <w:rsid w:val="00DE15CF"/>
    <w:rsid w:val="00E039E7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703D0"/>
    <w:rsid w:val="001A101A"/>
    <w:rsid w:val="005B378B"/>
    <w:rsid w:val="00862C25"/>
    <w:rsid w:val="008D4943"/>
    <w:rsid w:val="00B402FD"/>
    <w:rsid w:val="00B52584"/>
    <w:rsid w:val="00C552F8"/>
    <w:rsid w:val="00DC5E44"/>
    <w:rsid w:val="00E50C70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Modern Foreign Languages                                              		                                                                                        Listening</vt:lpstr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Modern Foreign Languages                                              		                                                                                        Autumn Term 1 – Encore!</dc:title>
  <dc:creator>Christina</dc:creator>
  <cp:lastModifiedBy>Kay Meager</cp:lastModifiedBy>
  <cp:revision>2</cp:revision>
  <dcterms:created xsi:type="dcterms:W3CDTF">2021-11-18T09:07:00Z</dcterms:created>
  <dcterms:modified xsi:type="dcterms:W3CDTF">2021-11-18T09:07:00Z</dcterms:modified>
</cp:coreProperties>
</file>