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277671" w:rsidRPr="00D65D22" w14:paraId="2F50E8B8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D75126F" w14:textId="77777777" w:rsidR="00277671" w:rsidRPr="00D65D22" w:rsidRDefault="00277671" w:rsidP="00753A7F">
            <w:pPr>
              <w:jc w:val="center"/>
              <w:rPr>
                <w:b/>
              </w:rPr>
            </w:pPr>
          </w:p>
        </w:tc>
      </w:tr>
      <w:tr w:rsidR="00277671" w:rsidRPr="00D65D22" w14:paraId="4930BE07" w14:textId="77777777" w:rsidTr="00097849">
        <w:trPr>
          <w:trHeight w:val="581"/>
        </w:trPr>
        <w:tc>
          <w:tcPr>
            <w:tcW w:w="3853" w:type="dxa"/>
            <w:shd w:val="clear" w:color="auto" w:fill="D99594" w:themeFill="accent2" w:themeFillTint="99"/>
          </w:tcPr>
          <w:p w14:paraId="46FC2FB0" w14:textId="6603B7C9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53BE3E04" w14:textId="1E3A9314" w:rsidR="00277671" w:rsidRPr="00D65D22" w:rsidRDefault="00277671" w:rsidP="00277671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445DF971" w14:textId="2D81A76C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1CA6E1CA" w14:textId="503D778D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277671" w:rsidRPr="00D65D22" w14:paraId="2275DCEB" w14:textId="77777777" w:rsidTr="00A41EC6">
        <w:trPr>
          <w:trHeight w:val="2915"/>
        </w:trPr>
        <w:tc>
          <w:tcPr>
            <w:tcW w:w="3853" w:type="dxa"/>
            <w:tcBorders>
              <w:bottom w:val="single" w:sz="4" w:space="0" w:color="auto"/>
            </w:tcBorders>
          </w:tcPr>
          <w:p w14:paraId="0B28602C" w14:textId="77777777" w:rsidR="00277671" w:rsidRDefault="008426BB" w:rsidP="008426B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identify the names and title of family members when heard?</w:t>
            </w:r>
          </w:p>
          <w:p w14:paraId="7652F198" w14:textId="77777777" w:rsidR="008426BB" w:rsidRDefault="008426BB" w:rsidP="008426B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understand the letters of the alphabet when heard?</w:t>
            </w:r>
          </w:p>
          <w:p w14:paraId="6F0ED9CB" w14:textId="064997A4" w:rsidR="008426BB" w:rsidRDefault="008426BB" w:rsidP="008426B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follow simple instructions which use</w:t>
            </w:r>
            <w:r w:rsidR="006345CB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basic prepositions</w:t>
            </w:r>
            <w:r w:rsidR="006345CB">
              <w:rPr>
                <w:sz w:val="24"/>
                <w:szCs w:val="24"/>
              </w:rPr>
              <w:t xml:space="preserve"> sur (on) and dans (in) to describe positions</w:t>
            </w:r>
            <w:r>
              <w:rPr>
                <w:sz w:val="24"/>
                <w:szCs w:val="24"/>
              </w:rPr>
              <w:t>?</w:t>
            </w:r>
          </w:p>
          <w:p w14:paraId="5B0EEB06" w14:textId="77777777" w:rsidR="008426BB" w:rsidRDefault="008426BB" w:rsidP="008426B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identify household items when their names are heard?</w:t>
            </w:r>
          </w:p>
          <w:p w14:paraId="004F6D13" w14:textId="504B2726" w:rsidR="008426BB" w:rsidRPr="008426BB" w:rsidRDefault="008426BB" w:rsidP="006345C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82C1F32" w14:textId="77777777" w:rsidR="00152BC3" w:rsidRDefault="008426BB" w:rsidP="008426B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talk about family members?</w:t>
            </w:r>
          </w:p>
          <w:p w14:paraId="53D76FFE" w14:textId="1CEA1652" w:rsidR="008426BB" w:rsidRDefault="008426BB" w:rsidP="008426B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spell</w:t>
            </w:r>
            <w:r w:rsidR="006345CB">
              <w:rPr>
                <w:sz w:val="24"/>
                <w:szCs w:val="24"/>
              </w:rPr>
              <w:t xml:space="preserve"> aloud</w:t>
            </w:r>
            <w:r>
              <w:rPr>
                <w:sz w:val="24"/>
                <w:szCs w:val="24"/>
              </w:rPr>
              <w:t xml:space="preserve"> common nouns they know using sounds from the French alphabet?</w:t>
            </w:r>
          </w:p>
          <w:p w14:paraId="6E68455A" w14:textId="4178A3D2" w:rsidR="008426BB" w:rsidRDefault="008426BB" w:rsidP="008426B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say the names of household items?</w:t>
            </w:r>
          </w:p>
          <w:p w14:paraId="4C317C64" w14:textId="225A76FC" w:rsidR="006345CB" w:rsidRDefault="006345CB" w:rsidP="008426B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use basic prepositions to describe the position 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of household objects?</w:t>
            </w:r>
          </w:p>
          <w:p w14:paraId="02183112" w14:textId="5B6710B1" w:rsidR="008426BB" w:rsidRPr="008426BB" w:rsidRDefault="008426BB" w:rsidP="006345C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35D5E2DC" w14:textId="06184751" w:rsidR="008426BB" w:rsidRPr="008426BB" w:rsidRDefault="008426BB" w:rsidP="008426B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426BB">
              <w:rPr>
                <w:sz w:val="24"/>
                <w:szCs w:val="24"/>
              </w:rPr>
              <w:t>Can they recognise and read a few familiar words or phrases?</w:t>
            </w:r>
          </w:p>
          <w:p w14:paraId="4BA0DA42" w14:textId="77777777" w:rsidR="00152BC3" w:rsidRDefault="008426BB" w:rsidP="008426B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recognise when written familiar words relating to household items</w:t>
            </w:r>
            <w:r w:rsidR="006345CB">
              <w:rPr>
                <w:sz w:val="24"/>
                <w:szCs w:val="24"/>
              </w:rPr>
              <w:t>?</w:t>
            </w:r>
          </w:p>
          <w:p w14:paraId="751F37BC" w14:textId="343914ED" w:rsidR="006345CB" w:rsidRPr="00277671" w:rsidRDefault="006345CB" w:rsidP="008426B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recognise when written words which describe family member roles 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mother, sister etc?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4E119A0A" w14:textId="2646476B" w:rsidR="008426BB" w:rsidRPr="008426BB" w:rsidRDefault="008426BB" w:rsidP="008426BB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8426BB">
              <w:rPr>
                <w:sz w:val="24"/>
                <w:szCs w:val="24"/>
              </w:rPr>
              <w:t>Can they copy or write simple words and phrases correctly?</w:t>
            </w:r>
          </w:p>
          <w:p w14:paraId="42E97D4A" w14:textId="3728A843" w:rsidR="008426BB" w:rsidRDefault="008426BB" w:rsidP="008426BB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label household objects using simple vocabulary?</w:t>
            </w:r>
          </w:p>
          <w:p w14:paraId="442A3667" w14:textId="1AEF6F71" w:rsidR="00152BC3" w:rsidRPr="00A633D2" w:rsidRDefault="00152BC3" w:rsidP="00A633D2">
            <w:pPr>
              <w:ind w:left="360"/>
              <w:rPr>
                <w:sz w:val="24"/>
                <w:szCs w:val="24"/>
              </w:rPr>
            </w:pPr>
          </w:p>
        </w:tc>
      </w:tr>
    </w:tbl>
    <w:p w14:paraId="6A5A82E1" w14:textId="77777777" w:rsidR="00DE15CF" w:rsidRPr="00D65D22" w:rsidRDefault="00DE15CF"/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F290" w14:textId="77777777" w:rsidR="001E4973" w:rsidRDefault="001E4973" w:rsidP="00BC3A30">
      <w:pPr>
        <w:spacing w:after="0" w:line="240" w:lineRule="auto"/>
      </w:pPr>
      <w:r>
        <w:separator/>
      </w:r>
    </w:p>
  </w:endnote>
  <w:endnote w:type="continuationSeparator" w:id="0">
    <w:p w14:paraId="6A3C9463" w14:textId="77777777" w:rsidR="001E4973" w:rsidRDefault="001E4973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A9A2" w14:textId="77777777" w:rsidR="001E4973" w:rsidRDefault="001E4973" w:rsidP="00BC3A30">
      <w:pPr>
        <w:spacing w:after="0" w:line="240" w:lineRule="auto"/>
      </w:pPr>
      <w:r>
        <w:separator/>
      </w:r>
    </w:p>
  </w:footnote>
  <w:footnote w:type="continuationSeparator" w:id="0">
    <w:p w14:paraId="37436ECF" w14:textId="77777777" w:rsidR="001E4973" w:rsidRDefault="001E4973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2C5BCFC0" w:rsidR="00BC3A30" w:rsidRPr="00EC36E2" w:rsidRDefault="00A633D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3 Modern Foreign Languages                                              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Summer Term 1 – Ma </w:t>
        </w:r>
        <w:proofErr w:type="spellStart"/>
        <w:r>
          <w:rPr>
            <w:rFonts w:asciiTheme="majorHAnsi" w:eastAsiaTheme="minorHAnsi" w:hAnsiTheme="majorHAnsi"/>
            <w:b/>
            <w:sz w:val="24"/>
          </w:rPr>
          <w:t>Famille</w:t>
        </w:r>
        <w:proofErr w:type="spellEnd"/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4B6215"/>
    <w:multiLevelType w:val="hybridMultilevel"/>
    <w:tmpl w:val="23DAC1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AC4E83"/>
    <w:multiLevelType w:val="hybridMultilevel"/>
    <w:tmpl w:val="7640F144"/>
    <w:lvl w:ilvl="0" w:tplc="4FD403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4"/>
        <w:szCs w:val="14"/>
        <w:lang w:val="en-GB" w:eastAsia="en-GB" w:bidi="en-GB"/>
      </w:rPr>
    </w:lvl>
    <w:lvl w:ilvl="1" w:tplc="AFA85DC2">
      <w:numFmt w:val="bullet"/>
      <w:lvlText w:val="•"/>
      <w:lvlJc w:val="left"/>
      <w:pPr>
        <w:ind w:left="785" w:hanging="361"/>
      </w:pPr>
      <w:rPr>
        <w:rFonts w:hint="default"/>
        <w:lang w:val="en-GB" w:eastAsia="en-GB" w:bidi="en-GB"/>
      </w:rPr>
    </w:lvl>
    <w:lvl w:ilvl="2" w:tplc="380EEF4E">
      <w:numFmt w:val="bullet"/>
      <w:lvlText w:val="•"/>
      <w:lvlJc w:val="left"/>
      <w:pPr>
        <w:ind w:left="1111" w:hanging="361"/>
      </w:pPr>
      <w:rPr>
        <w:rFonts w:hint="default"/>
        <w:lang w:val="en-GB" w:eastAsia="en-GB" w:bidi="en-GB"/>
      </w:rPr>
    </w:lvl>
    <w:lvl w:ilvl="3" w:tplc="3CE46F84">
      <w:numFmt w:val="bullet"/>
      <w:lvlText w:val="•"/>
      <w:lvlJc w:val="left"/>
      <w:pPr>
        <w:ind w:left="1436" w:hanging="361"/>
      </w:pPr>
      <w:rPr>
        <w:rFonts w:hint="default"/>
        <w:lang w:val="en-GB" w:eastAsia="en-GB" w:bidi="en-GB"/>
      </w:rPr>
    </w:lvl>
    <w:lvl w:ilvl="4" w:tplc="78CC8B3A">
      <w:numFmt w:val="bullet"/>
      <w:lvlText w:val="•"/>
      <w:lvlJc w:val="left"/>
      <w:pPr>
        <w:ind w:left="1762" w:hanging="361"/>
      </w:pPr>
      <w:rPr>
        <w:rFonts w:hint="default"/>
        <w:lang w:val="en-GB" w:eastAsia="en-GB" w:bidi="en-GB"/>
      </w:rPr>
    </w:lvl>
    <w:lvl w:ilvl="5" w:tplc="96A6030A">
      <w:numFmt w:val="bullet"/>
      <w:lvlText w:val="•"/>
      <w:lvlJc w:val="left"/>
      <w:pPr>
        <w:ind w:left="2088" w:hanging="361"/>
      </w:pPr>
      <w:rPr>
        <w:rFonts w:hint="default"/>
        <w:lang w:val="en-GB" w:eastAsia="en-GB" w:bidi="en-GB"/>
      </w:rPr>
    </w:lvl>
    <w:lvl w:ilvl="6" w:tplc="DBEEDEE4">
      <w:numFmt w:val="bullet"/>
      <w:lvlText w:val="•"/>
      <w:lvlJc w:val="left"/>
      <w:pPr>
        <w:ind w:left="2413" w:hanging="361"/>
      </w:pPr>
      <w:rPr>
        <w:rFonts w:hint="default"/>
        <w:lang w:val="en-GB" w:eastAsia="en-GB" w:bidi="en-GB"/>
      </w:rPr>
    </w:lvl>
    <w:lvl w:ilvl="7" w:tplc="873C926A">
      <w:numFmt w:val="bullet"/>
      <w:lvlText w:val="•"/>
      <w:lvlJc w:val="left"/>
      <w:pPr>
        <w:ind w:left="2739" w:hanging="361"/>
      </w:pPr>
      <w:rPr>
        <w:rFonts w:hint="default"/>
        <w:lang w:val="en-GB" w:eastAsia="en-GB" w:bidi="en-GB"/>
      </w:rPr>
    </w:lvl>
    <w:lvl w:ilvl="8" w:tplc="59546DB6">
      <w:numFmt w:val="bullet"/>
      <w:lvlText w:val="•"/>
      <w:lvlJc w:val="left"/>
      <w:pPr>
        <w:ind w:left="3064" w:hanging="361"/>
      </w:pPr>
      <w:rPr>
        <w:rFonts w:hint="default"/>
        <w:lang w:val="en-GB" w:eastAsia="en-GB" w:bidi="en-GB"/>
      </w:rPr>
    </w:lvl>
  </w:abstractNum>
  <w:abstractNum w:abstractNumId="10" w15:restartNumberingAfterBreak="0">
    <w:nsid w:val="3F456BF9"/>
    <w:multiLevelType w:val="hybridMultilevel"/>
    <w:tmpl w:val="FDF684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3D2096"/>
    <w:multiLevelType w:val="hybridMultilevel"/>
    <w:tmpl w:val="BF6E95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34365"/>
    <w:multiLevelType w:val="hybridMultilevel"/>
    <w:tmpl w:val="849240E6"/>
    <w:lvl w:ilvl="0" w:tplc="45D08A2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B0066F76">
      <w:numFmt w:val="bullet"/>
      <w:lvlText w:val="•"/>
      <w:lvlJc w:val="left"/>
      <w:pPr>
        <w:ind w:left="785" w:hanging="360"/>
      </w:pPr>
      <w:rPr>
        <w:rFonts w:hint="default"/>
        <w:lang w:val="en-GB" w:eastAsia="en-GB" w:bidi="en-GB"/>
      </w:rPr>
    </w:lvl>
    <w:lvl w:ilvl="2" w:tplc="64AEDE3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A5A8C7D2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4" w:tplc="68CA6F12">
      <w:numFmt w:val="bullet"/>
      <w:lvlText w:val="•"/>
      <w:lvlJc w:val="left"/>
      <w:pPr>
        <w:ind w:left="1762" w:hanging="360"/>
      </w:pPr>
      <w:rPr>
        <w:rFonts w:hint="default"/>
        <w:lang w:val="en-GB" w:eastAsia="en-GB" w:bidi="en-GB"/>
      </w:rPr>
    </w:lvl>
    <w:lvl w:ilvl="5" w:tplc="9E9C3AC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  <w:lvl w:ilvl="6" w:tplc="5B646A18">
      <w:numFmt w:val="bullet"/>
      <w:lvlText w:val="•"/>
      <w:lvlJc w:val="left"/>
      <w:pPr>
        <w:ind w:left="2413" w:hanging="360"/>
      </w:pPr>
      <w:rPr>
        <w:rFonts w:hint="default"/>
        <w:lang w:val="en-GB" w:eastAsia="en-GB" w:bidi="en-GB"/>
      </w:rPr>
    </w:lvl>
    <w:lvl w:ilvl="7" w:tplc="7672866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8" w:tplc="7A404742">
      <w:numFmt w:val="bullet"/>
      <w:lvlText w:val="•"/>
      <w:lvlJc w:val="left"/>
      <w:pPr>
        <w:ind w:left="3064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59D2239F"/>
    <w:multiLevelType w:val="hybridMultilevel"/>
    <w:tmpl w:val="7748A53A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E2040C0"/>
    <w:multiLevelType w:val="hybridMultilevel"/>
    <w:tmpl w:val="48BCA1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35222"/>
    <w:multiLevelType w:val="hybridMultilevel"/>
    <w:tmpl w:val="E752C3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D245A"/>
    <w:multiLevelType w:val="hybridMultilevel"/>
    <w:tmpl w:val="8206B2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11"/>
  </w:num>
  <w:num w:numId="9">
    <w:abstractNumId w:val="14"/>
  </w:num>
  <w:num w:numId="10">
    <w:abstractNumId w:val="13"/>
  </w:num>
  <w:num w:numId="11">
    <w:abstractNumId w:val="17"/>
  </w:num>
  <w:num w:numId="12">
    <w:abstractNumId w:val="19"/>
  </w:num>
  <w:num w:numId="13">
    <w:abstractNumId w:val="23"/>
  </w:num>
  <w:num w:numId="14">
    <w:abstractNumId w:val="2"/>
  </w:num>
  <w:num w:numId="15">
    <w:abstractNumId w:val="5"/>
  </w:num>
  <w:num w:numId="16">
    <w:abstractNumId w:val="8"/>
  </w:num>
  <w:num w:numId="17">
    <w:abstractNumId w:val="16"/>
  </w:num>
  <w:num w:numId="18">
    <w:abstractNumId w:val="9"/>
  </w:num>
  <w:num w:numId="19">
    <w:abstractNumId w:val="10"/>
  </w:num>
  <w:num w:numId="20">
    <w:abstractNumId w:val="15"/>
  </w:num>
  <w:num w:numId="21">
    <w:abstractNumId w:val="6"/>
  </w:num>
  <w:num w:numId="22">
    <w:abstractNumId w:val="21"/>
  </w:num>
  <w:num w:numId="23">
    <w:abstractNumId w:val="18"/>
  </w:num>
  <w:num w:numId="2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5036B"/>
    <w:rsid w:val="00055262"/>
    <w:rsid w:val="00065C35"/>
    <w:rsid w:val="000859FB"/>
    <w:rsid w:val="000C1A67"/>
    <w:rsid w:val="000E3BE3"/>
    <w:rsid w:val="000F0F70"/>
    <w:rsid w:val="001071F7"/>
    <w:rsid w:val="00125CFC"/>
    <w:rsid w:val="00132397"/>
    <w:rsid w:val="001506B4"/>
    <w:rsid w:val="00152BC3"/>
    <w:rsid w:val="001C3DEF"/>
    <w:rsid w:val="001D26B1"/>
    <w:rsid w:val="001D4BB9"/>
    <w:rsid w:val="001E0E3C"/>
    <w:rsid w:val="001E2A8F"/>
    <w:rsid w:val="001E4973"/>
    <w:rsid w:val="001F2CB0"/>
    <w:rsid w:val="00233749"/>
    <w:rsid w:val="00243AA5"/>
    <w:rsid w:val="00257236"/>
    <w:rsid w:val="00277671"/>
    <w:rsid w:val="0036083E"/>
    <w:rsid w:val="003661E4"/>
    <w:rsid w:val="00385947"/>
    <w:rsid w:val="0039506A"/>
    <w:rsid w:val="003B5292"/>
    <w:rsid w:val="003C56F2"/>
    <w:rsid w:val="004017EF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45CB"/>
    <w:rsid w:val="006352DD"/>
    <w:rsid w:val="00642A73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26BB"/>
    <w:rsid w:val="00847D79"/>
    <w:rsid w:val="00850023"/>
    <w:rsid w:val="00867B5E"/>
    <w:rsid w:val="008761A5"/>
    <w:rsid w:val="00881944"/>
    <w:rsid w:val="009729DC"/>
    <w:rsid w:val="009963CC"/>
    <w:rsid w:val="009A782D"/>
    <w:rsid w:val="009C6E90"/>
    <w:rsid w:val="009F0F1D"/>
    <w:rsid w:val="00A04C84"/>
    <w:rsid w:val="00A06F04"/>
    <w:rsid w:val="00A51DAA"/>
    <w:rsid w:val="00A633D2"/>
    <w:rsid w:val="00A94C25"/>
    <w:rsid w:val="00AB4824"/>
    <w:rsid w:val="00B77ACF"/>
    <w:rsid w:val="00BC3A30"/>
    <w:rsid w:val="00C11159"/>
    <w:rsid w:val="00C551FD"/>
    <w:rsid w:val="00D37679"/>
    <w:rsid w:val="00D44460"/>
    <w:rsid w:val="00D65D22"/>
    <w:rsid w:val="00D91A39"/>
    <w:rsid w:val="00DA0240"/>
    <w:rsid w:val="00DC2DF4"/>
    <w:rsid w:val="00DC6009"/>
    <w:rsid w:val="00DE15CF"/>
    <w:rsid w:val="00E107C5"/>
    <w:rsid w:val="00E15383"/>
    <w:rsid w:val="00E312F6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6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523B9"/>
    <w:rsid w:val="001A101A"/>
    <w:rsid w:val="00411F38"/>
    <w:rsid w:val="005B378B"/>
    <w:rsid w:val="008D4943"/>
    <w:rsid w:val="00B402FD"/>
    <w:rsid w:val="00C552F8"/>
    <w:rsid w:val="00DC6EE6"/>
    <w:rsid w:val="00E95233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Modern Foreign Languages                                              		                                                                                        Spring Term</vt:lpstr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Modern Foreign Languages                                              		                                                                                        Summer Term 1 – Ma Famille</dc:title>
  <dc:creator>Christina</dc:creator>
  <cp:lastModifiedBy>Kay Meager</cp:lastModifiedBy>
  <cp:revision>3</cp:revision>
  <dcterms:created xsi:type="dcterms:W3CDTF">2021-11-18T08:58:00Z</dcterms:created>
  <dcterms:modified xsi:type="dcterms:W3CDTF">2021-11-18T09:32:00Z</dcterms:modified>
</cp:coreProperties>
</file>