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0D" w:rsidRDefault="00F716AF" w:rsidP="00F716AF">
      <w:pPr>
        <w:jc w:val="center"/>
      </w:pPr>
      <w:r>
        <w:rPr>
          <w:noProof/>
          <w:lang w:eastAsia="en-GB"/>
        </w:rPr>
        <w:drawing>
          <wp:inline distT="0" distB="0" distL="0" distR="0" wp14:anchorId="02539E62">
            <wp:extent cx="3933825" cy="406799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343" cy="4072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6AF" w:rsidRDefault="00F716AF"/>
    <w:p w:rsidR="00F716AF" w:rsidRPr="00F716AF" w:rsidRDefault="00F716AF">
      <w:pPr>
        <w:rPr>
          <w:sz w:val="40"/>
        </w:rPr>
      </w:pPr>
      <w:r w:rsidRPr="00F716AF">
        <w:rPr>
          <w:sz w:val="40"/>
        </w:rPr>
        <w:t>Was it really happening again?  He just couldn’t believe his eyes…</w:t>
      </w:r>
    </w:p>
    <w:p w:rsidR="00F716AF" w:rsidRDefault="00F716AF">
      <w:pPr>
        <w:rPr>
          <w:sz w:val="32"/>
        </w:rPr>
      </w:pPr>
    </w:p>
    <w:p w:rsidR="00F716AF" w:rsidRDefault="00F716AF">
      <w:pPr>
        <w:rPr>
          <w:sz w:val="28"/>
        </w:rPr>
      </w:pPr>
      <w:r w:rsidRPr="00F716AF">
        <w:rPr>
          <w:sz w:val="28"/>
        </w:rPr>
        <w:t xml:space="preserve">Use this opener to write a story based on the image above.  </w:t>
      </w:r>
    </w:p>
    <w:p w:rsidR="00F716AF" w:rsidRDefault="00F716AF">
      <w:pPr>
        <w:rPr>
          <w:sz w:val="28"/>
        </w:rPr>
      </w:pPr>
      <w:r w:rsidRPr="00F716AF">
        <w:rPr>
          <w:sz w:val="28"/>
        </w:rPr>
        <w:t xml:space="preserve">Remember to use full sentences, capital letters and full stops. </w:t>
      </w:r>
    </w:p>
    <w:p w:rsidR="00F716AF" w:rsidRDefault="00F716AF">
      <w:pPr>
        <w:rPr>
          <w:sz w:val="28"/>
        </w:rPr>
      </w:pPr>
      <w:r>
        <w:rPr>
          <w:sz w:val="28"/>
        </w:rPr>
        <w:t>Include adjectives and adverbs for description.</w:t>
      </w:r>
    </w:p>
    <w:p w:rsidR="00F716AF" w:rsidRDefault="00F716AF">
      <w:pPr>
        <w:rPr>
          <w:sz w:val="28"/>
        </w:rPr>
      </w:pPr>
      <w:r>
        <w:rPr>
          <w:sz w:val="28"/>
        </w:rPr>
        <w:t>Write complex sentences using conjunctions.</w:t>
      </w:r>
    </w:p>
    <w:p w:rsidR="00F716AF" w:rsidRDefault="00F716AF">
      <w:pPr>
        <w:rPr>
          <w:sz w:val="28"/>
        </w:rPr>
      </w:pPr>
      <w:r>
        <w:rPr>
          <w:sz w:val="28"/>
        </w:rPr>
        <w:t>Include a small amount of dialogue and punctuate it correctly.</w:t>
      </w:r>
    </w:p>
    <w:p w:rsidR="00F716AF" w:rsidRPr="00F716AF" w:rsidRDefault="00F716AF">
      <w:pPr>
        <w:rPr>
          <w:sz w:val="28"/>
        </w:rPr>
      </w:pPr>
      <w:r>
        <w:rPr>
          <w:sz w:val="28"/>
        </w:rPr>
        <w:t>Can you use a variety of punctuation too?</w:t>
      </w:r>
    </w:p>
    <w:p w:rsidR="00F716AF" w:rsidRDefault="00F716AF">
      <w:pPr>
        <w:rPr>
          <w:sz w:val="28"/>
        </w:rPr>
      </w:pPr>
      <w:r w:rsidRPr="00F716AF">
        <w:rPr>
          <w:sz w:val="28"/>
        </w:rPr>
        <w:t>Read your work back to yourself and edit where necessary.</w:t>
      </w:r>
    </w:p>
    <w:p w:rsidR="00F716AF" w:rsidRPr="00F716AF" w:rsidRDefault="00F716AF">
      <w:pPr>
        <w:rPr>
          <w:sz w:val="28"/>
        </w:rPr>
      </w:pPr>
      <w:r>
        <w:rPr>
          <w:sz w:val="28"/>
        </w:rPr>
        <w:t>Can you include any of the skills we have learnt?  Think back to our green slides…</w:t>
      </w:r>
      <w:bookmarkStart w:id="0" w:name="_GoBack"/>
      <w:bookmarkEnd w:id="0"/>
    </w:p>
    <w:sectPr w:rsidR="00F716AF" w:rsidRPr="00F7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F"/>
    <w:rsid w:val="00311D58"/>
    <w:rsid w:val="00F716AF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2A3264"/>
  <w15:chartTrackingRefBased/>
  <w15:docId w15:val="{F94ED710-2847-41AB-9D47-5826DB0B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Featherstone</dc:creator>
  <cp:keywords/>
  <dc:description/>
  <cp:lastModifiedBy>Janie Featherstone</cp:lastModifiedBy>
  <cp:revision>1</cp:revision>
  <dcterms:created xsi:type="dcterms:W3CDTF">2023-12-06T19:16:00Z</dcterms:created>
  <dcterms:modified xsi:type="dcterms:W3CDTF">2023-12-06T19:21:00Z</dcterms:modified>
</cp:coreProperties>
</file>