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528"/>
        <w:gridCol w:w="4961"/>
      </w:tblGrid>
      <w:tr w:rsidR="003B3953" w:rsidRPr="00DE15CF" w14:paraId="4FC799D9" w14:textId="77777777" w:rsidTr="003B3953">
        <w:tc>
          <w:tcPr>
            <w:tcW w:w="5070" w:type="dxa"/>
            <w:shd w:val="clear" w:color="auto" w:fill="E5B8B7" w:themeFill="accent2" w:themeFillTint="66"/>
          </w:tcPr>
          <w:p w14:paraId="089E1A64" w14:textId="77777777" w:rsidR="003B3953" w:rsidRPr="00DE15CF" w:rsidRDefault="003B3953" w:rsidP="003B3953">
            <w:pPr>
              <w:jc w:val="center"/>
              <w:rPr>
                <w:b/>
              </w:rPr>
            </w:pPr>
            <w:r w:rsidRPr="00DE15CF">
              <w:rPr>
                <w:b/>
              </w:rPr>
              <w:t>Chronological understanding</w:t>
            </w:r>
          </w:p>
        </w:tc>
        <w:tc>
          <w:tcPr>
            <w:tcW w:w="5528" w:type="dxa"/>
            <w:shd w:val="clear" w:color="auto" w:fill="E5B8B7" w:themeFill="accent2" w:themeFillTint="66"/>
          </w:tcPr>
          <w:p w14:paraId="34671D89" w14:textId="77777777" w:rsidR="003B3953" w:rsidRPr="00DE15CF" w:rsidRDefault="003B3953" w:rsidP="003B3953">
            <w:pPr>
              <w:jc w:val="center"/>
              <w:rPr>
                <w:b/>
              </w:rPr>
            </w:pPr>
            <w:r w:rsidRPr="00DE15CF">
              <w:rPr>
                <w:b/>
              </w:rPr>
              <w:t>Knowledge and interpretation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14:paraId="72E4D4E0" w14:textId="77777777" w:rsidR="003B3953" w:rsidRPr="00DE15CF" w:rsidRDefault="003B3953" w:rsidP="003B3953">
            <w:pPr>
              <w:jc w:val="center"/>
              <w:rPr>
                <w:b/>
              </w:rPr>
            </w:pPr>
            <w:r w:rsidRPr="00DE15CF">
              <w:rPr>
                <w:b/>
              </w:rPr>
              <w:t>Historical enquiry</w:t>
            </w:r>
          </w:p>
        </w:tc>
      </w:tr>
      <w:tr w:rsidR="003B3953" w:rsidRPr="00DE15CF" w14:paraId="46FAEE0E" w14:textId="77777777" w:rsidTr="003B3953">
        <w:tc>
          <w:tcPr>
            <w:tcW w:w="5070" w:type="dxa"/>
          </w:tcPr>
          <w:p w14:paraId="3765F911" w14:textId="77777777" w:rsidR="003B3953" w:rsidRPr="00B80CD8" w:rsidRDefault="003B3953" w:rsidP="003B3953">
            <w:pPr>
              <w:pStyle w:val="ListParagraph"/>
              <w:numPr>
                <w:ilvl w:val="0"/>
                <w:numId w:val="2"/>
              </w:numPr>
            </w:pPr>
            <w:r w:rsidRPr="00B80CD8">
              <w:t xml:space="preserve">Can they say where a period of history fits on a timeline? </w:t>
            </w:r>
          </w:p>
          <w:p w14:paraId="5E10D5D8" w14:textId="77777777" w:rsidR="003B3953" w:rsidRPr="00B80CD8" w:rsidRDefault="003B3953" w:rsidP="003B3953">
            <w:pPr>
              <w:pStyle w:val="ListParagraph"/>
              <w:numPr>
                <w:ilvl w:val="0"/>
                <w:numId w:val="2"/>
              </w:numPr>
            </w:pPr>
            <w:r w:rsidRPr="00B80CD8">
              <w:t xml:space="preserve">Can they place a specific event on a timeline by decade? </w:t>
            </w:r>
          </w:p>
          <w:p w14:paraId="46E8A30C" w14:textId="77777777" w:rsidR="003B3953" w:rsidRPr="00140898" w:rsidRDefault="003B3953" w:rsidP="003B3953">
            <w:pPr>
              <w:pStyle w:val="ListParagraph"/>
              <w:numPr>
                <w:ilvl w:val="0"/>
                <w:numId w:val="2"/>
              </w:numPr>
            </w:pPr>
            <w:r w:rsidRPr="00B80CD8">
              <w:t>Can they place features of historical events and people from past societies and periods in a chronological framework?</w:t>
            </w:r>
          </w:p>
        </w:tc>
        <w:tc>
          <w:tcPr>
            <w:tcW w:w="5528" w:type="dxa"/>
          </w:tcPr>
          <w:p w14:paraId="65C3EC8F" w14:textId="77777777" w:rsidR="003B3953" w:rsidRPr="00140898" w:rsidRDefault="003B3953" w:rsidP="003B3953">
            <w:pPr>
              <w:pStyle w:val="ListParagraph"/>
              <w:numPr>
                <w:ilvl w:val="0"/>
                <w:numId w:val="2"/>
              </w:numPr>
            </w:pPr>
            <w:r w:rsidRPr="00140898">
              <w:t xml:space="preserve">Can they summarise the main events from a specific period in history, explaining the order in which key events happened? </w:t>
            </w:r>
          </w:p>
          <w:p w14:paraId="285704B0" w14:textId="77777777" w:rsidR="003B3953" w:rsidRPr="00140898" w:rsidRDefault="003B3953" w:rsidP="003B3953">
            <w:pPr>
              <w:pStyle w:val="ListParagraph"/>
              <w:numPr>
                <w:ilvl w:val="0"/>
                <w:numId w:val="2"/>
              </w:numPr>
            </w:pPr>
            <w:r w:rsidRPr="00140898">
              <w:t xml:space="preserve">Can they summarise how Britain has had a major influence on world history? </w:t>
            </w:r>
          </w:p>
          <w:p w14:paraId="2D5BAC81" w14:textId="77777777" w:rsidR="003B3953" w:rsidRPr="00140898" w:rsidRDefault="003B3953" w:rsidP="003B3953">
            <w:pPr>
              <w:pStyle w:val="ListParagraph"/>
              <w:numPr>
                <w:ilvl w:val="0"/>
                <w:numId w:val="2"/>
              </w:numPr>
            </w:pPr>
            <w:r w:rsidRPr="00140898">
              <w:t>Can they summarise what Britain may have learnt from other countries and civilizations through time gone by and more recently?</w:t>
            </w:r>
          </w:p>
          <w:p w14:paraId="30F59F2A" w14:textId="77777777" w:rsidR="003B3953" w:rsidRPr="00B80CD8" w:rsidRDefault="003B3953" w:rsidP="003B3953">
            <w:pPr>
              <w:pStyle w:val="ListParagraph"/>
              <w:numPr>
                <w:ilvl w:val="0"/>
                <w:numId w:val="2"/>
              </w:numPr>
            </w:pPr>
            <w:r w:rsidRPr="00B80CD8">
              <w:t xml:space="preserve">Can they describe features of historical events and people from past societies and periods they have studied? </w:t>
            </w:r>
          </w:p>
          <w:p w14:paraId="59E7E0FA" w14:textId="77777777" w:rsidR="003B3953" w:rsidRPr="00140898" w:rsidRDefault="003B3953" w:rsidP="003B3953">
            <w:pPr>
              <w:pStyle w:val="ListParagraph"/>
              <w:numPr>
                <w:ilvl w:val="0"/>
                <w:numId w:val="2"/>
              </w:numPr>
            </w:pPr>
            <w:r w:rsidRPr="00B80CD8">
              <w:t>Can they recognise and describe differences and similarities/ changes and continuity between different periods of history?</w:t>
            </w:r>
          </w:p>
        </w:tc>
        <w:tc>
          <w:tcPr>
            <w:tcW w:w="4961" w:type="dxa"/>
          </w:tcPr>
          <w:p w14:paraId="2FAEC50B" w14:textId="77777777" w:rsidR="003B3953" w:rsidRPr="00140898" w:rsidRDefault="003B3953" w:rsidP="003B3953">
            <w:pPr>
              <w:pStyle w:val="ListParagraph"/>
              <w:numPr>
                <w:ilvl w:val="0"/>
                <w:numId w:val="2"/>
              </w:numPr>
            </w:pPr>
            <w:r w:rsidRPr="00140898">
              <w:t xml:space="preserve">Can they look at two different versions and say how the author may be attempting to persuade or give a specific viewpoint? </w:t>
            </w:r>
          </w:p>
          <w:p w14:paraId="5EC9F1E3" w14:textId="77777777" w:rsidR="003B3953" w:rsidRPr="00140898" w:rsidRDefault="003B3953" w:rsidP="003B3953">
            <w:pPr>
              <w:pStyle w:val="ListParagraph"/>
              <w:numPr>
                <w:ilvl w:val="0"/>
                <w:numId w:val="2"/>
              </w:numPr>
            </w:pPr>
            <w:r w:rsidRPr="00140898">
              <w:t>Can they identify and explain their understanding of propaganda?</w:t>
            </w:r>
          </w:p>
          <w:p w14:paraId="045188D4" w14:textId="77777777" w:rsidR="003B3953" w:rsidRPr="00140898" w:rsidRDefault="003B3953" w:rsidP="003B3953">
            <w:pPr>
              <w:pStyle w:val="ListParagraph"/>
              <w:numPr>
                <w:ilvl w:val="0"/>
                <w:numId w:val="2"/>
              </w:numPr>
            </w:pPr>
            <w:r w:rsidRPr="00140898">
              <w:t>Can they describe a key event from Britain’s past using a range of evidence from different sources?</w:t>
            </w:r>
          </w:p>
        </w:tc>
      </w:tr>
      <w:tr w:rsidR="003B3953" w:rsidRPr="00DE15CF" w14:paraId="3456B404" w14:textId="77777777" w:rsidTr="003B3953">
        <w:tc>
          <w:tcPr>
            <w:tcW w:w="15559" w:type="dxa"/>
            <w:gridSpan w:val="3"/>
            <w:shd w:val="clear" w:color="auto" w:fill="E5B8B7" w:themeFill="accent2" w:themeFillTint="66"/>
          </w:tcPr>
          <w:p w14:paraId="238B5C0A" w14:textId="77777777" w:rsidR="003B3953" w:rsidRPr="00140898" w:rsidRDefault="003B3953" w:rsidP="003B3953">
            <w:pPr>
              <w:jc w:val="center"/>
              <w:rPr>
                <w:b/>
              </w:rPr>
            </w:pPr>
            <w:r w:rsidRPr="00140898">
              <w:rPr>
                <w:b/>
              </w:rPr>
              <w:t>Challenge</w:t>
            </w:r>
          </w:p>
        </w:tc>
      </w:tr>
      <w:tr w:rsidR="003B3953" w:rsidRPr="00DE15CF" w14:paraId="29EECE31" w14:textId="77777777" w:rsidTr="003B3953">
        <w:tc>
          <w:tcPr>
            <w:tcW w:w="5070" w:type="dxa"/>
          </w:tcPr>
          <w:p w14:paraId="7D44C2C2" w14:textId="77777777" w:rsidR="003B3953" w:rsidRPr="00140898" w:rsidRDefault="003B3953" w:rsidP="003B3953">
            <w:pPr>
              <w:pStyle w:val="ListParagraph"/>
              <w:numPr>
                <w:ilvl w:val="0"/>
                <w:numId w:val="3"/>
              </w:numPr>
            </w:pPr>
            <w:r w:rsidRPr="00140898">
              <w:t xml:space="preserve">Do they appreciate that some ancient civilizations showed greater advancements than people who lived centuries after them? </w:t>
            </w:r>
          </w:p>
          <w:p w14:paraId="51F08D5A" w14:textId="77777777" w:rsidR="003B3953" w:rsidRPr="00140898" w:rsidRDefault="003B3953" w:rsidP="003B3953">
            <w:pPr>
              <w:pStyle w:val="ListParagraph"/>
            </w:pPr>
          </w:p>
        </w:tc>
        <w:tc>
          <w:tcPr>
            <w:tcW w:w="5528" w:type="dxa"/>
          </w:tcPr>
          <w:p w14:paraId="146B9FB9" w14:textId="77777777" w:rsidR="003B3953" w:rsidRPr="00140898" w:rsidRDefault="003B3953" w:rsidP="003B3953">
            <w:pPr>
              <w:pStyle w:val="ListParagraph"/>
              <w:numPr>
                <w:ilvl w:val="0"/>
                <w:numId w:val="3"/>
              </w:numPr>
            </w:pPr>
            <w:r w:rsidRPr="00140898">
              <w:t>Can they suggest relationships between causes in history?</w:t>
            </w:r>
          </w:p>
          <w:p w14:paraId="7FDB3081" w14:textId="77777777" w:rsidR="003B3953" w:rsidRPr="00140898" w:rsidRDefault="003B3953" w:rsidP="003B3953">
            <w:pPr>
              <w:pStyle w:val="ListParagraph"/>
              <w:numPr>
                <w:ilvl w:val="0"/>
                <w:numId w:val="3"/>
              </w:numPr>
            </w:pPr>
            <w:r w:rsidRPr="00140898">
              <w:t xml:space="preserve">Can they appreciate how Britain once had an Empire and how that has helped or hindered our relationship with a number of countries today? </w:t>
            </w:r>
          </w:p>
          <w:p w14:paraId="16E0BCD4" w14:textId="77777777" w:rsidR="003B3953" w:rsidRPr="00140898" w:rsidRDefault="003B3953" w:rsidP="003B3953">
            <w:pPr>
              <w:pStyle w:val="ListParagraph"/>
              <w:numPr>
                <w:ilvl w:val="0"/>
                <w:numId w:val="3"/>
              </w:numPr>
            </w:pPr>
            <w:r w:rsidRPr="00140898">
              <w:t xml:space="preserve">Can they trace the main events that define Britain’s journey from a mono to a multicultural society? </w:t>
            </w:r>
          </w:p>
        </w:tc>
        <w:tc>
          <w:tcPr>
            <w:tcW w:w="4961" w:type="dxa"/>
          </w:tcPr>
          <w:p w14:paraId="46B8BD26" w14:textId="77777777" w:rsidR="003B3953" w:rsidRPr="00140898" w:rsidRDefault="003B3953" w:rsidP="003B3953">
            <w:pPr>
              <w:pStyle w:val="ListParagraph"/>
              <w:numPr>
                <w:ilvl w:val="0"/>
                <w:numId w:val="3"/>
              </w:numPr>
            </w:pPr>
            <w:r w:rsidRPr="00140898">
              <w:t xml:space="preserve">Can they suggest why there may be different interpretations of events? </w:t>
            </w:r>
          </w:p>
          <w:p w14:paraId="383D341F" w14:textId="77777777" w:rsidR="003B3953" w:rsidRPr="00140898" w:rsidRDefault="003B3953" w:rsidP="003B3953">
            <w:pPr>
              <w:pStyle w:val="ListParagraph"/>
              <w:numPr>
                <w:ilvl w:val="0"/>
                <w:numId w:val="3"/>
              </w:numPr>
            </w:pPr>
            <w:r w:rsidRPr="00140898">
              <w:t xml:space="preserve">Can they suggest why certain events, people and changes might be seen as more significant than others? </w:t>
            </w:r>
          </w:p>
          <w:p w14:paraId="1F055085" w14:textId="77777777" w:rsidR="003B3953" w:rsidRPr="00140898" w:rsidRDefault="003B3953" w:rsidP="003B3953">
            <w:pPr>
              <w:pStyle w:val="ListParagraph"/>
              <w:numPr>
                <w:ilvl w:val="0"/>
                <w:numId w:val="3"/>
              </w:numPr>
            </w:pPr>
            <w:bookmarkStart w:id="0" w:name="_GoBack"/>
            <w:bookmarkEnd w:id="0"/>
            <w:r w:rsidRPr="00B80CD8">
              <w:t>Can they pose and answer their own historical questions?</w:t>
            </w:r>
          </w:p>
        </w:tc>
      </w:tr>
    </w:tbl>
    <w:p w14:paraId="4968F967" w14:textId="77777777" w:rsidR="00140898" w:rsidRDefault="00140898" w:rsidP="00140898"/>
    <w:p w14:paraId="5B34C8D2" w14:textId="77777777" w:rsidR="003B3953" w:rsidRDefault="003B3953" w:rsidP="00140898"/>
    <w:p w14:paraId="1309096B" w14:textId="77777777" w:rsidR="003B3953" w:rsidRPr="00140898" w:rsidRDefault="003B3953" w:rsidP="00140898"/>
    <w:p w14:paraId="5CBAFB47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C6521" w14:textId="77777777" w:rsidR="003A0E0F" w:rsidRDefault="003A0E0F" w:rsidP="00BC3A30">
      <w:pPr>
        <w:spacing w:after="0" w:line="240" w:lineRule="auto"/>
      </w:pPr>
      <w:r>
        <w:separator/>
      </w:r>
    </w:p>
  </w:endnote>
  <w:endnote w:type="continuationSeparator" w:id="0">
    <w:p w14:paraId="34C8DDB8" w14:textId="77777777" w:rsidR="003A0E0F" w:rsidRDefault="003A0E0F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6AF7C" w14:textId="77777777" w:rsidR="003A0E0F" w:rsidRDefault="003A0E0F" w:rsidP="00BC3A30">
      <w:pPr>
        <w:spacing w:after="0" w:line="240" w:lineRule="auto"/>
      </w:pPr>
      <w:r>
        <w:separator/>
      </w:r>
    </w:p>
  </w:footnote>
  <w:footnote w:type="continuationSeparator" w:id="0">
    <w:p w14:paraId="7C1769E9" w14:textId="77777777" w:rsidR="003A0E0F" w:rsidRDefault="003A0E0F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  <w:szCs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83D15E" w14:textId="77777777" w:rsidR="00BC3A30" w:rsidRPr="003B3953" w:rsidRDefault="003B395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3B3953">
          <w:rPr>
            <w:rFonts w:asciiTheme="majorHAnsi" w:eastAsiaTheme="minorHAnsi" w:hAnsiTheme="majorHAnsi"/>
            <w:b/>
            <w:sz w:val="24"/>
            <w:szCs w:val="24"/>
          </w:rPr>
          <w:t xml:space="preserve">Meadgate Primary School      </w:t>
        </w:r>
        <w:r>
          <w:rPr>
            <w:rFonts w:asciiTheme="majorHAnsi" w:hAnsiTheme="majorHAnsi"/>
            <w:b/>
            <w:sz w:val="24"/>
            <w:szCs w:val="24"/>
          </w:rPr>
          <w:t xml:space="preserve">          </w:t>
        </w:r>
        <w:r w:rsidRPr="003B3953">
          <w:rPr>
            <w:rFonts w:asciiTheme="majorHAnsi" w:eastAsiaTheme="minorHAnsi" w:hAnsiTheme="majorHAnsi"/>
            <w:b/>
            <w:sz w:val="24"/>
            <w:szCs w:val="24"/>
          </w:rPr>
          <w:t>Year 6</w:t>
        </w:r>
        <w:r w:rsidR="002705B9">
          <w:rPr>
            <w:rFonts w:asciiTheme="majorHAnsi" w:eastAsiaTheme="minorHAnsi" w:hAnsiTheme="majorHAnsi"/>
            <w:b/>
            <w:sz w:val="24"/>
            <w:szCs w:val="24"/>
          </w:rPr>
          <w:t xml:space="preserve"> History Planning – </w:t>
        </w:r>
        <w:proofErr w:type="gramStart"/>
        <w:r w:rsidR="002705B9">
          <w:rPr>
            <w:rFonts w:asciiTheme="majorHAnsi" w:eastAsiaTheme="minorHAnsi" w:hAnsiTheme="majorHAnsi"/>
            <w:b/>
            <w:sz w:val="24"/>
            <w:szCs w:val="24"/>
          </w:rPr>
          <w:t xml:space="preserve">Summer </w:t>
        </w:r>
        <w:r w:rsidRPr="003B3953">
          <w:rPr>
            <w:rFonts w:asciiTheme="majorHAnsi" w:eastAsiaTheme="minorHAnsi" w:hAnsiTheme="majorHAnsi"/>
            <w:b/>
            <w:sz w:val="24"/>
            <w:szCs w:val="24"/>
          </w:rPr>
          <w:t xml:space="preserve"> 2</w:t>
        </w:r>
        <w:proofErr w:type="gramEnd"/>
        <w:r w:rsidRPr="003B3953">
          <w:rPr>
            <w:rFonts w:asciiTheme="majorHAnsi" w:eastAsiaTheme="minorHAnsi" w:hAnsiTheme="majorHAnsi"/>
            <w:b/>
            <w:sz w:val="24"/>
            <w:szCs w:val="24"/>
          </w:rPr>
          <w:t xml:space="preserve">       </w:t>
        </w:r>
        <w:r>
          <w:rPr>
            <w:rFonts w:asciiTheme="majorHAnsi" w:hAnsiTheme="majorHAnsi"/>
            <w:b/>
            <w:sz w:val="24"/>
            <w:szCs w:val="24"/>
          </w:rPr>
          <w:t xml:space="preserve">                       </w:t>
        </w:r>
        <w:r w:rsidRPr="003B3953">
          <w:rPr>
            <w:rFonts w:asciiTheme="majorHAnsi" w:eastAsiaTheme="minorHAnsi" w:hAnsiTheme="majorHAnsi"/>
            <w:b/>
            <w:sz w:val="24"/>
            <w:szCs w:val="24"/>
          </w:rPr>
          <w:t>Topic: All The World’s A Stage</w:t>
        </w:r>
        <w:r>
          <w:rPr>
            <w:rFonts w:asciiTheme="majorHAnsi" w:hAnsiTheme="majorHAnsi"/>
            <w:b/>
            <w:sz w:val="24"/>
            <w:szCs w:val="24"/>
          </w:rPr>
          <w:t xml:space="preserve">             </w:t>
        </w:r>
        <w:r w:rsidR="002705B9">
          <w:rPr>
            <w:rFonts w:asciiTheme="majorHAnsi" w:hAnsiTheme="majorHAnsi"/>
            <w:b/>
            <w:sz w:val="24"/>
            <w:szCs w:val="24"/>
          </w:rPr>
          <w:t xml:space="preserve">            </w:t>
        </w:r>
        <w:r>
          <w:rPr>
            <w:rFonts w:asciiTheme="majorHAnsi" w:hAnsiTheme="majorHAnsi"/>
            <w:b/>
            <w:sz w:val="24"/>
            <w:szCs w:val="24"/>
          </w:rPr>
          <w:t xml:space="preserve">                 Tudor Entertainment</w:t>
        </w:r>
      </w:p>
    </w:sdtContent>
  </w:sdt>
  <w:p w14:paraId="7D03AFA7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9314F"/>
    <w:multiLevelType w:val="hybridMultilevel"/>
    <w:tmpl w:val="D148636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EFA"/>
    <w:multiLevelType w:val="hybridMultilevel"/>
    <w:tmpl w:val="14CAD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333C"/>
    <w:multiLevelType w:val="hybridMultilevel"/>
    <w:tmpl w:val="C77C761A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18E94A5D"/>
    <w:multiLevelType w:val="hybridMultilevel"/>
    <w:tmpl w:val="11DA1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73A35"/>
    <w:multiLevelType w:val="hybridMultilevel"/>
    <w:tmpl w:val="758C19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547D5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EFAA6E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428E7"/>
    <w:multiLevelType w:val="hybridMultilevel"/>
    <w:tmpl w:val="A3C43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C594B"/>
    <w:multiLevelType w:val="hybridMultilevel"/>
    <w:tmpl w:val="B56C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87E04"/>
    <w:multiLevelType w:val="hybridMultilevel"/>
    <w:tmpl w:val="645E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F2BF9"/>
    <w:multiLevelType w:val="hybridMultilevel"/>
    <w:tmpl w:val="779C0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6D1666"/>
    <w:multiLevelType w:val="hybridMultilevel"/>
    <w:tmpl w:val="04A0D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64A53"/>
    <w:multiLevelType w:val="hybridMultilevel"/>
    <w:tmpl w:val="1A8E1BF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87934"/>
    <w:multiLevelType w:val="hybridMultilevel"/>
    <w:tmpl w:val="1668E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E3439"/>
    <w:multiLevelType w:val="hybridMultilevel"/>
    <w:tmpl w:val="FCA4E9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62CAD"/>
    <w:multiLevelType w:val="hybridMultilevel"/>
    <w:tmpl w:val="0038A2C8"/>
    <w:lvl w:ilvl="0" w:tplc="FFFFFFFF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721AAA72">
      <w:numFmt w:val="bullet"/>
      <w:lvlText w:val="•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425" w:hanging="198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394" w:hanging="360"/>
        </w:pPr>
        <w:rPr>
          <w:rFonts w:ascii="Symbol" w:hAnsi="Symbol" w:hint="default"/>
        </w:rPr>
      </w:lvl>
    </w:lvlOverride>
  </w:num>
  <w:num w:numId="11">
    <w:abstractNumId w:val="14"/>
  </w:num>
  <w:num w:numId="12">
    <w:abstractNumId w:val="1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3"/>
  </w:num>
  <w:num w:numId="17">
    <w:abstractNumId w:val="5"/>
  </w:num>
  <w:num w:numId="18">
    <w:abstractNumId w:val="6"/>
  </w:num>
  <w:num w:numId="19">
    <w:abstractNumId w:val="13"/>
  </w:num>
  <w:num w:numId="20">
    <w:abstractNumId w:val="9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C1A67"/>
    <w:rsid w:val="001071F7"/>
    <w:rsid w:val="00140898"/>
    <w:rsid w:val="001506B4"/>
    <w:rsid w:val="001F2CB0"/>
    <w:rsid w:val="00257236"/>
    <w:rsid w:val="002705B9"/>
    <w:rsid w:val="003661E4"/>
    <w:rsid w:val="00385947"/>
    <w:rsid w:val="003A0E0F"/>
    <w:rsid w:val="003B3953"/>
    <w:rsid w:val="00461B5A"/>
    <w:rsid w:val="004B5838"/>
    <w:rsid w:val="004E57B3"/>
    <w:rsid w:val="004F122A"/>
    <w:rsid w:val="005351B6"/>
    <w:rsid w:val="00541733"/>
    <w:rsid w:val="006131EC"/>
    <w:rsid w:val="006352DD"/>
    <w:rsid w:val="006F761F"/>
    <w:rsid w:val="00812A29"/>
    <w:rsid w:val="00867B5E"/>
    <w:rsid w:val="008761A5"/>
    <w:rsid w:val="009729DC"/>
    <w:rsid w:val="009C6E90"/>
    <w:rsid w:val="00A04C84"/>
    <w:rsid w:val="00A3523F"/>
    <w:rsid w:val="00A94C25"/>
    <w:rsid w:val="00B80CD8"/>
    <w:rsid w:val="00BC3A30"/>
    <w:rsid w:val="00D37679"/>
    <w:rsid w:val="00DC2DF4"/>
    <w:rsid w:val="00DE15CF"/>
    <w:rsid w:val="00E107C5"/>
    <w:rsid w:val="00E15383"/>
    <w:rsid w:val="00E325E1"/>
    <w:rsid w:val="00E579DA"/>
    <w:rsid w:val="00EC22AA"/>
    <w:rsid w:val="00F14162"/>
    <w:rsid w:val="00F215EC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F3E5"/>
  <w15:docId w15:val="{634ACBD0-186C-462D-9EC9-1E2CDB94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B209DB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1D0643"/>
    <w:rsid w:val="005B378B"/>
    <w:rsid w:val="006C793B"/>
    <w:rsid w:val="00B209DB"/>
    <w:rsid w:val="00B4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                                      Year 6 History Planning – Summer 1 and 2</vt:lpstr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               Year 6 History Planning – Summer  2                              Topic: All The World’s A Stage                                          Tudor Entertainment</dc:title>
  <dc:creator>Christina</dc:creator>
  <cp:lastModifiedBy>Kay</cp:lastModifiedBy>
  <cp:revision>2</cp:revision>
  <dcterms:created xsi:type="dcterms:W3CDTF">2020-03-13T11:26:00Z</dcterms:created>
  <dcterms:modified xsi:type="dcterms:W3CDTF">2020-03-13T11:26:00Z</dcterms:modified>
</cp:coreProperties>
</file>