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6647FAB0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926C895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3FE9DA0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095D95C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76C93629" w14:textId="77777777" w:rsidTr="0005036B">
        <w:tc>
          <w:tcPr>
            <w:tcW w:w="5211" w:type="dxa"/>
          </w:tcPr>
          <w:p w14:paraId="72691464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plot recent history on a timeline using centuries?</w:t>
            </w:r>
          </w:p>
          <w:p w14:paraId="44403418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place periods of history on a timeline showing periods of time?</w:t>
            </w:r>
          </w:p>
          <w:p w14:paraId="6E1B489E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use their mathematical skills to round up time differences into centuries and decades?</w:t>
            </w:r>
          </w:p>
          <w:p w14:paraId="27BDD5AD" w14:textId="77777777" w:rsidR="0005036B" w:rsidRPr="0083642A" w:rsidRDefault="0005036B" w:rsidP="0091249D">
            <w:pPr>
              <w:pStyle w:val="ListParagraph"/>
            </w:pPr>
          </w:p>
        </w:tc>
        <w:tc>
          <w:tcPr>
            <w:tcW w:w="5103" w:type="dxa"/>
          </w:tcPr>
          <w:p w14:paraId="38BB267D" w14:textId="56864627" w:rsid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explain how events from the past have helped shape our lives?</w:t>
            </w:r>
          </w:p>
          <w:p w14:paraId="783E35BC" w14:textId="07E5D91B" w:rsidR="0091249D" w:rsidRDefault="0091249D" w:rsidP="0091249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1249D">
              <w:rPr>
                <w:sz w:val="18"/>
                <w:szCs w:val="18"/>
              </w:rPr>
              <w:t>Do they appreciate that wars have happened from a very long time ago and are often associated with invasion, conquering or religious differences?</w:t>
            </w:r>
          </w:p>
          <w:p w14:paraId="17C68347" w14:textId="11CC24CD" w:rsidR="0091249D" w:rsidRPr="0091249D" w:rsidRDefault="0091249D" w:rsidP="0091249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1249D">
              <w:rPr>
                <w:sz w:val="18"/>
                <w:szCs w:val="18"/>
              </w:rPr>
              <w:t>Do they know that people who lived in the past cooked and travelled differently and used different weapons from ours?</w:t>
            </w:r>
          </w:p>
          <w:p w14:paraId="7EC05EAD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Do they recognise that the lives of wealthy people were very different from those of poor people?</w:t>
            </w:r>
          </w:p>
          <w:p w14:paraId="7CBF762D" w14:textId="77777777" w:rsidR="0005036B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Do they appreciate how items found belonging to the past are helping us to build up an accurate picture of how people lived in the past?</w:t>
            </w:r>
          </w:p>
          <w:p w14:paraId="34FD07D0" w14:textId="50A9C8FA" w:rsidR="00A74EF5" w:rsidRPr="00A74EF5" w:rsidRDefault="00A74EF5" w:rsidP="00A74EF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A74EF5">
              <w:rPr>
                <w:sz w:val="18"/>
                <w:szCs w:val="18"/>
              </w:rPr>
              <w:t>Can they begin to appreciate that how we make decisions has been through a Parliament for some time?</w:t>
            </w:r>
          </w:p>
        </w:tc>
        <w:tc>
          <w:tcPr>
            <w:tcW w:w="5245" w:type="dxa"/>
          </w:tcPr>
          <w:p w14:paraId="6A217EDE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research what it was like for a child in a given period from the past and use photographs and illustrations to present their findings?</w:t>
            </w:r>
          </w:p>
          <w:p w14:paraId="220CEF5B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give more than one reason to support an historical argument?</w:t>
            </w:r>
          </w:p>
          <w:p w14:paraId="65472E54" w14:textId="77777777" w:rsidR="0005036B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communicate knowledge and understanding orally and in writing and offer points of view based upon what they have found out?</w:t>
            </w:r>
          </w:p>
        </w:tc>
      </w:tr>
      <w:tr w:rsidR="0005036B" w:rsidRPr="00DE15CF" w14:paraId="6403205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202FC77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7A9D16AD" w14:textId="77777777" w:rsidTr="0027495F">
        <w:trPr>
          <w:trHeight w:val="3206"/>
        </w:trPr>
        <w:tc>
          <w:tcPr>
            <w:tcW w:w="5211" w:type="dxa"/>
          </w:tcPr>
          <w:p w14:paraId="66FC0E08" w14:textId="77777777" w:rsidR="006766A9" w:rsidRPr="006766A9" w:rsidRDefault="006766A9" w:rsidP="006766A9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use their mathematical skills to help them work out the time differences between certain major events in history?</w:t>
            </w:r>
          </w:p>
          <w:p w14:paraId="6EB328BD" w14:textId="77777777" w:rsidR="006766A9" w:rsidRDefault="006766A9" w:rsidP="006766A9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 xml:space="preserve">Can they begin to build up a picture of what main events happened in Britain/ the world during different centuries? </w:t>
            </w:r>
          </w:p>
          <w:p w14:paraId="544D4570" w14:textId="77777777" w:rsidR="00717AF7" w:rsidRPr="00A74EF5" w:rsidRDefault="00A74EF5" w:rsidP="00A74EF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74EF5">
              <w:rPr>
                <w:sz w:val="18"/>
                <w:szCs w:val="18"/>
              </w:rPr>
              <w:t xml:space="preserve">Do they appreciate that some ancient civilizations showed greater advancements than people who lived centuries after them? </w:t>
            </w:r>
          </w:p>
          <w:p w14:paraId="3062F472" w14:textId="77777777" w:rsidR="00A74EF5" w:rsidRPr="00A74EF5" w:rsidRDefault="00A74EF5" w:rsidP="00A74EF5">
            <w:pPr>
              <w:ind w:left="360"/>
              <w:rPr>
                <w:sz w:val="18"/>
                <w:szCs w:val="18"/>
              </w:rPr>
            </w:pPr>
          </w:p>
          <w:p w14:paraId="6A2EC0B6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1EA3EF3E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recognise that people’s way of life in the past was dictated by the work they did?</w:t>
            </w:r>
          </w:p>
          <w:p w14:paraId="121DF14C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Do they appreciate that the food people ate was different because of the availability of different sources of food?</w:t>
            </w:r>
          </w:p>
          <w:p w14:paraId="21BEA6EF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Do they appreciate that weapons will have changed by the developments and inventions that would have occurred within a given time period?</w:t>
            </w:r>
          </w:p>
          <w:p w14:paraId="547E45E0" w14:textId="77777777" w:rsidR="0005036B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Do they appreciate that wealthy people would have had a very different way of living which would have impacted upon their health and education?</w:t>
            </w:r>
          </w:p>
          <w:p w14:paraId="2A16ECC0" w14:textId="2E4B8B1F" w:rsidR="00DB425F" w:rsidRPr="006766A9" w:rsidRDefault="0027495F" w:rsidP="00DB425F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23E57">
              <w:rPr>
                <w:sz w:val="18"/>
                <w:szCs w:val="18"/>
              </w:rPr>
              <w:t>Can they summarise what Britain may have learnt from other countries and civilizations through time gone by and more recently?</w:t>
            </w:r>
          </w:p>
        </w:tc>
        <w:tc>
          <w:tcPr>
            <w:tcW w:w="5245" w:type="dxa"/>
          </w:tcPr>
          <w:p w14:paraId="4C8557FE" w14:textId="77777777" w:rsidR="006766A9" w:rsidRPr="006766A9" w:rsidRDefault="006766A9" w:rsidP="006766A9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6766A9">
              <w:rPr>
                <w:sz w:val="18"/>
                <w:szCs w:val="18"/>
              </w:rPr>
              <w:t>Can they independently, or as part of a group, present an aspect they have researched about a given period of history using multi-media skills when doing so?</w:t>
            </w:r>
          </w:p>
          <w:p w14:paraId="328D87BC" w14:textId="77777777" w:rsidR="0005036B" w:rsidRPr="0083642A" w:rsidRDefault="0005036B" w:rsidP="007504A1">
            <w:pPr>
              <w:ind w:left="360"/>
            </w:pPr>
          </w:p>
        </w:tc>
      </w:tr>
    </w:tbl>
    <w:p w14:paraId="777BF3D0" w14:textId="77777777" w:rsidR="00DE15CF" w:rsidRPr="00DE15CF" w:rsidRDefault="00DE15CF"/>
    <w:p w14:paraId="5C209DAF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573D" w14:textId="77777777" w:rsidR="00514994" w:rsidRDefault="00514994" w:rsidP="00BC3A30">
      <w:pPr>
        <w:spacing w:after="0" w:line="240" w:lineRule="auto"/>
      </w:pPr>
      <w:r>
        <w:separator/>
      </w:r>
    </w:p>
  </w:endnote>
  <w:endnote w:type="continuationSeparator" w:id="0">
    <w:p w14:paraId="2D63AC29" w14:textId="77777777" w:rsidR="00514994" w:rsidRDefault="0051499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341" w14:textId="77777777" w:rsidR="00514994" w:rsidRDefault="00514994" w:rsidP="00BC3A30">
      <w:pPr>
        <w:spacing w:after="0" w:line="240" w:lineRule="auto"/>
      </w:pPr>
      <w:r>
        <w:separator/>
      </w:r>
    </w:p>
  </w:footnote>
  <w:footnote w:type="continuationSeparator" w:id="0">
    <w:p w14:paraId="1F3A503A" w14:textId="77777777" w:rsidR="00514994" w:rsidRDefault="0051499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0F2C0E6" w14:textId="7AB58FF7" w:rsidR="00BC3A30" w:rsidRPr="00EC36E2" w:rsidRDefault="001C5106" w:rsidP="00790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4 History Planning – Autumn                                                                          Topic: The </w:t>
        </w:r>
        <w:r w:rsidR="0091249D">
          <w:rPr>
            <w:rFonts w:asciiTheme="majorHAnsi" w:eastAsiaTheme="minorHAnsi" w:hAnsiTheme="majorHAnsi"/>
            <w:b/>
            <w:sz w:val="24"/>
          </w:rPr>
          <w:t>Ancient Greeks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The </w:t>
        </w:r>
        <w:r w:rsidR="0091249D">
          <w:rPr>
            <w:rFonts w:asciiTheme="majorHAnsi" w:eastAsiaTheme="minorHAnsi" w:hAnsiTheme="majorHAnsi"/>
            <w:b/>
            <w:sz w:val="24"/>
          </w:rPr>
          <w:t>Ancient Greeks</w:t>
        </w:r>
      </w:p>
    </w:sdtContent>
  </w:sdt>
  <w:p w14:paraId="2BDF1D89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8FF"/>
    <w:multiLevelType w:val="hybridMultilevel"/>
    <w:tmpl w:val="24FE9F14"/>
    <w:lvl w:ilvl="0" w:tplc="69148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E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A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6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EB3096"/>
    <w:multiLevelType w:val="hybridMultilevel"/>
    <w:tmpl w:val="3FFAE3D6"/>
    <w:lvl w:ilvl="0" w:tplc="4DAC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40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6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0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81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8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C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66141D"/>
    <w:multiLevelType w:val="hybridMultilevel"/>
    <w:tmpl w:val="AA10D270"/>
    <w:lvl w:ilvl="0" w:tplc="B72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2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AC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0C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C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8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84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00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C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BE5AA0"/>
    <w:multiLevelType w:val="hybridMultilevel"/>
    <w:tmpl w:val="036A6456"/>
    <w:lvl w:ilvl="0" w:tplc="92C4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41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E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6D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A8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E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6E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508B"/>
    <w:multiLevelType w:val="hybridMultilevel"/>
    <w:tmpl w:val="655E544C"/>
    <w:lvl w:ilvl="0" w:tplc="6C56B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48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0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2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EC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4D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A0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17318"/>
    <w:multiLevelType w:val="hybridMultilevel"/>
    <w:tmpl w:val="54D84DBE"/>
    <w:lvl w:ilvl="0" w:tplc="EB3C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E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2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EA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4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21D79"/>
    <w:multiLevelType w:val="hybridMultilevel"/>
    <w:tmpl w:val="BBB230E8"/>
    <w:lvl w:ilvl="0" w:tplc="8EAE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0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A3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2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6F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8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D7D60"/>
    <w:multiLevelType w:val="hybridMultilevel"/>
    <w:tmpl w:val="2B34CE00"/>
    <w:lvl w:ilvl="0" w:tplc="651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28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41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6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E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A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E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4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29A5"/>
    <w:multiLevelType w:val="hybridMultilevel"/>
    <w:tmpl w:val="99C0C1E6"/>
    <w:lvl w:ilvl="0" w:tplc="416C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4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C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6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2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0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4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C2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9A15BB"/>
    <w:multiLevelType w:val="hybridMultilevel"/>
    <w:tmpl w:val="AE1ABD72"/>
    <w:lvl w:ilvl="0" w:tplc="39028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8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6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65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A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4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4"/>
  </w:num>
  <w:num w:numId="17">
    <w:abstractNumId w:val="10"/>
  </w:num>
  <w:num w:numId="18">
    <w:abstractNumId w:val="15"/>
  </w:num>
  <w:num w:numId="19">
    <w:abstractNumId w:val="33"/>
  </w:num>
  <w:num w:numId="20">
    <w:abstractNumId w:val="23"/>
  </w:num>
  <w:num w:numId="21">
    <w:abstractNumId w:val="7"/>
  </w:num>
  <w:num w:numId="22">
    <w:abstractNumId w:val="22"/>
  </w:num>
  <w:num w:numId="23">
    <w:abstractNumId w:val="19"/>
  </w:num>
  <w:num w:numId="24">
    <w:abstractNumId w:val="26"/>
  </w:num>
  <w:num w:numId="25">
    <w:abstractNumId w:val="2"/>
  </w:num>
  <w:num w:numId="26">
    <w:abstractNumId w:val="8"/>
  </w:num>
  <w:num w:numId="27">
    <w:abstractNumId w:val="36"/>
  </w:num>
  <w:num w:numId="28">
    <w:abstractNumId w:val="1"/>
  </w:num>
  <w:num w:numId="29">
    <w:abstractNumId w:val="11"/>
  </w:num>
  <w:num w:numId="30">
    <w:abstractNumId w:val="29"/>
  </w:num>
  <w:num w:numId="31">
    <w:abstractNumId w:val="18"/>
  </w:num>
  <w:num w:numId="32">
    <w:abstractNumId w:val="31"/>
  </w:num>
  <w:num w:numId="33">
    <w:abstractNumId w:val="9"/>
  </w:num>
  <w:num w:numId="34">
    <w:abstractNumId w:val="5"/>
  </w:num>
  <w:num w:numId="35">
    <w:abstractNumId w:val="30"/>
  </w:num>
  <w:num w:numId="36">
    <w:abstractNumId w:val="32"/>
  </w:num>
  <w:num w:numId="37">
    <w:abstractNumId w:val="37"/>
  </w:num>
  <w:num w:numId="38">
    <w:abstractNumId w:val="12"/>
  </w:num>
  <w:num w:numId="39">
    <w:abstractNumId w:val="14"/>
  </w:num>
  <w:num w:numId="40">
    <w:abstractNumId w:val="24"/>
  </w:num>
  <w:num w:numId="41">
    <w:abstractNumId w:val="35"/>
  </w:num>
  <w:num w:numId="42">
    <w:abstractNumId w:val="20"/>
  </w:num>
  <w:num w:numId="43">
    <w:abstractNumId w:val="28"/>
  </w:num>
  <w:num w:numId="44">
    <w:abstractNumId w:val="13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C5106"/>
    <w:rsid w:val="001D26B1"/>
    <w:rsid w:val="001F2CB0"/>
    <w:rsid w:val="00223E57"/>
    <w:rsid w:val="00257236"/>
    <w:rsid w:val="0027495F"/>
    <w:rsid w:val="003661E4"/>
    <w:rsid w:val="00385947"/>
    <w:rsid w:val="004B5838"/>
    <w:rsid w:val="004E57B3"/>
    <w:rsid w:val="004F122A"/>
    <w:rsid w:val="00514994"/>
    <w:rsid w:val="005351B6"/>
    <w:rsid w:val="00541733"/>
    <w:rsid w:val="006131EC"/>
    <w:rsid w:val="00616698"/>
    <w:rsid w:val="006352DD"/>
    <w:rsid w:val="006766A9"/>
    <w:rsid w:val="00717AF7"/>
    <w:rsid w:val="007504A1"/>
    <w:rsid w:val="00790F95"/>
    <w:rsid w:val="00812A29"/>
    <w:rsid w:val="0083642A"/>
    <w:rsid w:val="00867B5E"/>
    <w:rsid w:val="008761A5"/>
    <w:rsid w:val="0091249D"/>
    <w:rsid w:val="009729DC"/>
    <w:rsid w:val="009C6E90"/>
    <w:rsid w:val="00A04C84"/>
    <w:rsid w:val="00A74EF5"/>
    <w:rsid w:val="00A94C25"/>
    <w:rsid w:val="00B44C2E"/>
    <w:rsid w:val="00B56D2E"/>
    <w:rsid w:val="00BC0BDB"/>
    <w:rsid w:val="00BC3A30"/>
    <w:rsid w:val="00C11159"/>
    <w:rsid w:val="00D0282D"/>
    <w:rsid w:val="00D37679"/>
    <w:rsid w:val="00D97667"/>
    <w:rsid w:val="00DB425F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D2523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BF23"/>
  <w15:docId w15:val="{38C92B5F-0D18-4639-851C-617EB4E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6B102B"/>
    <w:rsid w:val="00AF3AF5"/>
    <w:rsid w:val="00B402FD"/>
    <w:rsid w:val="00CF4FCF"/>
    <w:rsid w:val="00DF5E61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History Planning – Autumn                                                                          Topic: The Ancient Greeks                                         The Ancient Greeks</vt:lpstr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History Planning – Autumn                                                                          Topic: The Ancient Greeks                                         The Ancient Greeks</dc:title>
  <dc:creator>Christina</dc:creator>
  <cp:lastModifiedBy>Kay Meager</cp:lastModifiedBy>
  <cp:revision>2</cp:revision>
  <dcterms:created xsi:type="dcterms:W3CDTF">2021-11-18T16:01:00Z</dcterms:created>
  <dcterms:modified xsi:type="dcterms:W3CDTF">2021-11-18T16:01:00Z</dcterms:modified>
</cp:coreProperties>
</file>