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695AFCC0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5AFFDF9F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2532AA75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23C2203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7D841467" w14:textId="77777777" w:rsidTr="0005036B">
        <w:tc>
          <w:tcPr>
            <w:tcW w:w="5211" w:type="dxa"/>
          </w:tcPr>
          <w:p w14:paraId="629F4DFB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describe events and periods using the words: BC, AD and decade?</w:t>
            </w:r>
          </w:p>
          <w:p w14:paraId="147F762B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describe events from the past using dates when things happened?</w:t>
            </w:r>
          </w:p>
          <w:p w14:paraId="78E51D3E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describe events and periods using the words: ancient and century?</w:t>
            </w:r>
          </w:p>
          <w:p w14:paraId="089FDA9F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use a timeline within a specific time in history to set out the order things may have happened?</w:t>
            </w:r>
          </w:p>
          <w:p w14:paraId="7792CC6B" w14:textId="77777777" w:rsidR="0005036B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use their mathematical knowledge to work out how long ago events would have happened?</w:t>
            </w:r>
          </w:p>
        </w:tc>
        <w:tc>
          <w:tcPr>
            <w:tcW w:w="5103" w:type="dxa"/>
          </w:tcPr>
          <w:p w14:paraId="55B909B9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Do they appreciate that the early Brits would not have communicated as we do or have eaten as we do?</w:t>
            </w:r>
          </w:p>
          <w:p w14:paraId="36B6EAEE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begin to picture what life would have been like for the early settlers?</w:t>
            </w:r>
          </w:p>
          <w:p w14:paraId="225F7571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recognise that Britain has been invaded by several different groups over time?</w:t>
            </w:r>
          </w:p>
          <w:p w14:paraId="432946BE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Do they realise that invaders in the past would have fought fiercely, using hand to hand combat?</w:t>
            </w:r>
          </w:p>
          <w:p w14:paraId="218BC6EF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suggest why certain events happened as they did in history?</w:t>
            </w:r>
          </w:p>
          <w:p w14:paraId="4CB50257" w14:textId="77777777" w:rsidR="0005036B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suggest why certain people acted as they did in history?</w:t>
            </w:r>
          </w:p>
          <w:p w14:paraId="1A692060" w14:textId="77777777" w:rsidR="00FD7E9B" w:rsidRPr="00FD7E9B" w:rsidRDefault="00FD7E9B" w:rsidP="00FD7E9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FD7E9B">
              <w:rPr>
                <w:sz w:val="18"/>
                <w:szCs w:val="18"/>
              </w:rPr>
              <w:t>Do they appreciate that wars have happened from a very long time ago and are often associated with invasion, conquering or religious differences?</w:t>
            </w:r>
          </w:p>
          <w:p w14:paraId="0A5B857C" w14:textId="304C6D0F" w:rsidR="00FD7E9B" w:rsidRPr="00FD7E9B" w:rsidRDefault="00FD7E9B" w:rsidP="00FD7E9B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FD7E9B">
              <w:rPr>
                <w:sz w:val="18"/>
                <w:szCs w:val="18"/>
              </w:rPr>
              <w:t>Do they know that people who lived in the past cooked and travelled differently and used different weapons from ours?</w:t>
            </w:r>
          </w:p>
        </w:tc>
        <w:tc>
          <w:tcPr>
            <w:tcW w:w="5245" w:type="dxa"/>
          </w:tcPr>
          <w:p w14:paraId="741CA489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Do they recognise the part that archaeologists have had in helping us understand more about what happened in the past?</w:t>
            </w:r>
          </w:p>
          <w:p w14:paraId="09E10858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use various sources of evidence to answer questions?</w:t>
            </w:r>
          </w:p>
          <w:p w14:paraId="1909D317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use various sources to piece together information about a period in history?</w:t>
            </w:r>
          </w:p>
          <w:p w14:paraId="28F3D8E5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research a specific event from the past?</w:t>
            </w:r>
            <w:r>
              <w:rPr>
                <w:sz w:val="18"/>
                <w:szCs w:val="18"/>
              </w:rPr>
              <w:t xml:space="preserve"> ( Boudicca and Pompeii)</w:t>
            </w:r>
          </w:p>
          <w:p w14:paraId="2DD4A43B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use their ‘information finding’ skills in writing to help them write about historical information?</w:t>
            </w:r>
          </w:p>
          <w:p w14:paraId="51AD3982" w14:textId="77777777" w:rsidR="0005036B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they, through research, identify similarities and differences between given periods in history?</w:t>
            </w:r>
          </w:p>
        </w:tc>
      </w:tr>
      <w:tr w:rsidR="0005036B" w:rsidRPr="00DE15CF" w14:paraId="2793162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4F0FAE00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05669AD7" w14:textId="77777777" w:rsidTr="0005036B">
        <w:tc>
          <w:tcPr>
            <w:tcW w:w="5211" w:type="dxa"/>
          </w:tcPr>
          <w:p w14:paraId="50C4F1EA" w14:textId="77777777" w:rsidR="009D3764" w:rsidRPr="009D3764" w:rsidRDefault="009D3764" w:rsidP="00AD1E9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set out on a timeline, within a given period, what special events took place?</w:t>
            </w:r>
          </w:p>
          <w:p w14:paraId="2E817680" w14:textId="77777777" w:rsidR="009D3764" w:rsidRPr="009D3764" w:rsidRDefault="009D3764" w:rsidP="00AD1E9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Can they begin to recognise and quantify the different time periods that exists between different groups that invaded Britain?</w:t>
            </w:r>
          </w:p>
          <w:p w14:paraId="61CE5D69" w14:textId="77777777" w:rsidR="00AD1E94" w:rsidRPr="00AD1E94" w:rsidRDefault="00AD1E94" w:rsidP="00AD1E9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AD1E94">
              <w:rPr>
                <w:sz w:val="18"/>
                <w:szCs w:val="18"/>
              </w:rPr>
              <w:t xml:space="preserve">Do they appreciate that some ancient civilizations showed greater advancements than people who lived centuries after them? </w:t>
            </w:r>
          </w:p>
          <w:p w14:paraId="37ABD3D5" w14:textId="77777777" w:rsidR="0005036B" w:rsidRPr="0083642A" w:rsidRDefault="0005036B" w:rsidP="00790F95">
            <w:pPr>
              <w:pStyle w:val="ListParagraph"/>
            </w:pPr>
          </w:p>
        </w:tc>
        <w:tc>
          <w:tcPr>
            <w:tcW w:w="5103" w:type="dxa"/>
          </w:tcPr>
          <w:p w14:paraId="55EA6938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 xml:space="preserve">Can they begin to appreciate why Britain would have been an important country to have invaded and conquered? </w:t>
            </w:r>
          </w:p>
          <w:p w14:paraId="1CD37731" w14:textId="7777777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 xml:space="preserve">Can they appreciate that war/s would inevitably have brought much distress and bloodshed? </w:t>
            </w:r>
          </w:p>
          <w:p w14:paraId="77905137" w14:textId="7DBE8F07" w:rsidR="009D3764" w:rsidRPr="009D3764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Do they have an appreciation that w</w:t>
            </w:r>
            <w:r w:rsidR="00090029">
              <w:rPr>
                <w:sz w:val="18"/>
                <w:szCs w:val="18"/>
              </w:rPr>
              <w:t xml:space="preserve">ars start for specific reasons </w:t>
            </w:r>
            <w:r w:rsidRPr="009D3764">
              <w:rPr>
                <w:sz w:val="18"/>
                <w:szCs w:val="18"/>
              </w:rPr>
              <w:t>and can last for a very long time?</w:t>
            </w:r>
          </w:p>
          <w:p w14:paraId="1CB67CBF" w14:textId="77777777" w:rsidR="0005036B" w:rsidRDefault="009D3764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D3764">
              <w:rPr>
                <w:sz w:val="18"/>
                <w:szCs w:val="18"/>
              </w:rPr>
              <w:t>Do they appreciate that invaders were often away from their homes for very long periods and would have been ‘homesick’?</w:t>
            </w:r>
          </w:p>
          <w:p w14:paraId="16720616" w14:textId="77777777" w:rsidR="00090029" w:rsidRPr="007B51BF" w:rsidRDefault="00090029" w:rsidP="009D3764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7B51BF">
              <w:rPr>
                <w:sz w:val="18"/>
                <w:szCs w:val="18"/>
              </w:rPr>
              <w:t>Can they summarise what Britain may have learnt from other countries and civilizations through time gone by and more recently?</w:t>
            </w:r>
          </w:p>
          <w:p w14:paraId="76889095" w14:textId="5D0B52BD" w:rsidR="00B24DF0" w:rsidRPr="009D3764" w:rsidRDefault="00B24DF0" w:rsidP="00B24DF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01F89A7" w14:textId="7C35C53F" w:rsidR="00E24562" w:rsidRDefault="00E24562" w:rsidP="00E24562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E24562">
              <w:rPr>
                <w:sz w:val="18"/>
                <w:szCs w:val="18"/>
              </w:rPr>
              <w:t>Can they begin to use more than one source of information to bring together a conclusion about an historical event?</w:t>
            </w:r>
          </w:p>
          <w:p w14:paraId="35DD072F" w14:textId="6B8EA722" w:rsidR="00D108E6" w:rsidRPr="00D108E6" w:rsidRDefault="00D108E6" w:rsidP="00D108E6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108E6">
              <w:rPr>
                <w:sz w:val="18"/>
                <w:szCs w:val="18"/>
              </w:rPr>
              <w:t>Can they research two versions of an event and say how they differ?</w:t>
            </w:r>
          </w:p>
          <w:p w14:paraId="04F0D0AB" w14:textId="77777777" w:rsidR="00E24562" w:rsidRPr="00E24562" w:rsidRDefault="00E24562" w:rsidP="00E24562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E24562">
              <w:rPr>
                <w:sz w:val="18"/>
                <w:szCs w:val="18"/>
              </w:rPr>
              <w:t>Can they use specific search engines on the Internet to help them find information more rapidly?</w:t>
            </w:r>
          </w:p>
          <w:p w14:paraId="2581F37C" w14:textId="77777777" w:rsidR="0005036B" w:rsidRPr="0083642A" w:rsidRDefault="0005036B" w:rsidP="007504A1">
            <w:pPr>
              <w:ind w:left="360"/>
            </w:pPr>
          </w:p>
        </w:tc>
      </w:tr>
    </w:tbl>
    <w:p w14:paraId="4C4EE5D3" w14:textId="77777777" w:rsidR="00DE15CF" w:rsidRPr="00DE15CF" w:rsidRDefault="00DE15CF"/>
    <w:p w14:paraId="3172AEFF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C31F" w14:textId="77777777" w:rsidR="0048102D" w:rsidRDefault="0048102D" w:rsidP="00BC3A30">
      <w:pPr>
        <w:spacing w:after="0" w:line="240" w:lineRule="auto"/>
      </w:pPr>
      <w:r>
        <w:separator/>
      </w:r>
    </w:p>
  </w:endnote>
  <w:endnote w:type="continuationSeparator" w:id="0">
    <w:p w14:paraId="1BF91C6F" w14:textId="77777777" w:rsidR="0048102D" w:rsidRDefault="0048102D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2F4D" w14:textId="77777777" w:rsidR="0048102D" w:rsidRDefault="0048102D" w:rsidP="00BC3A30">
      <w:pPr>
        <w:spacing w:after="0" w:line="240" w:lineRule="auto"/>
      </w:pPr>
      <w:r>
        <w:separator/>
      </w:r>
    </w:p>
  </w:footnote>
  <w:footnote w:type="continuationSeparator" w:id="0">
    <w:p w14:paraId="3A5961F6" w14:textId="77777777" w:rsidR="0048102D" w:rsidRDefault="0048102D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653B1DF" w14:textId="77777777" w:rsidR="00BC3A30" w:rsidRPr="00EC36E2" w:rsidRDefault="00D9006C" w:rsidP="00790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408BF">
          <w:rPr>
            <w:rFonts w:asciiTheme="majorHAnsi" w:eastAsiaTheme="minorHAnsi" w:hAnsiTheme="majorHAnsi"/>
            <w:b/>
            <w:sz w:val="24"/>
          </w:rPr>
          <w:t>3</w:t>
        </w:r>
        <w:r>
          <w:rPr>
            <w:rFonts w:asciiTheme="majorHAnsi" w:eastAsiaTheme="minorHAnsi" w:hAnsiTheme="majorHAnsi"/>
            <w:b/>
            <w:sz w:val="24"/>
          </w:rPr>
          <w:t xml:space="preserve"> History Planning – </w:t>
        </w:r>
        <w:r w:rsidR="000408BF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            Topic: The</w:t>
        </w:r>
        <w:r w:rsidR="000408BF">
          <w:rPr>
            <w:rFonts w:asciiTheme="majorHAnsi" w:eastAsiaTheme="minorHAnsi" w:hAnsiTheme="majorHAnsi"/>
            <w:b/>
            <w:sz w:val="24"/>
          </w:rPr>
          <w:t xml:space="preserve"> Romans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</w:t>
        </w:r>
        <w:proofErr w:type="spellStart"/>
        <w:r w:rsidR="000408BF">
          <w:rPr>
            <w:rFonts w:asciiTheme="majorHAnsi" w:eastAsiaTheme="minorHAnsi" w:hAnsiTheme="majorHAnsi"/>
            <w:b/>
            <w:sz w:val="24"/>
          </w:rPr>
          <w:t>Romans</w:t>
        </w:r>
        <w:proofErr w:type="spellEnd"/>
      </w:p>
    </w:sdtContent>
  </w:sdt>
  <w:p w14:paraId="33DBAFAC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9510E"/>
    <w:multiLevelType w:val="hybridMultilevel"/>
    <w:tmpl w:val="B5D2ABAA"/>
    <w:lvl w:ilvl="0" w:tplc="4E4C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8C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6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4D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2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F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D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C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0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320F06"/>
    <w:multiLevelType w:val="hybridMultilevel"/>
    <w:tmpl w:val="3476F010"/>
    <w:lvl w:ilvl="0" w:tplc="5BD2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0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D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08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A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0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C371EA"/>
    <w:multiLevelType w:val="hybridMultilevel"/>
    <w:tmpl w:val="B7D88700"/>
    <w:lvl w:ilvl="0" w:tplc="9AB8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8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8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7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E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A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0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4C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6920852"/>
    <w:multiLevelType w:val="hybridMultilevel"/>
    <w:tmpl w:val="B8ECC0EA"/>
    <w:lvl w:ilvl="0" w:tplc="5918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0D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A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C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8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3372E6"/>
    <w:multiLevelType w:val="hybridMultilevel"/>
    <w:tmpl w:val="64B4AB50"/>
    <w:lvl w:ilvl="0" w:tplc="952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2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A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2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07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AB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6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13170F"/>
    <w:multiLevelType w:val="hybridMultilevel"/>
    <w:tmpl w:val="7E1EB314"/>
    <w:lvl w:ilvl="0" w:tplc="A3382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A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60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C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E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0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A04205"/>
    <w:multiLevelType w:val="hybridMultilevel"/>
    <w:tmpl w:val="D2F0D51E"/>
    <w:lvl w:ilvl="0" w:tplc="576C3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00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0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CB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6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94389"/>
    <w:multiLevelType w:val="hybridMultilevel"/>
    <w:tmpl w:val="40DA705A"/>
    <w:lvl w:ilvl="0" w:tplc="8524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0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8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E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6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1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2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9F33BF"/>
    <w:multiLevelType w:val="hybridMultilevel"/>
    <w:tmpl w:val="D28852EC"/>
    <w:lvl w:ilvl="0" w:tplc="92A2D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6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40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CE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A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A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26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60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F94B8E"/>
    <w:multiLevelType w:val="hybridMultilevel"/>
    <w:tmpl w:val="B328A4BA"/>
    <w:lvl w:ilvl="0" w:tplc="EE4E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6E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4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B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8B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D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E4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325E2"/>
    <w:multiLevelType w:val="hybridMultilevel"/>
    <w:tmpl w:val="3444713C"/>
    <w:lvl w:ilvl="0" w:tplc="8B863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E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A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C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4A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A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4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443A9"/>
    <w:multiLevelType w:val="hybridMultilevel"/>
    <w:tmpl w:val="FBE08280"/>
    <w:lvl w:ilvl="0" w:tplc="D7A68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A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02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25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2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86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3720C"/>
    <w:multiLevelType w:val="hybridMultilevel"/>
    <w:tmpl w:val="28B63844"/>
    <w:lvl w:ilvl="0" w:tplc="FED2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A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2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0C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8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2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C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AE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C85B77"/>
    <w:multiLevelType w:val="hybridMultilevel"/>
    <w:tmpl w:val="426212CA"/>
    <w:lvl w:ilvl="0" w:tplc="3362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0A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0A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A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8B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6D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91019B"/>
    <w:multiLevelType w:val="hybridMultilevel"/>
    <w:tmpl w:val="71DECD46"/>
    <w:lvl w:ilvl="0" w:tplc="887EA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C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87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47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C9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2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03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48705D"/>
    <w:multiLevelType w:val="hybridMultilevel"/>
    <w:tmpl w:val="FBE883B0"/>
    <w:lvl w:ilvl="0" w:tplc="68E2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4F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7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5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12"/>
  </w:num>
  <w:num w:numId="18">
    <w:abstractNumId w:val="16"/>
  </w:num>
  <w:num w:numId="19">
    <w:abstractNumId w:val="34"/>
  </w:num>
  <w:num w:numId="20">
    <w:abstractNumId w:val="25"/>
  </w:num>
  <w:num w:numId="21">
    <w:abstractNumId w:val="9"/>
  </w:num>
  <w:num w:numId="22">
    <w:abstractNumId w:val="24"/>
  </w:num>
  <w:num w:numId="23">
    <w:abstractNumId w:val="21"/>
  </w:num>
  <w:num w:numId="24">
    <w:abstractNumId w:val="28"/>
  </w:num>
  <w:num w:numId="25">
    <w:abstractNumId w:val="2"/>
  </w:num>
  <w:num w:numId="26">
    <w:abstractNumId w:val="10"/>
  </w:num>
  <w:num w:numId="27">
    <w:abstractNumId w:val="36"/>
  </w:num>
  <w:num w:numId="28">
    <w:abstractNumId w:val="1"/>
  </w:num>
  <w:num w:numId="29">
    <w:abstractNumId w:val="14"/>
  </w:num>
  <w:num w:numId="30">
    <w:abstractNumId w:val="30"/>
  </w:num>
  <w:num w:numId="31">
    <w:abstractNumId w:val="20"/>
  </w:num>
  <w:num w:numId="32">
    <w:abstractNumId w:val="32"/>
  </w:num>
  <w:num w:numId="33">
    <w:abstractNumId w:val="11"/>
  </w:num>
  <w:num w:numId="34">
    <w:abstractNumId w:val="8"/>
  </w:num>
  <w:num w:numId="35">
    <w:abstractNumId w:val="31"/>
  </w:num>
  <w:num w:numId="36">
    <w:abstractNumId w:val="33"/>
  </w:num>
  <w:num w:numId="37">
    <w:abstractNumId w:val="13"/>
  </w:num>
  <w:num w:numId="38">
    <w:abstractNumId w:val="6"/>
  </w:num>
  <w:num w:numId="39">
    <w:abstractNumId w:val="19"/>
  </w:num>
  <w:num w:numId="40">
    <w:abstractNumId w:val="4"/>
  </w:num>
  <w:num w:numId="41">
    <w:abstractNumId w:val="27"/>
  </w:num>
  <w:num w:numId="42">
    <w:abstractNumId w:val="5"/>
  </w:num>
  <w:num w:numId="43">
    <w:abstractNumId w:val="18"/>
  </w:num>
  <w:num w:numId="44">
    <w:abstractNumId w:val="1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408BF"/>
    <w:rsid w:val="0005036B"/>
    <w:rsid w:val="00090029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48102D"/>
    <w:rsid w:val="004B5838"/>
    <w:rsid w:val="004E57B3"/>
    <w:rsid w:val="004F122A"/>
    <w:rsid w:val="005351B6"/>
    <w:rsid w:val="00541733"/>
    <w:rsid w:val="006131EC"/>
    <w:rsid w:val="006352DD"/>
    <w:rsid w:val="00717130"/>
    <w:rsid w:val="007504A1"/>
    <w:rsid w:val="00790F95"/>
    <w:rsid w:val="007B51BF"/>
    <w:rsid w:val="00812A29"/>
    <w:rsid w:val="0083642A"/>
    <w:rsid w:val="00867B5E"/>
    <w:rsid w:val="008761A5"/>
    <w:rsid w:val="009729A7"/>
    <w:rsid w:val="009729DC"/>
    <w:rsid w:val="009C6E90"/>
    <w:rsid w:val="009D3764"/>
    <w:rsid w:val="00A04C84"/>
    <w:rsid w:val="00A94C25"/>
    <w:rsid w:val="00AD1E94"/>
    <w:rsid w:val="00B24DF0"/>
    <w:rsid w:val="00B44C2E"/>
    <w:rsid w:val="00BC0BDB"/>
    <w:rsid w:val="00BC3A30"/>
    <w:rsid w:val="00C11159"/>
    <w:rsid w:val="00D0282D"/>
    <w:rsid w:val="00D05F3F"/>
    <w:rsid w:val="00D108E6"/>
    <w:rsid w:val="00D37679"/>
    <w:rsid w:val="00D9006C"/>
    <w:rsid w:val="00D953FF"/>
    <w:rsid w:val="00D97667"/>
    <w:rsid w:val="00DC2DF4"/>
    <w:rsid w:val="00DE15CF"/>
    <w:rsid w:val="00E107C5"/>
    <w:rsid w:val="00E15383"/>
    <w:rsid w:val="00E24562"/>
    <w:rsid w:val="00E325E1"/>
    <w:rsid w:val="00E579DA"/>
    <w:rsid w:val="00EC22AA"/>
    <w:rsid w:val="00EC36E2"/>
    <w:rsid w:val="00F215EC"/>
    <w:rsid w:val="00FD2523"/>
    <w:rsid w:val="00FD7E9B"/>
    <w:rsid w:val="00FF325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3EC89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2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2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96392"/>
    <w:rsid w:val="005B378B"/>
    <w:rsid w:val="007C1949"/>
    <w:rsid w:val="00AF3AF5"/>
    <w:rsid w:val="00B402FD"/>
    <w:rsid w:val="00C41768"/>
    <w:rsid w:val="00E4351C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History Planning – Spring                                                                         Topic: The Romans                                              	                                                              </vt:lpstr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History Planning – Spring                                                                         Topic: The Romans                                              	                                                                Romans</dc:title>
  <dc:creator>Christina</dc:creator>
  <cp:lastModifiedBy>Kay Meager</cp:lastModifiedBy>
  <cp:revision>2</cp:revision>
  <dcterms:created xsi:type="dcterms:W3CDTF">2021-11-18T16:02:00Z</dcterms:created>
  <dcterms:modified xsi:type="dcterms:W3CDTF">2021-11-18T16:02:00Z</dcterms:modified>
</cp:coreProperties>
</file>