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103"/>
        <w:gridCol w:w="5245"/>
      </w:tblGrid>
      <w:tr w:rsidR="0005036B" w:rsidRPr="00DE15CF" w14:paraId="695AFCC0" w14:textId="77777777" w:rsidTr="0005036B">
        <w:tc>
          <w:tcPr>
            <w:tcW w:w="5211" w:type="dxa"/>
            <w:shd w:val="clear" w:color="auto" w:fill="D99594" w:themeFill="accent2" w:themeFillTint="99"/>
          </w:tcPr>
          <w:p w14:paraId="5AFFDF9F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Chronological understanding</w:t>
            </w:r>
          </w:p>
        </w:tc>
        <w:tc>
          <w:tcPr>
            <w:tcW w:w="5103" w:type="dxa"/>
            <w:shd w:val="clear" w:color="auto" w:fill="D99594" w:themeFill="accent2" w:themeFillTint="99"/>
          </w:tcPr>
          <w:p w14:paraId="2532AA75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Knowledge and interpretation</w:t>
            </w:r>
          </w:p>
        </w:tc>
        <w:tc>
          <w:tcPr>
            <w:tcW w:w="5245" w:type="dxa"/>
            <w:shd w:val="clear" w:color="auto" w:fill="D99594" w:themeFill="accent2" w:themeFillTint="99"/>
          </w:tcPr>
          <w:p w14:paraId="23C22039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Historical enquiry</w:t>
            </w:r>
          </w:p>
        </w:tc>
      </w:tr>
      <w:tr w:rsidR="0005036B" w:rsidRPr="00DE15CF" w14:paraId="7D841467" w14:textId="77777777" w:rsidTr="0005036B">
        <w:tc>
          <w:tcPr>
            <w:tcW w:w="5211" w:type="dxa"/>
          </w:tcPr>
          <w:p w14:paraId="629F4DFB" w14:textId="77777777" w:rsidR="009D3764" w:rsidRPr="003222B8" w:rsidRDefault="009D3764" w:rsidP="009D3764">
            <w:pPr>
              <w:pStyle w:val="ListParagraph"/>
              <w:numPr>
                <w:ilvl w:val="0"/>
                <w:numId w:val="24"/>
              </w:numPr>
            </w:pPr>
            <w:bookmarkStart w:id="0" w:name="_GoBack" w:colFirst="0" w:colLast="2"/>
            <w:r w:rsidRPr="003222B8">
              <w:t>Can they describe events and periods using the words: BC, AD and decade?</w:t>
            </w:r>
          </w:p>
          <w:p w14:paraId="147F762B" w14:textId="77777777" w:rsidR="009D3764" w:rsidRPr="003222B8" w:rsidRDefault="009D3764" w:rsidP="009D3764">
            <w:pPr>
              <w:pStyle w:val="ListParagraph"/>
              <w:numPr>
                <w:ilvl w:val="0"/>
                <w:numId w:val="24"/>
              </w:numPr>
            </w:pPr>
            <w:r w:rsidRPr="003222B8">
              <w:t>Can they describe events from the past using dates when things happened?</w:t>
            </w:r>
          </w:p>
          <w:p w14:paraId="78E51D3E" w14:textId="77777777" w:rsidR="009D3764" w:rsidRPr="003222B8" w:rsidRDefault="009D3764" w:rsidP="009D3764">
            <w:pPr>
              <w:pStyle w:val="ListParagraph"/>
              <w:numPr>
                <w:ilvl w:val="0"/>
                <w:numId w:val="24"/>
              </w:numPr>
            </w:pPr>
            <w:r w:rsidRPr="003222B8">
              <w:t>Can they describe events and periods using the words: ancient and century?</w:t>
            </w:r>
          </w:p>
          <w:p w14:paraId="089FDA9F" w14:textId="77777777" w:rsidR="009D3764" w:rsidRPr="003222B8" w:rsidRDefault="009D3764" w:rsidP="009D3764">
            <w:pPr>
              <w:pStyle w:val="ListParagraph"/>
              <w:numPr>
                <w:ilvl w:val="0"/>
                <w:numId w:val="24"/>
              </w:numPr>
            </w:pPr>
            <w:r w:rsidRPr="003222B8">
              <w:t>Can they use a timeline within a specific time in history to set out the order things may have happened?</w:t>
            </w:r>
          </w:p>
          <w:p w14:paraId="7792CC6B" w14:textId="77777777" w:rsidR="0005036B" w:rsidRPr="003222B8" w:rsidRDefault="009D3764" w:rsidP="009D3764">
            <w:pPr>
              <w:pStyle w:val="ListParagraph"/>
              <w:numPr>
                <w:ilvl w:val="0"/>
                <w:numId w:val="24"/>
              </w:numPr>
            </w:pPr>
            <w:r w:rsidRPr="003222B8">
              <w:t xml:space="preserve">Can they use their mathematical knowledge to work out how </w:t>
            </w:r>
            <w:proofErr w:type="gramStart"/>
            <w:r w:rsidRPr="003222B8">
              <w:t>long ago</w:t>
            </w:r>
            <w:proofErr w:type="gramEnd"/>
            <w:r w:rsidRPr="003222B8">
              <w:t xml:space="preserve"> events would have happened?</w:t>
            </w:r>
          </w:p>
        </w:tc>
        <w:tc>
          <w:tcPr>
            <w:tcW w:w="5103" w:type="dxa"/>
          </w:tcPr>
          <w:p w14:paraId="775620FC" w14:textId="77777777" w:rsidR="00FD7E9B" w:rsidRPr="003222B8" w:rsidRDefault="00FD7E9B" w:rsidP="00FD7E9B">
            <w:pPr>
              <w:pStyle w:val="ListParagraph"/>
              <w:numPr>
                <w:ilvl w:val="0"/>
                <w:numId w:val="24"/>
              </w:numPr>
            </w:pPr>
            <w:r w:rsidRPr="003222B8">
              <w:t>Do they know that people who lived in the past cooked and travelled differently and used different weapons from ours?</w:t>
            </w:r>
          </w:p>
          <w:p w14:paraId="0A5B857C" w14:textId="7CF5A8B5" w:rsidR="00502C21" w:rsidRPr="003222B8" w:rsidRDefault="00502C21" w:rsidP="00502C21">
            <w:pPr>
              <w:pStyle w:val="ListParagraph"/>
            </w:pPr>
          </w:p>
        </w:tc>
        <w:tc>
          <w:tcPr>
            <w:tcW w:w="5245" w:type="dxa"/>
          </w:tcPr>
          <w:p w14:paraId="741CA489" w14:textId="77777777" w:rsidR="009D3764" w:rsidRPr="003222B8" w:rsidRDefault="009D3764" w:rsidP="009D3764">
            <w:pPr>
              <w:pStyle w:val="ListParagraph"/>
              <w:numPr>
                <w:ilvl w:val="0"/>
                <w:numId w:val="24"/>
              </w:numPr>
            </w:pPr>
            <w:r w:rsidRPr="003222B8">
              <w:t>Do they recognise the part that archaeologists have had in helping us understand more about what happened in the past?</w:t>
            </w:r>
          </w:p>
          <w:p w14:paraId="09E10858" w14:textId="77777777" w:rsidR="009D3764" w:rsidRPr="003222B8" w:rsidRDefault="009D3764" w:rsidP="009D3764">
            <w:pPr>
              <w:pStyle w:val="ListParagraph"/>
              <w:numPr>
                <w:ilvl w:val="0"/>
                <w:numId w:val="24"/>
              </w:numPr>
            </w:pPr>
            <w:r w:rsidRPr="003222B8">
              <w:t>Can they use various sources of evidence to answer questions?</w:t>
            </w:r>
          </w:p>
          <w:p w14:paraId="1909D317" w14:textId="77777777" w:rsidR="009D3764" w:rsidRPr="003222B8" w:rsidRDefault="009D3764" w:rsidP="009D3764">
            <w:pPr>
              <w:pStyle w:val="ListParagraph"/>
              <w:numPr>
                <w:ilvl w:val="0"/>
                <w:numId w:val="24"/>
              </w:numPr>
            </w:pPr>
            <w:r w:rsidRPr="003222B8">
              <w:t>Can they use various sources to piece together information about a period in history?</w:t>
            </w:r>
          </w:p>
          <w:p w14:paraId="2DD4A43B" w14:textId="77777777" w:rsidR="009D3764" w:rsidRPr="003222B8" w:rsidRDefault="009D3764" w:rsidP="009D3764">
            <w:pPr>
              <w:pStyle w:val="ListParagraph"/>
              <w:numPr>
                <w:ilvl w:val="0"/>
                <w:numId w:val="24"/>
              </w:numPr>
            </w:pPr>
            <w:r w:rsidRPr="003222B8">
              <w:t>Can they use their ‘information finding’ skills in writing to help them write about historical information?</w:t>
            </w:r>
          </w:p>
          <w:p w14:paraId="51AD3982" w14:textId="77777777" w:rsidR="0005036B" w:rsidRPr="003222B8" w:rsidRDefault="009D3764" w:rsidP="009D3764">
            <w:pPr>
              <w:pStyle w:val="ListParagraph"/>
              <w:numPr>
                <w:ilvl w:val="0"/>
                <w:numId w:val="24"/>
              </w:numPr>
            </w:pPr>
            <w:r w:rsidRPr="003222B8">
              <w:t>Can they, through research, identify similarities and differences between given periods in history?</w:t>
            </w:r>
          </w:p>
        </w:tc>
      </w:tr>
      <w:tr w:rsidR="0005036B" w:rsidRPr="00DE15CF" w14:paraId="27931623" w14:textId="77777777" w:rsidTr="0005036B">
        <w:tc>
          <w:tcPr>
            <w:tcW w:w="15559" w:type="dxa"/>
            <w:gridSpan w:val="3"/>
            <w:shd w:val="clear" w:color="auto" w:fill="D99594" w:themeFill="accent2" w:themeFillTint="99"/>
          </w:tcPr>
          <w:p w14:paraId="4F0FAE00" w14:textId="77777777" w:rsidR="0005036B" w:rsidRPr="003222B8" w:rsidRDefault="0005036B" w:rsidP="0005036B">
            <w:pPr>
              <w:jc w:val="center"/>
              <w:rPr>
                <w:b/>
              </w:rPr>
            </w:pPr>
            <w:r w:rsidRPr="003222B8">
              <w:rPr>
                <w:b/>
              </w:rPr>
              <w:t>Challenge</w:t>
            </w:r>
          </w:p>
        </w:tc>
      </w:tr>
      <w:tr w:rsidR="0005036B" w:rsidRPr="00DE15CF" w14:paraId="05669AD7" w14:textId="77777777" w:rsidTr="0005036B">
        <w:tc>
          <w:tcPr>
            <w:tcW w:w="5211" w:type="dxa"/>
          </w:tcPr>
          <w:p w14:paraId="50C4F1EA" w14:textId="77777777" w:rsidR="009D3764" w:rsidRPr="003222B8" w:rsidRDefault="009D3764" w:rsidP="00AD1E94">
            <w:pPr>
              <w:pStyle w:val="ListParagraph"/>
              <w:numPr>
                <w:ilvl w:val="0"/>
                <w:numId w:val="24"/>
              </w:numPr>
            </w:pPr>
            <w:r w:rsidRPr="003222B8">
              <w:t>Can they set out on a timeline, within a given period, what special events took place?</w:t>
            </w:r>
          </w:p>
          <w:p w14:paraId="37ABD3D5" w14:textId="77777777" w:rsidR="0005036B" w:rsidRPr="003222B8" w:rsidRDefault="0005036B" w:rsidP="00502C21">
            <w:pPr>
              <w:pStyle w:val="ListParagraph"/>
            </w:pPr>
          </w:p>
        </w:tc>
        <w:tc>
          <w:tcPr>
            <w:tcW w:w="5103" w:type="dxa"/>
          </w:tcPr>
          <w:p w14:paraId="76889095" w14:textId="00028D5C" w:rsidR="0005036B" w:rsidRPr="003222B8" w:rsidRDefault="0005036B" w:rsidP="00502C21">
            <w:pPr>
              <w:pStyle w:val="ListParagraph"/>
            </w:pPr>
          </w:p>
        </w:tc>
        <w:tc>
          <w:tcPr>
            <w:tcW w:w="5245" w:type="dxa"/>
          </w:tcPr>
          <w:p w14:paraId="04F0D0AB" w14:textId="77777777" w:rsidR="00E24562" w:rsidRPr="003222B8" w:rsidRDefault="00E24562" w:rsidP="00E24562">
            <w:pPr>
              <w:pStyle w:val="ListParagraph"/>
              <w:numPr>
                <w:ilvl w:val="0"/>
                <w:numId w:val="24"/>
              </w:numPr>
            </w:pPr>
            <w:r w:rsidRPr="003222B8">
              <w:t>Can they use specific search engines on the Internet to help them find information more rapidly?</w:t>
            </w:r>
          </w:p>
          <w:p w14:paraId="2581F37C" w14:textId="77777777" w:rsidR="0005036B" w:rsidRPr="003222B8" w:rsidRDefault="0005036B" w:rsidP="007504A1">
            <w:pPr>
              <w:ind w:left="360"/>
            </w:pPr>
          </w:p>
        </w:tc>
      </w:tr>
      <w:bookmarkEnd w:id="0"/>
    </w:tbl>
    <w:p w14:paraId="4C4EE5D3" w14:textId="77777777" w:rsidR="00DE15CF" w:rsidRPr="00DE15CF" w:rsidRDefault="00DE15CF"/>
    <w:p w14:paraId="3172AEFF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E2E60" w14:textId="77777777" w:rsidR="00FF325F" w:rsidRDefault="00FF325F" w:rsidP="00BC3A30">
      <w:pPr>
        <w:spacing w:after="0" w:line="240" w:lineRule="auto"/>
      </w:pPr>
      <w:r>
        <w:separator/>
      </w:r>
    </w:p>
  </w:endnote>
  <w:endnote w:type="continuationSeparator" w:id="0">
    <w:p w14:paraId="2C2624F0" w14:textId="77777777" w:rsidR="00FF325F" w:rsidRDefault="00FF325F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0346C" w14:textId="77777777" w:rsidR="00FF325F" w:rsidRDefault="00FF325F" w:rsidP="00BC3A30">
      <w:pPr>
        <w:spacing w:after="0" w:line="240" w:lineRule="auto"/>
      </w:pPr>
      <w:r>
        <w:separator/>
      </w:r>
    </w:p>
  </w:footnote>
  <w:footnote w:type="continuationSeparator" w:id="0">
    <w:p w14:paraId="3A004504" w14:textId="77777777" w:rsidR="00FF325F" w:rsidRDefault="00FF325F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653B1DF" w14:textId="76FDC1D9" w:rsidR="00BC3A30" w:rsidRPr="00EC36E2" w:rsidRDefault="00D9006C" w:rsidP="00790F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0408BF">
          <w:rPr>
            <w:rFonts w:asciiTheme="majorHAnsi" w:eastAsiaTheme="minorHAnsi" w:hAnsiTheme="majorHAnsi"/>
            <w:b/>
            <w:sz w:val="24"/>
          </w:rPr>
          <w:t>3</w:t>
        </w:r>
        <w:r>
          <w:rPr>
            <w:rFonts w:asciiTheme="majorHAnsi" w:eastAsiaTheme="minorHAnsi" w:hAnsiTheme="majorHAnsi"/>
            <w:b/>
            <w:sz w:val="24"/>
          </w:rPr>
          <w:t xml:space="preserve"> History Planning – </w:t>
        </w:r>
        <w:r w:rsidR="00502C21">
          <w:rPr>
            <w:rFonts w:asciiTheme="majorHAnsi" w:eastAsiaTheme="minorHAnsi" w:hAnsiTheme="majorHAnsi"/>
            <w:b/>
            <w:sz w:val="24"/>
          </w:rPr>
          <w:t>Autumn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              Topic: </w:t>
        </w:r>
        <w:r w:rsidR="00502C21">
          <w:rPr>
            <w:rFonts w:asciiTheme="majorHAnsi" w:eastAsiaTheme="minorHAnsi" w:hAnsiTheme="majorHAnsi"/>
            <w:b/>
            <w:sz w:val="24"/>
          </w:rPr>
          <w:t>Celebrations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</w:t>
        </w:r>
        <w:r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                        </w:t>
        </w:r>
        <w:proofErr w:type="gramStart"/>
        <w:r w:rsidR="00502C21">
          <w:rPr>
            <w:rFonts w:asciiTheme="majorHAnsi" w:eastAsiaTheme="minorHAnsi" w:hAnsiTheme="majorHAnsi"/>
            <w:b/>
            <w:sz w:val="24"/>
          </w:rPr>
          <w:t>The</w:t>
        </w:r>
        <w:proofErr w:type="gramEnd"/>
        <w:r w:rsidR="00502C21">
          <w:rPr>
            <w:rFonts w:asciiTheme="majorHAnsi" w:eastAsiaTheme="minorHAnsi" w:hAnsiTheme="majorHAnsi"/>
            <w:b/>
            <w:sz w:val="24"/>
          </w:rPr>
          <w:t xml:space="preserve"> Indus Valley</w:t>
        </w:r>
      </w:p>
    </w:sdtContent>
  </w:sdt>
  <w:p w14:paraId="33DBAFAC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25A8"/>
    <w:multiLevelType w:val="hybridMultilevel"/>
    <w:tmpl w:val="B2782970"/>
    <w:lvl w:ilvl="0" w:tplc="35FEA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502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6CE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80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481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221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D6A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AB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CC4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1A6773"/>
    <w:multiLevelType w:val="hybridMultilevel"/>
    <w:tmpl w:val="02D86448"/>
    <w:lvl w:ilvl="0" w:tplc="87B49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03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F2D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C01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A0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A6F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A03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EEB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FEE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49314F"/>
    <w:multiLevelType w:val="hybridMultilevel"/>
    <w:tmpl w:val="D148636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9510E"/>
    <w:multiLevelType w:val="hybridMultilevel"/>
    <w:tmpl w:val="B5D2ABAA"/>
    <w:lvl w:ilvl="0" w:tplc="4E4C2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48C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C86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84D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729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A2F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8CD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8C1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305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8320F06"/>
    <w:multiLevelType w:val="hybridMultilevel"/>
    <w:tmpl w:val="3476F010"/>
    <w:lvl w:ilvl="0" w:tplc="5BD21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CCE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D46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100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0A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DAD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E08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8A1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808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FC371EA"/>
    <w:multiLevelType w:val="hybridMultilevel"/>
    <w:tmpl w:val="B7D88700"/>
    <w:lvl w:ilvl="0" w:tplc="9AB83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D87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0C8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3C7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F66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CED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3A6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440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24C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02333C"/>
    <w:multiLevelType w:val="hybridMultilevel"/>
    <w:tmpl w:val="C77C761A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16920852"/>
    <w:multiLevelType w:val="hybridMultilevel"/>
    <w:tmpl w:val="B8ECC0EA"/>
    <w:lvl w:ilvl="0" w:tplc="59184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04F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206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00D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3C5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928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46A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1C3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98B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8E94A5D"/>
    <w:multiLevelType w:val="hybridMultilevel"/>
    <w:tmpl w:val="11DA1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2B4DAF"/>
    <w:multiLevelType w:val="hybridMultilevel"/>
    <w:tmpl w:val="FB2A2692"/>
    <w:lvl w:ilvl="0" w:tplc="2AE28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E82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DAE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BE0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E5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69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361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16C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AB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93372E6"/>
    <w:multiLevelType w:val="hybridMultilevel"/>
    <w:tmpl w:val="64B4AB50"/>
    <w:lvl w:ilvl="0" w:tplc="9524F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0E9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D27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EA1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C2A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D07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18C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BAB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60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AF73A35"/>
    <w:multiLevelType w:val="hybridMultilevel"/>
    <w:tmpl w:val="758C19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547D5A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EFAA6E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13170F"/>
    <w:multiLevelType w:val="hybridMultilevel"/>
    <w:tmpl w:val="7E1EB314"/>
    <w:lvl w:ilvl="0" w:tplc="A3382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6A7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821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861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88A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D60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EC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0EC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460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E457F56"/>
    <w:multiLevelType w:val="hybridMultilevel"/>
    <w:tmpl w:val="9B326346"/>
    <w:lvl w:ilvl="0" w:tplc="F4841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E6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63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C8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7A0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2B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AD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36C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4E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8A04205"/>
    <w:multiLevelType w:val="hybridMultilevel"/>
    <w:tmpl w:val="D2F0D51E"/>
    <w:lvl w:ilvl="0" w:tplc="576C3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D61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700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AC0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ACB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068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806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901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AE0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F2428E7"/>
    <w:multiLevelType w:val="hybridMultilevel"/>
    <w:tmpl w:val="A3C43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DC594B"/>
    <w:multiLevelType w:val="hybridMultilevel"/>
    <w:tmpl w:val="B56C7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94389"/>
    <w:multiLevelType w:val="hybridMultilevel"/>
    <w:tmpl w:val="40DA705A"/>
    <w:lvl w:ilvl="0" w:tplc="85244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B0C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F8C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8E8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36E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25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4A7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721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D20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D9F33BF"/>
    <w:multiLevelType w:val="hybridMultilevel"/>
    <w:tmpl w:val="D28852EC"/>
    <w:lvl w:ilvl="0" w:tplc="92A2D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06C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040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9CE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CEA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0AF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26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663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660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DF94B8E"/>
    <w:multiLevelType w:val="hybridMultilevel"/>
    <w:tmpl w:val="B328A4BA"/>
    <w:lvl w:ilvl="0" w:tplc="EE4EE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26E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964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C41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6B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48B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7AD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E4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05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8E00EC1"/>
    <w:multiLevelType w:val="hybridMultilevel"/>
    <w:tmpl w:val="8C065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325E2"/>
    <w:multiLevelType w:val="hybridMultilevel"/>
    <w:tmpl w:val="3444713C"/>
    <w:lvl w:ilvl="0" w:tplc="8B863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5EC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0EC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B8A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3C8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04A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1A6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445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16B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0887E04"/>
    <w:multiLevelType w:val="hybridMultilevel"/>
    <w:tmpl w:val="645E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E3192"/>
    <w:multiLevelType w:val="hybridMultilevel"/>
    <w:tmpl w:val="C7C8E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F2BF9"/>
    <w:multiLevelType w:val="hybridMultilevel"/>
    <w:tmpl w:val="779C00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6D1666"/>
    <w:multiLevelType w:val="hybridMultilevel"/>
    <w:tmpl w:val="70F6E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7443A9"/>
    <w:multiLevelType w:val="hybridMultilevel"/>
    <w:tmpl w:val="FBE08280"/>
    <w:lvl w:ilvl="0" w:tplc="D7A68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2E8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CA0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B02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867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89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925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F2D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86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ACE3299"/>
    <w:multiLevelType w:val="hybridMultilevel"/>
    <w:tmpl w:val="8480A4EA"/>
    <w:lvl w:ilvl="0" w:tplc="1D9C5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B64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9AE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5AC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65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0C1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C6C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B4A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4C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D064A53"/>
    <w:multiLevelType w:val="hybridMultilevel"/>
    <w:tmpl w:val="1A8E1BF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3720C"/>
    <w:multiLevelType w:val="hybridMultilevel"/>
    <w:tmpl w:val="28B63844"/>
    <w:lvl w:ilvl="0" w:tplc="FED26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9AF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62E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90C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F8A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62A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722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CC2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6AE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1C85B77"/>
    <w:multiLevelType w:val="hybridMultilevel"/>
    <w:tmpl w:val="426212CA"/>
    <w:lvl w:ilvl="0" w:tplc="33628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EA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0A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D0A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CED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0A5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2A7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8B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66D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291019B"/>
    <w:multiLevelType w:val="hybridMultilevel"/>
    <w:tmpl w:val="71DECD46"/>
    <w:lvl w:ilvl="0" w:tplc="887EA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8C3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30B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87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847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7C9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026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B03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EA4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348705D"/>
    <w:multiLevelType w:val="hybridMultilevel"/>
    <w:tmpl w:val="FBE883B0"/>
    <w:lvl w:ilvl="0" w:tplc="68E23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E0D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A2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32D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EA1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8E6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D89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24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44F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49E3439"/>
    <w:multiLevelType w:val="hybridMultilevel"/>
    <w:tmpl w:val="FCA4E9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62CAD"/>
    <w:multiLevelType w:val="hybridMultilevel"/>
    <w:tmpl w:val="0038A2C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721AAA72">
      <w:numFmt w:val="bullet"/>
      <w:lvlText w:val="•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C905AE"/>
    <w:multiLevelType w:val="hybridMultilevel"/>
    <w:tmpl w:val="3CA6110A"/>
    <w:lvl w:ilvl="0" w:tplc="052E3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EA7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6EB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5EE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586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B23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C68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25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C3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3"/>
  </w:num>
  <w:num w:numId="2">
    <w:abstractNumId w:val="17"/>
  </w:num>
  <w:num w:numId="3">
    <w:abstractNumId w:val="26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425" w:hanging="198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368" w:hanging="198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11">
    <w:abstractNumId w:val="35"/>
  </w:num>
  <w:num w:numId="12">
    <w:abstractNumId w:val="29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5">
    <w:abstractNumId w:val="3"/>
  </w:num>
  <w:num w:numId="16">
    <w:abstractNumId w:val="7"/>
  </w:num>
  <w:num w:numId="17">
    <w:abstractNumId w:val="12"/>
  </w:num>
  <w:num w:numId="18">
    <w:abstractNumId w:val="16"/>
  </w:num>
  <w:num w:numId="19">
    <w:abstractNumId w:val="34"/>
  </w:num>
  <w:num w:numId="20">
    <w:abstractNumId w:val="25"/>
  </w:num>
  <w:num w:numId="21">
    <w:abstractNumId w:val="9"/>
  </w:num>
  <w:num w:numId="22">
    <w:abstractNumId w:val="24"/>
  </w:num>
  <w:num w:numId="23">
    <w:abstractNumId w:val="21"/>
  </w:num>
  <w:num w:numId="24">
    <w:abstractNumId w:val="28"/>
  </w:num>
  <w:num w:numId="25">
    <w:abstractNumId w:val="2"/>
  </w:num>
  <w:num w:numId="26">
    <w:abstractNumId w:val="10"/>
  </w:num>
  <w:num w:numId="27">
    <w:abstractNumId w:val="36"/>
  </w:num>
  <w:num w:numId="28">
    <w:abstractNumId w:val="1"/>
  </w:num>
  <w:num w:numId="29">
    <w:abstractNumId w:val="14"/>
  </w:num>
  <w:num w:numId="30">
    <w:abstractNumId w:val="30"/>
  </w:num>
  <w:num w:numId="31">
    <w:abstractNumId w:val="20"/>
  </w:num>
  <w:num w:numId="32">
    <w:abstractNumId w:val="32"/>
  </w:num>
  <w:num w:numId="33">
    <w:abstractNumId w:val="11"/>
  </w:num>
  <w:num w:numId="34">
    <w:abstractNumId w:val="8"/>
  </w:num>
  <w:num w:numId="35">
    <w:abstractNumId w:val="31"/>
  </w:num>
  <w:num w:numId="36">
    <w:abstractNumId w:val="33"/>
  </w:num>
  <w:num w:numId="37">
    <w:abstractNumId w:val="13"/>
  </w:num>
  <w:num w:numId="38">
    <w:abstractNumId w:val="6"/>
  </w:num>
  <w:num w:numId="39">
    <w:abstractNumId w:val="19"/>
  </w:num>
  <w:num w:numId="40">
    <w:abstractNumId w:val="4"/>
  </w:num>
  <w:num w:numId="41">
    <w:abstractNumId w:val="27"/>
  </w:num>
  <w:num w:numId="42">
    <w:abstractNumId w:val="5"/>
  </w:num>
  <w:num w:numId="43">
    <w:abstractNumId w:val="18"/>
  </w:num>
  <w:num w:numId="44">
    <w:abstractNumId w:val="15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30"/>
    <w:rsid w:val="000408BF"/>
    <w:rsid w:val="0005036B"/>
    <w:rsid w:val="000A5D61"/>
    <w:rsid w:val="000C1A67"/>
    <w:rsid w:val="000C659F"/>
    <w:rsid w:val="001071F7"/>
    <w:rsid w:val="001506B4"/>
    <w:rsid w:val="001D26B1"/>
    <w:rsid w:val="001F2CB0"/>
    <w:rsid w:val="00257236"/>
    <w:rsid w:val="003222B8"/>
    <w:rsid w:val="003661E4"/>
    <w:rsid w:val="00385947"/>
    <w:rsid w:val="004B5838"/>
    <w:rsid w:val="004E57B3"/>
    <w:rsid w:val="004F122A"/>
    <w:rsid w:val="00502C21"/>
    <w:rsid w:val="005351B6"/>
    <w:rsid w:val="00541733"/>
    <w:rsid w:val="006131EC"/>
    <w:rsid w:val="006352DD"/>
    <w:rsid w:val="007504A1"/>
    <w:rsid w:val="00790F95"/>
    <w:rsid w:val="00812A29"/>
    <w:rsid w:val="0083642A"/>
    <w:rsid w:val="00867B5E"/>
    <w:rsid w:val="008761A5"/>
    <w:rsid w:val="009729DC"/>
    <w:rsid w:val="009C6E90"/>
    <w:rsid w:val="009D3764"/>
    <w:rsid w:val="00A04C84"/>
    <w:rsid w:val="00A55553"/>
    <w:rsid w:val="00A94C25"/>
    <w:rsid w:val="00AD1E94"/>
    <w:rsid w:val="00B44C2E"/>
    <w:rsid w:val="00BC0BDB"/>
    <w:rsid w:val="00BC3A30"/>
    <w:rsid w:val="00C11159"/>
    <w:rsid w:val="00D0282D"/>
    <w:rsid w:val="00D108E6"/>
    <w:rsid w:val="00D37679"/>
    <w:rsid w:val="00D9006C"/>
    <w:rsid w:val="00D953FF"/>
    <w:rsid w:val="00D97667"/>
    <w:rsid w:val="00DC2DF4"/>
    <w:rsid w:val="00DE15CF"/>
    <w:rsid w:val="00E107C5"/>
    <w:rsid w:val="00E15383"/>
    <w:rsid w:val="00E24562"/>
    <w:rsid w:val="00E325E1"/>
    <w:rsid w:val="00E579DA"/>
    <w:rsid w:val="00EC22AA"/>
    <w:rsid w:val="00EC36E2"/>
    <w:rsid w:val="00F215EC"/>
    <w:rsid w:val="00FD2523"/>
    <w:rsid w:val="00FD7E9B"/>
    <w:rsid w:val="00FF325F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493EC89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5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4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3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5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9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2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05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5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6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2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4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8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0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7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35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5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6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87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2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27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6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7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07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9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95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4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4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10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4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0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0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8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8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4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8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4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9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1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7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36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0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0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5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6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6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AF3AF5"/>
    <w:rsid w:val="00B402FD"/>
    <w:rsid w:val="00E4351C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History Planning – Autumn 1                                                                         Topic: The Wizard of Oz                                               	                                                     </vt:lpstr>
    </vt:vector>
  </TitlesOfParts>
  <Company>Hewlett-Packard Company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3 History Planning – Autumn                                                                         Topic: Celebrations                                              	                                                                The Indus Valley</dc:title>
  <dc:creator>Christina</dc:creator>
  <cp:lastModifiedBy>Kay</cp:lastModifiedBy>
  <cp:revision>2</cp:revision>
  <dcterms:created xsi:type="dcterms:W3CDTF">2020-03-13T10:38:00Z</dcterms:created>
  <dcterms:modified xsi:type="dcterms:W3CDTF">2020-03-13T10:38:00Z</dcterms:modified>
</cp:coreProperties>
</file>