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153D1E94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529535DA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413FDC37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49EFF2A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1023B2C0" w14:textId="77777777" w:rsidTr="0005036B">
        <w:tc>
          <w:tcPr>
            <w:tcW w:w="5211" w:type="dxa"/>
          </w:tcPr>
          <w:p w14:paraId="64CADDCB" w14:textId="77777777" w:rsidR="00E96B94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words and phrases like: before I was born, when I was younger?</w:t>
            </w:r>
          </w:p>
          <w:p w14:paraId="55ABA044" w14:textId="77777777" w:rsidR="00E96B94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</w:t>
            </w:r>
            <w:r w:rsidR="00B44C2E">
              <w:t xml:space="preserve">ey use phrases and words like: </w:t>
            </w:r>
            <w:r w:rsidRPr="00B44C2E">
              <w:t>‘before’, ‘after’, ‘past’, ‘present’, ‘then’ and ‘now’; in their historical  learning?</w:t>
            </w:r>
          </w:p>
          <w:p w14:paraId="343043A5" w14:textId="77777777" w:rsidR="00E96B94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the words ‘past’ and ‘present’ accurately?</w:t>
            </w:r>
          </w:p>
          <w:p w14:paraId="3A9FDCD8" w14:textId="77777777" w:rsidR="00E96B94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a range of appropriate words and phrases to describe the past?</w:t>
            </w:r>
          </w:p>
          <w:p w14:paraId="21E82463" w14:textId="77777777" w:rsidR="00E96B94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sequence a set of events in chronological order and give reasons for their order?</w:t>
            </w:r>
          </w:p>
          <w:p w14:paraId="61C89C3D" w14:textId="77777777" w:rsidR="0005036B" w:rsidRPr="0083642A" w:rsidRDefault="0005036B" w:rsidP="00D0282D">
            <w:pPr>
              <w:pStyle w:val="ListParagraph"/>
            </w:pPr>
          </w:p>
        </w:tc>
        <w:tc>
          <w:tcPr>
            <w:tcW w:w="5103" w:type="dxa"/>
          </w:tcPr>
          <w:p w14:paraId="681ECBCA" w14:textId="77777777" w:rsidR="00E96B94" w:rsidRPr="00B44C2E" w:rsidRDefault="00D97667" w:rsidP="00B44C2E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recount the life of someone famous from Britain who lived in the past giving attention to what they did earlier and what they did later?</w:t>
            </w:r>
          </w:p>
          <w:p w14:paraId="007CF95A" w14:textId="77777777" w:rsidR="00E96B94" w:rsidRPr="00B44C2E" w:rsidRDefault="00D97667" w:rsidP="00B44C2E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recount some interesting facts from an historical event, such as where the ‘Fire of London’ started?</w:t>
            </w:r>
          </w:p>
          <w:p w14:paraId="55769390" w14:textId="77777777" w:rsidR="00E96B94" w:rsidRPr="00B44C2E" w:rsidRDefault="00D97667" w:rsidP="00B44C2E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explain why Britain has a special history by naming some famous events and some famous people?</w:t>
            </w:r>
          </w:p>
          <w:p w14:paraId="4107D90D" w14:textId="77777777" w:rsidR="0005036B" w:rsidRPr="0083642A" w:rsidRDefault="00D97667" w:rsidP="00B44C2E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explain what is meant by a parliament?</w:t>
            </w:r>
          </w:p>
        </w:tc>
        <w:tc>
          <w:tcPr>
            <w:tcW w:w="5245" w:type="dxa"/>
          </w:tcPr>
          <w:p w14:paraId="651E8F94" w14:textId="77777777" w:rsidR="00E96B94" w:rsidRPr="00B44C2E" w:rsidRDefault="00D97667" w:rsidP="00B44C2E">
            <w:pPr>
              <w:pStyle w:val="ListParagraph"/>
              <w:numPr>
                <w:ilvl w:val="0"/>
                <w:numId w:val="28"/>
              </w:numPr>
            </w:pPr>
            <w:r w:rsidRPr="00B44C2E">
              <w:t>Can they answer questions by using a specific source, such as an information book?</w:t>
            </w:r>
          </w:p>
          <w:p w14:paraId="60770205" w14:textId="77777777" w:rsidR="00E96B94" w:rsidRPr="00B44C2E" w:rsidRDefault="00D97667" w:rsidP="00B44C2E">
            <w:pPr>
              <w:pStyle w:val="ListParagraph"/>
              <w:numPr>
                <w:ilvl w:val="0"/>
                <w:numId w:val="28"/>
              </w:numPr>
            </w:pPr>
            <w:r w:rsidRPr="00B44C2E">
              <w:t>Can they research the life of a famous Briton from the past using different resources to help them?</w:t>
            </w:r>
          </w:p>
          <w:p w14:paraId="5095712D" w14:textId="77777777" w:rsidR="0005036B" w:rsidRPr="0083642A" w:rsidRDefault="0005036B" w:rsidP="00820F71">
            <w:pPr>
              <w:pStyle w:val="ListParagraph"/>
            </w:pPr>
          </w:p>
        </w:tc>
      </w:tr>
      <w:tr w:rsidR="0005036B" w:rsidRPr="00DE15CF" w14:paraId="795E8DC5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448D3CB4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18407E68" w14:textId="77777777" w:rsidTr="0005036B">
        <w:tc>
          <w:tcPr>
            <w:tcW w:w="5211" w:type="dxa"/>
          </w:tcPr>
          <w:p w14:paraId="3B71AA3D" w14:textId="77777777" w:rsidR="00E96B94" w:rsidRPr="00B44C2E" w:rsidRDefault="00D97667" w:rsidP="00B44C2E">
            <w:pPr>
              <w:pStyle w:val="ListParagraph"/>
              <w:numPr>
                <w:ilvl w:val="0"/>
                <w:numId w:val="25"/>
              </w:numPr>
            </w:pPr>
            <w:r w:rsidRPr="00B44C2E">
              <w:t>Can they sequence events about the life of a famous person?</w:t>
            </w:r>
          </w:p>
          <w:p w14:paraId="129CC0C0" w14:textId="77777777" w:rsidR="00E96B94" w:rsidRPr="00B44C2E" w:rsidRDefault="00D97667" w:rsidP="00B44C2E">
            <w:pPr>
              <w:pStyle w:val="ListParagraph"/>
              <w:numPr>
                <w:ilvl w:val="0"/>
                <w:numId w:val="25"/>
              </w:numPr>
            </w:pPr>
            <w:r w:rsidRPr="00B44C2E">
              <w:t>Can they try to work out how long ago an event happened?</w:t>
            </w:r>
          </w:p>
          <w:p w14:paraId="229B5061" w14:textId="77777777" w:rsidR="0005036B" w:rsidRPr="0083642A" w:rsidRDefault="0005036B" w:rsidP="00B44C2E">
            <w:pPr>
              <w:pStyle w:val="ListParagraph"/>
            </w:pPr>
          </w:p>
        </w:tc>
        <w:tc>
          <w:tcPr>
            <w:tcW w:w="5103" w:type="dxa"/>
          </w:tcPr>
          <w:p w14:paraId="3B676FC8" w14:textId="77777777" w:rsidR="00E96B94" w:rsidRPr="00B44C2E" w:rsidRDefault="00D97667" w:rsidP="00B44C2E">
            <w:pPr>
              <w:pStyle w:val="ListParagraph"/>
              <w:numPr>
                <w:ilvl w:val="0"/>
                <w:numId w:val="27"/>
              </w:numPr>
            </w:pPr>
            <w:r w:rsidRPr="00B44C2E">
              <w:t>Can they give examples of things that are different in their life from that of a long time ago in a specific period of history such as the Victorian times?</w:t>
            </w:r>
          </w:p>
          <w:p w14:paraId="0A381DA2" w14:textId="77777777" w:rsidR="00E96B94" w:rsidRPr="00B44C2E" w:rsidRDefault="00D97667" w:rsidP="00B44C2E">
            <w:pPr>
              <w:pStyle w:val="ListParagraph"/>
              <w:numPr>
                <w:ilvl w:val="0"/>
                <w:numId w:val="27"/>
              </w:numPr>
            </w:pPr>
            <w:r w:rsidRPr="00B44C2E">
              <w:t>Can they explain why someone in the past acted in the way they did?</w:t>
            </w:r>
          </w:p>
          <w:p w14:paraId="25D57864" w14:textId="77777777" w:rsidR="0005036B" w:rsidRPr="0083642A" w:rsidRDefault="0005036B" w:rsidP="00820F71">
            <w:pPr>
              <w:pStyle w:val="ListParagraph"/>
            </w:pPr>
          </w:p>
        </w:tc>
        <w:tc>
          <w:tcPr>
            <w:tcW w:w="5245" w:type="dxa"/>
          </w:tcPr>
          <w:p w14:paraId="09785213" w14:textId="77777777" w:rsidR="00E96B94" w:rsidRPr="00B44C2E" w:rsidRDefault="00D97667" w:rsidP="00B44C2E">
            <w:pPr>
              <w:pStyle w:val="ListParagraph"/>
              <w:numPr>
                <w:ilvl w:val="0"/>
                <w:numId w:val="29"/>
              </w:numPr>
            </w:pPr>
            <w:r w:rsidRPr="00B44C2E">
              <w:t>Can they say at least two ways they can find out about the past, for example using books and the internet?</w:t>
            </w:r>
          </w:p>
          <w:p w14:paraId="67F149CA" w14:textId="77777777" w:rsidR="00E96B94" w:rsidRPr="00B44C2E" w:rsidRDefault="00D97667" w:rsidP="00B44C2E">
            <w:pPr>
              <w:pStyle w:val="ListParagraph"/>
              <w:numPr>
                <w:ilvl w:val="0"/>
                <w:numId w:val="29"/>
              </w:numPr>
            </w:pPr>
            <w:r w:rsidRPr="00B44C2E">
              <w:t>Can they explain why eye-witness accounts may vary?</w:t>
            </w:r>
          </w:p>
          <w:p w14:paraId="2EA8AEA3" w14:textId="77777777" w:rsidR="0005036B" w:rsidRPr="0083642A" w:rsidRDefault="0005036B" w:rsidP="00820F71"/>
        </w:tc>
      </w:tr>
    </w:tbl>
    <w:p w14:paraId="7D3E116D" w14:textId="77777777" w:rsidR="00DE15CF" w:rsidRPr="00DE15CF" w:rsidRDefault="00DE15CF"/>
    <w:p w14:paraId="69F12DE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8E59B" w14:textId="77777777" w:rsidR="00E87B66" w:rsidRDefault="00E87B66" w:rsidP="00BC3A30">
      <w:pPr>
        <w:spacing w:after="0" w:line="240" w:lineRule="auto"/>
      </w:pPr>
      <w:r>
        <w:separator/>
      </w:r>
    </w:p>
  </w:endnote>
  <w:endnote w:type="continuationSeparator" w:id="0">
    <w:p w14:paraId="1B4FBF03" w14:textId="77777777" w:rsidR="00E87B66" w:rsidRDefault="00E87B66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A1090" w14:textId="77777777" w:rsidR="00E87B66" w:rsidRDefault="00E87B66" w:rsidP="00BC3A30">
      <w:pPr>
        <w:spacing w:after="0" w:line="240" w:lineRule="auto"/>
      </w:pPr>
      <w:r>
        <w:separator/>
      </w:r>
    </w:p>
  </w:footnote>
  <w:footnote w:type="continuationSeparator" w:id="0">
    <w:p w14:paraId="099CB5A6" w14:textId="77777777" w:rsidR="00E87B66" w:rsidRDefault="00E87B66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6134701" w14:textId="7777777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820F71">
          <w:rPr>
            <w:rFonts w:asciiTheme="majorHAnsi" w:eastAsiaTheme="minorHAnsi" w:hAnsiTheme="majorHAnsi"/>
            <w:b/>
            <w:sz w:val="24"/>
          </w:rPr>
          <w:t>2 History Planning – Spring term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820F71">
          <w:rPr>
            <w:rFonts w:asciiTheme="majorHAnsi" w:eastAsiaTheme="minorHAnsi" w:hAnsiTheme="majorHAnsi"/>
            <w:b/>
            <w:sz w:val="24"/>
          </w:rPr>
          <w:t xml:space="preserve">Fire! Fire!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0282D">
          <w:rPr>
            <w:rFonts w:asciiTheme="majorHAnsi" w:hAnsiTheme="majorHAnsi"/>
            <w:b/>
            <w:sz w:val="24"/>
          </w:rPr>
          <w:t xml:space="preserve"> </w:t>
        </w:r>
        <w:r w:rsidR="00820F71">
          <w:rPr>
            <w:rFonts w:asciiTheme="majorHAnsi" w:eastAsiaTheme="minorHAnsi" w:hAnsiTheme="majorHAnsi"/>
            <w:b/>
            <w:sz w:val="24"/>
          </w:rPr>
          <w:t>The Great Fire of London</w:t>
        </w:r>
      </w:p>
    </w:sdtContent>
  </w:sdt>
  <w:p w14:paraId="1C97B3FA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6920852"/>
    <w:multiLevelType w:val="hybridMultilevel"/>
    <w:tmpl w:val="B8ECC0EA"/>
    <w:lvl w:ilvl="0" w:tplc="5918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3372E6"/>
    <w:multiLevelType w:val="hybridMultilevel"/>
    <w:tmpl w:val="64B4AB50"/>
    <w:lvl w:ilvl="0" w:tplc="952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A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7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A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94B8E"/>
    <w:multiLevelType w:val="hybridMultilevel"/>
    <w:tmpl w:val="B328A4BA"/>
    <w:lvl w:ilvl="0" w:tplc="EE4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6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720C"/>
    <w:multiLevelType w:val="hybridMultilevel"/>
    <w:tmpl w:val="28B63844"/>
    <w:lvl w:ilvl="0" w:tplc="FED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A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A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C85B77"/>
    <w:multiLevelType w:val="hybridMultilevel"/>
    <w:tmpl w:val="426212CA"/>
    <w:lvl w:ilvl="0" w:tplc="336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D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91019B"/>
    <w:multiLevelType w:val="hybridMultilevel"/>
    <w:tmpl w:val="71DECD46"/>
    <w:lvl w:ilvl="0" w:tplc="887EA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48705D"/>
    <w:multiLevelType w:val="hybridMultilevel"/>
    <w:tmpl w:val="FBE883B0"/>
    <w:lvl w:ilvl="0" w:tplc="68E2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26"/>
  </w:num>
  <w:num w:numId="12">
    <w:abstractNumId w:val="2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4"/>
  </w:num>
  <w:num w:numId="17">
    <w:abstractNumId w:val="9"/>
  </w:num>
  <w:num w:numId="18">
    <w:abstractNumId w:val="11"/>
  </w:num>
  <w:num w:numId="19">
    <w:abstractNumId w:val="25"/>
  </w:num>
  <w:num w:numId="20">
    <w:abstractNumId w:val="17"/>
  </w:num>
  <w:num w:numId="21">
    <w:abstractNumId w:val="6"/>
  </w:num>
  <w:num w:numId="22">
    <w:abstractNumId w:val="16"/>
  </w:num>
  <w:num w:numId="23">
    <w:abstractNumId w:val="14"/>
  </w:num>
  <w:num w:numId="24">
    <w:abstractNumId w:val="19"/>
  </w:num>
  <w:num w:numId="25">
    <w:abstractNumId w:val="2"/>
  </w:num>
  <w:num w:numId="26">
    <w:abstractNumId w:val="7"/>
  </w:num>
  <w:num w:numId="27">
    <w:abstractNumId w:val="27"/>
  </w:num>
  <w:num w:numId="28">
    <w:abstractNumId w:val="1"/>
  </w:num>
  <w:num w:numId="29">
    <w:abstractNumId w:val="10"/>
  </w:num>
  <w:num w:numId="30">
    <w:abstractNumId w:val="21"/>
  </w:num>
  <w:num w:numId="31">
    <w:abstractNumId w:val="13"/>
  </w:num>
  <w:num w:numId="32">
    <w:abstractNumId w:val="23"/>
  </w:num>
  <w:num w:numId="33">
    <w:abstractNumId w:val="8"/>
  </w:num>
  <w:num w:numId="34">
    <w:abstractNumId w:val="5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5036B"/>
    <w:rsid w:val="000A5D61"/>
    <w:rsid w:val="000C1A67"/>
    <w:rsid w:val="001071F7"/>
    <w:rsid w:val="001506B4"/>
    <w:rsid w:val="001D26B1"/>
    <w:rsid w:val="001F2CB0"/>
    <w:rsid w:val="00257236"/>
    <w:rsid w:val="003661E4"/>
    <w:rsid w:val="00385947"/>
    <w:rsid w:val="004B5838"/>
    <w:rsid w:val="004E57B3"/>
    <w:rsid w:val="004F122A"/>
    <w:rsid w:val="005351B6"/>
    <w:rsid w:val="00541733"/>
    <w:rsid w:val="006131EC"/>
    <w:rsid w:val="006352DD"/>
    <w:rsid w:val="00775B51"/>
    <w:rsid w:val="00812A29"/>
    <w:rsid w:val="00820F71"/>
    <w:rsid w:val="0083642A"/>
    <w:rsid w:val="00867B5E"/>
    <w:rsid w:val="008761A5"/>
    <w:rsid w:val="009729DC"/>
    <w:rsid w:val="009C6E90"/>
    <w:rsid w:val="00A04C84"/>
    <w:rsid w:val="00A94C25"/>
    <w:rsid w:val="00B44C2E"/>
    <w:rsid w:val="00BC3A30"/>
    <w:rsid w:val="00C11159"/>
    <w:rsid w:val="00D0282D"/>
    <w:rsid w:val="00D37679"/>
    <w:rsid w:val="00D97667"/>
    <w:rsid w:val="00DC2DF4"/>
    <w:rsid w:val="00DE15CF"/>
    <w:rsid w:val="00E107C5"/>
    <w:rsid w:val="00E15383"/>
    <w:rsid w:val="00E325E1"/>
    <w:rsid w:val="00E579DA"/>
    <w:rsid w:val="00E87B66"/>
    <w:rsid w:val="00E96B94"/>
    <w:rsid w:val="00EC22AA"/>
    <w:rsid w:val="00EC36E2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E6AD7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DB077B"/>
    <w:rsid w:val="00E4351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History Planning – Autumn 2                                               Topic: Toys 			                                                  Toys from Long Ago</vt:lpstr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History Planning – Spring term                                              Topic: Fire! Fire!                      	                                                  The Great Fire of London</dc:title>
  <dc:creator>Christina</dc:creator>
  <cp:lastModifiedBy>Kay</cp:lastModifiedBy>
  <cp:revision>2</cp:revision>
  <dcterms:created xsi:type="dcterms:W3CDTF">2020-03-13T10:22:00Z</dcterms:created>
  <dcterms:modified xsi:type="dcterms:W3CDTF">2020-03-13T10:22:00Z</dcterms:modified>
</cp:coreProperties>
</file>