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010BA77A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26A626BE" w14:textId="77777777" w:rsidR="0005036B" w:rsidRPr="00EC36E2" w:rsidRDefault="0005036B" w:rsidP="0005036B">
            <w:pPr>
              <w:jc w:val="center"/>
              <w:rPr>
                <w:b/>
              </w:rPr>
            </w:pPr>
            <w:bookmarkStart w:id="0" w:name="_GoBack"/>
            <w:bookmarkEnd w:id="0"/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4F291F70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77A7F26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2D41299F" w14:textId="77777777" w:rsidTr="0005036B">
        <w:tc>
          <w:tcPr>
            <w:tcW w:w="5211" w:type="dxa"/>
          </w:tcPr>
          <w:p w14:paraId="37249437" w14:textId="77777777" w:rsidR="00BC0BDB" w:rsidRPr="00B44C2E" w:rsidRDefault="00D97667" w:rsidP="00873292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words and phrases like: before I was born, when I was younger?</w:t>
            </w:r>
          </w:p>
          <w:p w14:paraId="1156D1DC" w14:textId="27FB79C8" w:rsidR="00BC0BDB" w:rsidRPr="00B44C2E" w:rsidRDefault="00D97667" w:rsidP="00873292">
            <w:pPr>
              <w:pStyle w:val="ListParagraph"/>
              <w:numPr>
                <w:ilvl w:val="0"/>
                <w:numId w:val="24"/>
              </w:numPr>
            </w:pPr>
            <w:r w:rsidRPr="00B44C2E">
              <w:t>Can th</w:t>
            </w:r>
            <w:r w:rsidR="00B44C2E">
              <w:t xml:space="preserve">ey use phrases and words like: </w:t>
            </w:r>
            <w:r w:rsidRPr="00B44C2E">
              <w:t xml:space="preserve">‘before’, ‘after’, ‘past’, ‘present’, ‘then’ and ‘now’; in their </w:t>
            </w:r>
            <w:r w:rsidR="00873292" w:rsidRPr="00B44C2E">
              <w:t>historical learning</w:t>
            </w:r>
            <w:r w:rsidRPr="00B44C2E">
              <w:t>?</w:t>
            </w:r>
          </w:p>
          <w:p w14:paraId="4ABD95A0" w14:textId="77777777" w:rsidR="00BC0BDB" w:rsidRPr="00B44C2E" w:rsidRDefault="00D97667" w:rsidP="00873292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the words ‘past’ and ‘present’ accurately?</w:t>
            </w:r>
          </w:p>
          <w:p w14:paraId="6621F782" w14:textId="4BFBA2C6" w:rsidR="00BC0BDB" w:rsidRDefault="00D97667" w:rsidP="00873292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a range of appropriate words and phrases to describe the past?</w:t>
            </w:r>
          </w:p>
          <w:p w14:paraId="0FA0767A" w14:textId="417FB970" w:rsidR="00873292" w:rsidRPr="00B44C2E" w:rsidRDefault="00873292" w:rsidP="00873292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sequence a set of objects in chronological order and give reasons for their order?</w:t>
            </w:r>
          </w:p>
          <w:p w14:paraId="40213501" w14:textId="77777777" w:rsidR="0005036B" w:rsidRPr="0083642A" w:rsidRDefault="0005036B" w:rsidP="00790F95">
            <w:pPr>
              <w:pStyle w:val="ListParagraph"/>
            </w:pPr>
          </w:p>
        </w:tc>
        <w:tc>
          <w:tcPr>
            <w:tcW w:w="5103" w:type="dxa"/>
          </w:tcPr>
          <w:p w14:paraId="648EBEDE" w14:textId="41DC05C8" w:rsidR="00873292" w:rsidRDefault="00873292" w:rsidP="00873292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recount the life of someone famous from Britain who lived in the past giving attention to what they did earlier and what they did later?</w:t>
            </w:r>
          </w:p>
          <w:p w14:paraId="3C9A2858" w14:textId="1450385B" w:rsidR="00D945CE" w:rsidRDefault="00D945CE" w:rsidP="00D945CE">
            <w:pPr>
              <w:pStyle w:val="ListParagraph"/>
              <w:numPr>
                <w:ilvl w:val="0"/>
                <w:numId w:val="26"/>
              </w:numPr>
            </w:pPr>
            <w:r w:rsidRPr="00D945CE">
              <w:t>Do they recognise that we celebrate certain events, such as bonfire night, because of what happened many years ago?</w:t>
            </w:r>
          </w:p>
          <w:p w14:paraId="05B8D1C4" w14:textId="77777777" w:rsidR="00873292" w:rsidRDefault="00D945CE" w:rsidP="00D945CE">
            <w:pPr>
              <w:pStyle w:val="ListParagraph"/>
              <w:numPr>
                <w:ilvl w:val="0"/>
                <w:numId w:val="26"/>
              </w:numPr>
            </w:pPr>
            <w:r w:rsidRPr="00D945CE">
              <w:t>Can they tell us about an important historical event that happened in the past?</w:t>
            </w:r>
          </w:p>
          <w:p w14:paraId="1E53ED06" w14:textId="77777777" w:rsidR="00873292" w:rsidRPr="00B44C2E" w:rsidRDefault="00873292" w:rsidP="00873292">
            <w:pPr>
              <w:pStyle w:val="ListParagraph"/>
              <w:numPr>
                <w:ilvl w:val="0"/>
                <w:numId w:val="26"/>
              </w:numPr>
            </w:pPr>
            <w:r w:rsidRPr="00B44C2E">
              <w:t xml:space="preserve">Can they recount some interesting facts from </w:t>
            </w:r>
            <w:r>
              <w:t>an historical event?</w:t>
            </w:r>
          </w:p>
          <w:p w14:paraId="14B8C816" w14:textId="77777777" w:rsidR="00873292" w:rsidRPr="00B44C2E" w:rsidRDefault="00873292" w:rsidP="00873292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explain why Britain has a special history by naming some famo</w:t>
            </w:r>
            <w:r>
              <w:t>us events</w:t>
            </w:r>
            <w:r w:rsidRPr="00B44C2E">
              <w:t>?</w:t>
            </w:r>
          </w:p>
          <w:p w14:paraId="5B6007E3" w14:textId="0FE0C3B8" w:rsidR="00D945CE" w:rsidRPr="00D945CE" w:rsidRDefault="00873292" w:rsidP="00873292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explain what is meant by a parliament?</w:t>
            </w:r>
            <w:r w:rsidR="00D945CE" w:rsidRPr="00D945CE">
              <w:t xml:space="preserve"> </w:t>
            </w:r>
          </w:p>
          <w:p w14:paraId="586CF6BA" w14:textId="77777777" w:rsidR="00D945CE" w:rsidRPr="00D945CE" w:rsidRDefault="00D945CE" w:rsidP="00D945CE">
            <w:pPr>
              <w:pStyle w:val="ListParagraph"/>
            </w:pPr>
          </w:p>
          <w:p w14:paraId="47EFA351" w14:textId="77777777" w:rsidR="0005036B" w:rsidRPr="0083642A" w:rsidRDefault="0005036B" w:rsidP="00790F95">
            <w:pPr>
              <w:pStyle w:val="ListParagraph"/>
            </w:pPr>
          </w:p>
        </w:tc>
        <w:tc>
          <w:tcPr>
            <w:tcW w:w="5245" w:type="dxa"/>
          </w:tcPr>
          <w:p w14:paraId="4F5947E5" w14:textId="77777777" w:rsidR="00BC0BDB" w:rsidRPr="00B44C2E" w:rsidRDefault="00D97667" w:rsidP="00B44C2E">
            <w:pPr>
              <w:pStyle w:val="ListParagraph"/>
              <w:numPr>
                <w:ilvl w:val="0"/>
                <w:numId w:val="28"/>
              </w:numPr>
            </w:pPr>
            <w:r w:rsidRPr="00B44C2E">
              <w:t>Can they answer questions by using a specific source, such as an information book?</w:t>
            </w:r>
          </w:p>
          <w:p w14:paraId="2F28047E" w14:textId="1D0E0271" w:rsidR="00D945CE" w:rsidRPr="0083642A" w:rsidRDefault="00D945CE" w:rsidP="00D945CE">
            <w:pPr>
              <w:pStyle w:val="ListParagraph"/>
              <w:numPr>
                <w:ilvl w:val="0"/>
                <w:numId w:val="28"/>
              </w:numPr>
            </w:pPr>
            <w:r w:rsidRPr="00D945CE">
              <w:t>Can they find out more about a famous person from the past and carry out some research on him or her?</w:t>
            </w:r>
          </w:p>
        </w:tc>
      </w:tr>
      <w:tr w:rsidR="0005036B" w:rsidRPr="00DE15CF" w14:paraId="1F4BC0E5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37E6760E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57C35E56" w14:textId="77777777" w:rsidTr="0005036B">
        <w:tc>
          <w:tcPr>
            <w:tcW w:w="5211" w:type="dxa"/>
          </w:tcPr>
          <w:p w14:paraId="1A66AC60" w14:textId="77777777" w:rsidR="00873292" w:rsidRPr="00B44C2E" w:rsidRDefault="00873292" w:rsidP="00873292">
            <w:pPr>
              <w:pStyle w:val="ListParagraph"/>
              <w:numPr>
                <w:ilvl w:val="0"/>
                <w:numId w:val="25"/>
              </w:numPr>
            </w:pPr>
            <w:r w:rsidRPr="00B44C2E">
              <w:t>Can they try to work out how long ago an event happened?</w:t>
            </w:r>
          </w:p>
          <w:p w14:paraId="34910B5B" w14:textId="77777777" w:rsidR="0005036B" w:rsidRPr="0083642A" w:rsidRDefault="0005036B" w:rsidP="00873292">
            <w:pPr>
              <w:pStyle w:val="ListParagraph"/>
            </w:pPr>
          </w:p>
        </w:tc>
        <w:tc>
          <w:tcPr>
            <w:tcW w:w="5103" w:type="dxa"/>
          </w:tcPr>
          <w:p w14:paraId="01A44D6F" w14:textId="77777777" w:rsidR="00873292" w:rsidRPr="00B44C2E" w:rsidRDefault="00873292" w:rsidP="00873292">
            <w:pPr>
              <w:pStyle w:val="ListParagraph"/>
              <w:numPr>
                <w:ilvl w:val="0"/>
                <w:numId w:val="27"/>
              </w:numPr>
            </w:pPr>
            <w:r w:rsidRPr="00B44C2E">
              <w:t>Can they explain why someone in the past acted in the way they did?</w:t>
            </w:r>
          </w:p>
          <w:p w14:paraId="3B6D6CD6" w14:textId="173B5685" w:rsidR="0005036B" w:rsidRPr="0083642A" w:rsidRDefault="00873292" w:rsidP="00873292">
            <w:pPr>
              <w:pStyle w:val="ListParagraph"/>
              <w:numPr>
                <w:ilvl w:val="0"/>
                <w:numId w:val="27"/>
              </w:numPr>
            </w:pPr>
            <w:r w:rsidRPr="00B44C2E">
              <w:t>Can they explain what is meant by a democracy and why it is a good thing?</w:t>
            </w:r>
          </w:p>
        </w:tc>
        <w:tc>
          <w:tcPr>
            <w:tcW w:w="5245" w:type="dxa"/>
          </w:tcPr>
          <w:p w14:paraId="6FF53238" w14:textId="2DBC4255" w:rsidR="00BC0BDB" w:rsidRDefault="00D97667" w:rsidP="00B44C2E">
            <w:pPr>
              <w:pStyle w:val="ListParagraph"/>
              <w:numPr>
                <w:ilvl w:val="0"/>
                <w:numId w:val="29"/>
              </w:numPr>
            </w:pPr>
            <w:r w:rsidRPr="00B44C2E">
              <w:t>Can they say at least two ways they can find out about the past, for example using books and the internet?</w:t>
            </w:r>
          </w:p>
          <w:p w14:paraId="2A499537" w14:textId="63EE2CC1" w:rsidR="00873292" w:rsidRPr="00B44C2E" w:rsidRDefault="00873292" w:rsidP="00B44C2E">
            <w:pPr>
              <w:pStyle w:val="ListParagraph"/>
              <w:numPr>
                <w:ilvl w:val="0"/>
                <w:numId w:val="29"/>
              </w:numPr>
            </w:pPr>
            <w:r w:rsidRPr="00B44C2E">
              <w:t>Can they research about a famous event that happens somewhere else in the world and why it has been happening for some time?</w:t>
            </w:r>
          </w:p>
          <w:p w14:paraId="2C947E70" w14:textId="77777777" w:rsidR="0005036B" w:rsidRPr="0083642A" w:rsidRDefault="0005036B" w:rsidP="007504A1">
            <w:pPr>
              <w:ind w:left="360"/>
            </w:pPr>
          </w:p>
        </w:tc>
      </w:tr>
    </w:tbl>
    <w:p w14:paraId="7D06E64D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68BBBC99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0CBE08BE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716222BC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CDB6B99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60F1B34B" w14:textId="77777777" w:rsidTr="0005036B">
        <w:tc>
          <w:tcPr>
            <w:tcW w:w="2444" w:type="dxa"/>
            <w:shd w:val="clear" w:color="auto" w:fill="auto"/>
          </w:tcPr>
          <w:p w14:paraId="053F28A1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6306634E" w14:textId="77777777" w:rsidR="0005036B" w:rsidRPr="00541733" w:rsidRDefault="0005036B" w:rsidP="00D0282D">
            <w:pPr>
              <w:pStyle w:val="SoWSubhead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71C97BB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EF5A617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37836AA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7C923" w14:textId="77777777" w:rsidR="00C9765A" w:rsidRDefault="00C9765A" w:rsidP="00BC3A30">
      <w:pPr>
        <w:spacing w:after="0" w:line="240" w:lineRule="auto"/>
      </w:pPr>
      <w:r>
        <w:separator/>
      </w:r>
    </w:p>
  </w:endnote>
  <w:endnote w:type="continuationSeparator" w:id="0">
    <w:p w14:paraId="7A49017F" w14:textId="77777777" w:rsidR="00C9765A" w:rsidRDefault="00C9765A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26A0C" w14:textId="77777777" w:rsidR="00C9765A" w:rsidRDefault="00C9765A" w:rsidP="00BC3A30">
      <w:pPr>
        <w:spacing w:after="0" w:line="240" w:lineRule="auto"/>
      </w:pPr>
      <w:r>
        <w:separator/>
      </w:r>
    </w:p>
  </w:footnote>
  <w:footnote w:type="continuationSeparator" w:id="0">
    <w:p w14:paraId="034E0A9E" w14:textId="77777777" w:rsidR="00C9765A" w:rsidRDefault="00C9765A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4B2115A" w14:textId="2FAF705F" w:rsidR="00BC3A30" w:rsidRPr="00EC36E2" w:rsidRDefault="00A205BE" w:rsidP="00E5040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2 History Planning – Autumn </w:t>
        </w:r>
        <w:r w:rsidR="00D945CE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</w:t>
        </w:r>
        <w:r w:rsidR="004A7189">
          <w:rPr>
            <w:rFonts w:asciiTheme="majorHAnsi" w:eastAsiaTheme="minorHAnsi" w:hAnsiTheme="majorHAnsi"/>
            <w:b/>
            <w:sz w:val="24"/>
          </w:rPr>
          <w:t xml:space="preserve">         Topic: There’s No Place Like Home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D945CE">
          <w:rPr>
            <w:rFonts w:asciiTheme="majorHAnsi" w:eastAsiaTheme="minorHAnsi" w:hAnsiTheme="majorHAnsi"/>
            <w:b/>
            <w:sz w:val="24"/>
          </w:rPr>
          <w:t>Events Beyond Living Memory That Are Significant Nationally – Gunpowder Plot</w:t>
        </w:r>
      </w:p>
    </w:sdtContent>
  </w:sdt>
  <w:p w14:paraId="4E508E0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97308"/>
    <w:multiLevelType w:val="hybridMultilevel"/>
    <w:tmpl w:val="B5B4331C"/>
    <w:lvl w:ilvl="0" w:tplc="1FA2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A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60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A4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4E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00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26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8D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6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A4AC2"/>
    <w:multiLevelType w:val="hybridMultilevel"/>
    <w:tmpl w:val="5478E534"/>
    <w:lvl w:ilvl="0" w:tplc="B1A6C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2F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8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8B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C0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E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E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1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A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931405"/>
    <w:multiLevelType w:val="hybridMultilevel"/>
    <w:tmpl w:val="58342408"/>
    <w:lvl w:ilvl="0" w:tplc="A140B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0A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8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03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6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67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80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06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9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5"/>
  </w:num>
  <w:num w:numId="17">
    <w:abstractNumId w:val="10"/>
  </w:num>
  <w:num w:numId="18">
    <w:abstractNumId w:val="12"/>
  </w:num>
  <w:num w:numId="19">
    <w:abstractNumId w:val="28"/>
  </w:num>
  <w:num w:numId="20">
    <w:abstractNumId w:val="18"/>
  </w:num>
  <w:num w:numId="21">
    <w:abstractNumId w:val="7"/>
  </w:num>
  <w:num w:numId="22">
    <w:abstractNumId w:val="17"/>
  </w:num>
  <w:num w:numId="23">
    <w:abstractNumId w:val="15"/>
  </w:num>
  <w:num w:numId="24">
    <w:abstractNumId w:val="20"/>
  </w:num>
  <w:num w:numId="25">
    <w:abstractNumId w:val="2"/>
  </w:num>
  <w:num w:numId="26">
    <w:abstractNumId w:val="8"/>
  </w:num>
  <w:num w:numId="27">
    <w:abstractNumId w:val="30"/>
  </w:num>
  <w:num w:numId="28">
    <w:abstractNumId w:val="1"/>
  </w:num>
  <w:num w:numId="29">
    <w:abstractNumId w:val="11"/>
  </w:num>
  <w:num w:numId="30">
    <w:abstractNumId w:val="24"/>
  </w:num>
  <w:num w:numId="31">
    <w:abstractNumId w:val="14"/>
  </w:num>
  <w:num w:numId="32">
    <w:abstractNumId w:val="26"/>
  </w:num>
  <w:num w:numId="33">
    <w:abstractNumId w:val="9"/>
  </w:num>
  <w:num w:numId="34">
    <w:abstractNumId w:val="6"/>
  </w:num>
  <w:num w:numId="35">
    <w:abstractNumId w:val="25"/>
  </w:num>
  <w:num w:numId="36">
    <w:abstractNumId w:val="27"/>
  </w:num>
  <w:num w:numId="37">
    <w:abstractNumId w:val="4"/>
  </w:num>
  <w:num w:numId="38">
    <w:abstractNumId w:val="2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57236"/>
    <w:rsid w:val="003661E4"/>
    <w:rsid w:val="00385947"/>
    <w:rsid w:val="004A7189"/>
    <w:rsid w:val="004B5838"/>
    <w:rsid w:val="004E3CA1"/>
    <w:rsid w:val="004E57B3"/>
    <w:rsid w:val="004F122A"/>
    <w:rsid w:val="005351B6"/>
    <w:rsid w:val="00541733"/>
    <w:rsid w:val="00563812"/>
    <w:rsid w:val="006131EC"/>
    <w:rsid w:val="006352DD"/>
    <w:rsid w:val="007504A1"/>
    <w:rsid w:val="00790F95"/>
    <w:rsid w:val="00812A29"/>
    <w:rsid w:val="0083642A"/>
    <w:rsid w:val="00867B5E"/>
    <w:rsid w:val="00873292"/>
    <w:rsid w:val="008761A5"/>
    <w:rsid w:val="009729DC"/>
    <w:rsid w:val="009C6E90"/>
    <w:rsid w:val="00A04C84"/>
    <w:rsid w:val="00A205BE"/>
    <w:rsid w:val="00A94C25"/>
    <w:rsid w:val="00B26839"/>
    <w:rsid w:val="00B44C2E"/>
    <w:rsid w:val="00BC0BDB"/>
    <w:rsid w:val="00BC3A30"/>
    <w:rsid w:val="00C11159"/>
    <w:rsid w:val="00C44B3E"/>
    <w:rsid w:val="00C9765A"/>
    <w:rsid w:val="00D0282D"/>
    <w:rsid w:val="00D37679"/>
    <w:rsid w:val="00D945CE"/>
    <w:rsid w:val="00D97667"/>
    <w:rsid w:val="00DC2DF4"/>
    <w:rsid w:val="00DE15CF"/>
    <w:rsid w:val="00E107C5"/>
    <w:rsid w:val="00E15383"/>
    <w:rsid w:val="00E325E1"/>
    <w:rsid w:val="00E5040D"/>
    <w:rsid w:val="00E579DA"/>
    <w:rsid w:val="00EC22AA"/>
    <w:rsid w:val="00EC36E2"/>
    <w:rsid w:val="00EF7B09"/>
    <w:rsid w:val="00F215EC"/>
    <w:rsid w:val="00FD2523"/>
    <w:rsid w:val="00FF325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19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3F0671"/>
    <w:rsid w:val="005B378B"/>
    <w:rsid w:val="00AF3AF5"/>
    <w:rsid w:val="00B402FD"/>
    <w:rsid w:val="00CA5C34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History Planning – Autumn 1                                                                         Topic: There’s No Place Like Home                                               	                                           </vt:lpstr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History Planning – Autumn 1                                                                         Topic: There’s No Place Like Home                                               	                                                                Events Beyond Living Memory That Are Significant Nationally – Gunpowder Plot</dc:title>
  <dc:creator>Christina</dc:creator>
  <cp:lastModifiedBy>Deputy</cp:lastModifiedBy>
  <cp:revision>2</cp:revision>
  <dcterms:created xsi:type="dcterms:W3CDTF">2021-09-21T15:57:00Z</dcterms:created>
  <dcterms:modified xsi:type="dcterms:W3CDTF">2021-09-21T15:57:00Z</dcterms:modified>
</cp:coreProperties>
</file>