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5185"/>
        <w:gridCol w:w="5185"/>
        <w:gridCol w:w="5186"/>
      </w:tblGrid>
      <w:tr w:rsidR="001360C3" w:rsidRPr="001360C3" w14:paraId="599C9972" w14:textId="77777777" w:rsidTr="001360C3">
        <w:trPr>
          <w:trHeight w:val="3387"/>
        </w:trPr>
        <w:tc>
          <w:tcPr>
            <w:tcW w:w="5185" w:type="dxa"/>
          </w:tcPr>
          <w:p w14:paraId="775D2BF8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06588F9" w14:textId="6F0DCD58" w:rsidR="001360C3" w:rsidRPr="00F652EC" w:rsidRDefault="00F652EC" w:rsidP="00F652EC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F652EC">
              <w:rPr>
                <w:rFonts w:ascii="Comic Sans MS" w:hAnsi="Comic Sans MS"/>
                <w:sz w:val="36"/>
                <w:szCs w:val="36"/>
              </w:rPr>
              <w:t>R</w:t>
            </w:r>
            <w:r w:rsidRPr="00F652EC">
              <w:rPr>
                <w:rFonts w:ascii="Comic Sans MS" w:hAnsi="Comic Sans MS"/>
                <w:sz w:val="36"/>
                <w:szCs w:val="36"/>
              </w:rPr>
              <w:t xml:space="preserve">esearch the life of a famous </w:t>
            </w:r>
            <w:r>
              <w:rPr>
                <w:rFonts w:ascii="Comic Sans MS" w:hAnsi="Comic Sans MS"/>
                <w:sz w:val="36"/>
                <w:szCs w:val="36"/>
              </w:rPr>
              <w:t>inventors</w:t>
            </w:r>
            <w:r w:rsidRPr="00F652EC">
              <w:rPr>
                <w:rFonts w:ascii="Comic Sans MS" w:hAnsi="Comic Sans MS"/>
                <w:sz w:val="36"/>
                <w:szCs w:val="36"/>
              </w:rPr>
              <w:t xml:space="preserve"> from the past using different resources to help them</w:t>
            </w:r>
            <w:r w:rsidRPr="00F652EC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  <w:tc>
          <w:tcPr>
            <w:tcW w:w="5185" w:type="dxa"/>
          </w:tcPr>
          <w:p w14:paraId="52446304" w14:textId="77777777" w:rsidR="001360C3" w:rsidRPr="001360C3" w:rsidRDefault="001360C3" w:rsidP="001360C3">
            <w:pPr>
              <w:rPr>
                <w:rFonts w:ascii="Comic Sans MS" w:hAnsi="Comic Sans MS"/>
                <w:sz w:val="36"/>
                <w:szCs w:val="36"/>
              </w:rPr>
            </w:pPr>
            <w:r w:rsidRPr="001360C3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14:paraId="4F08E3EA" w14:textId="2933EDC5" w:rsidR="001360C3" w:rsidRPr="00F652EC" w:rsidRDefault="00F652EC" w:rsidP="00F652EC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F652EC">
              <w:rPr>
                <w:rFonts w:ascii="Comic Sans MS" w:hAnsi="Comic Sans MS"/>
                <w:sz w:val="36"/>
                <w:szCs w:val="36"/>
              </w:rPr>
              <w:t>E</w:t>
            </w:r>
            <w:r w:rsidRPr="00F652EC">
              <w:rPr>
                <w:rFonts w:ascii="Comic Sans MS" w:hAnsi="Comic Sans MS"/>
                <w:sz w:val="36"/>
                <w:szCs w:val="36"/>
              </w:rPr>
              <w:t xml:space="preserve">xplain why Britain has a special history by naming some famous </w:t>
            </w:r>
            <w:r>
              <w:rPr>
                <w:rFonts w:ascii="Comic Sans MS" w:hAnsi="Comic Sans MS"/>
                <w:sz w:val="36"/>
                <w:szCs w:val="36"/>
              </w:rPr>
              <w:t xml:space="preserve">people e.g.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Guglielmo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Marconi and Charles Macintosh</w:t>
            </w:r>
          </w:p>
        </w:tc>
        <w:tc>
          <w:tcPr>
            <w:tcW w:w="5186" w:type="dxa"/>
          </w:tcPr>
          <w:p w14:paraId="231C7255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155AF70E" w14:textId="09C9AA24" w:rsidR="001360C3" w:rsidRPr="001360C3" w:rsidRDefault="00F652EC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Use historical words and phrases: before I was born, many years ago, </w:t>
            </w:r>
            <w:r w:rsidR="000220B8">
              <w:rPr>
                <w:rFonts w:ascii="Comic Sans MS" w:hAnsi="Comic Sans MS"/>
                <w:sz w:val="36"/>
                <w:szCs w:val="36"/>
              </w:rPr>
              <w:t xml:space="preserve">before, </w:t>
            </w:r>
            <w:r>
              <w:rPr>
                <w:rFonts w:ascii="Comic Sans MS" w:hAnsi="Comic Sans MS"/>
                <w:sz w:val="36"/>
                <w:szCs w:val="36"/>
              </w:rPr>
              <w:t>after, past, present</w:t>
            </w:r>
            <w:r w:rsidR="000220B8">
              <w:rPr>
                <w:rFonts w:ascii="Comic Sans MS" w:hAnsi="Comic Sans MS"/>
                <w:sz w:val="36"/>
                <w:szCs w:val="36"/>
              </w:rPr>
              <w:t xml:space="preserve">, then, now </w:t>
            </w:r>
          </w:p>
          <w:p w14:paraId="5DC49532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360C3" w:rsidRPr="001360C3" w14:paraId="63F81DDF" w14:textId="77777777" w:rsidTr="000220B8">
        <w:trPr>
          <w:trHeight w:val="3266"/>
        </w:trPr>
        <w:tc>
          <w:tcPr>
            <w:tcW w:w="5185" w:type="dxa"/>
          </w:tcPr>
          <w:p w14:paraId="68E4ED47" w14:textId="77777777" w:rsidR="000220B8" w:rsidRDefault="000220B8" w:rsidP="000220B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30AB086B" w14:textId="0AE17B0B" w:rsidR="001360C3" w:rsidRPr="000220B8" w:rsidRDefault="000220B8" w:rsidP="000220B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bookmarkStart w:id="0" w:name="_GoBack"/>
            <w:bookmarkEnd w:id="0"/>
            <w:r w:rsidRPr="000220B8">
              <w:rPr>
                <w:rFonts w:ascii="Comic Sans MS" w:hAnsi="Comic Sans MS"/>
                <w:sz w:val="36"/>
                <w:szCs w:val="36"/>
              </w:rPr>
              <w:t xml:space="preserve">Ask questions about famous people and find the answers </w:t>
            </w:r>
            <w:r w:rsidRPr="000220B8">
              <w:rPr>
                <w:rFonts w:ascii="Comic Sans MS" w:hAnsi="Comic Sans MS"/>
                <w:sz w:val="36"/>
                <w:szCs w:val="36"/>
              </w:rPr>
              <w:t>by using a specific source</w:t>
            </w:r>
            <w:r w:rsidRPr="000220B8">
              <w:rPr>
                <w:rFonts w:ascii="Comic Sans MS" w:hAnsi="Comic Sans MS"/>
                <w:sz w:val="36"/>
                <w:szCs w:val="36"/>
              </w:rPr>
              <w:t>s</w:t>
            </w:r>
            <w:r w:rsidRPr="000220B8">
              <w:rPr>
                <w:rFonts w:ascii="Comic Sans MS" w:hAnsi="Comic Sans MS"/>
                <w:sz w:val="36"/>
                <w:szCs w:val="36"/>
              </w:rPr>
              <w:t>, such as</w:t>
            </w:r>
            <w:r w:rsidRPr="000220B8">
              <w:rPr>
                <w:rFonts w:ascii="Comic Sans MS" w:hAnsi="Comic Sans MS"/>
                <w:sz w:val="36"/>
                <w:szCs w:val="36"/>
              </w:rPr>
              <w:t>,</w:t>
            </w:r>
            <w:r w:rsidRPr="000220B8">
              <w:rPr>
                <w:rFonts w:ascii="Comic Sans MS" w:hAnsi="Comic Sans MS"/>
                <w:sz w:val="36"/>
                <w:szCs w:val="36"/>
              </w:rPr>
              <w:t xml:space="preserve"> an information book</w:t>
            </w:r>
            <w:r w:rsidRPr="000220B8">
              <w:rPr>
                <w:rFonts w:ascii="Comic Sans MS" w:hAnsi="Comic Sans MS"/>
                <w:sz w:val="36"/>
                <w:szCs w:val="36"/>
              </w:rPr>
              <w:t>/page or the internet</w:t>
            </w:r>
          </w:p>
        </w:tc>
        <w:tc>
          <w:tcPr>
            <w:tcW w:w="5185" w:type="dxa"/>
          </w:tcPr>
          <w:p w14:paraId="1C20E532" w14:textId="72FC2305" w:rsidR="00F652EC" w:rsidRPr="00F652EC" w:rsidRDefault="00F652EC" w:rsidP="00F652EC">
            <w:pPr>
              <w:jc w:val="center"/>
              <w:rPr>
                <w:b/>
                <w:noProof/>
                <w:color w:val="C00000"/>
                <w:lang w:eastAsia="en-GB"/>
              </w:rPr>
            </w:pPr>
            <w:r w:rsidRPr="00F652EC">
              <w:rPr>
                <w:rFonts w:ascii="Comic Sans MS" w:hAnsi="Comic Sans MS"/>
                <w:b/>
                <w:bCs/>
                <w:color w:val="C00000"/>
                <w:sz w:val="36"/>
                <w:szCs w:val="36"/>
              </w:rPr>
              <w:t>Famous Inventors:</w:t>
            </w:r>
          </w:p>
          <w:p w14:paraId="21EC5433" w14:textId="25E0492F" w:rsidR="00F652EC" w:rsidRPr="00F652EC" w:rsidRDefault="00F652EC" w:rsidP="00F652EC">
            <w:pPr>
              <w:jc w:val="center"/>
              <w:rPr>
                <w:rFonts w:ascii="Comic Sans MS" w:hAnsi="Comic Sans MS"/>
                <w:b/>
                <w:color w:val="C00000"/>
                <w:sz w:val="36"/>
                <w:szCs w:val="36"/>
              </w:rPr>
            </w:pPr>
          </w:p>
          <w:p w14:paraId="0B33E6E3" w14:textId="28644CEB" w:rsidR="001360C3" w:rsidRPr="00F652EC" w:rsidRDefault="00F652EC" w:rsidP="00F652EC">
            <w:pPr>
              <w:jc w:val="center"/>
              <w:rPr>
                <w:rFonts w:ascii="Comic Sans MS" w:hAnsi="Comic Sans MS"/>
                <w:b/>
                <w:color w:val="C00000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CEF45E1" wp14:editId="1E0658F0">
                  <wp:simplePos x="0" y="0"/>
                  <wp:positionH relativeFrom="column">
                    <wp:posOffset>1708150</wp:posOffset>
                  </wp:positionH>
                  <wp:positionV relativeFrom="paragraph">
                    <wp:posOffset>-318135</wp:posOffset>
                  </wp:positionV>
                  <wp:extent cx="1162050" cy="122682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246" y="21130"/>
                      <wp:lineTo x="212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2EC">
              <w:rPr>
                <w:b/>
                <w:noProof/>
                <w:color w:val="C0000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93122E5" wp14:editId="15F2A23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-179705</wp:posOffset>
                  </wp:positionV>
                  <wp:extent cx="1530985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1233" y="21398"/>
                      <wp:lineTo x="2123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2EC">
              <w:rPr>
                <w:rFonts w:ascii="Comic Sans MS" w:hAnsi="Comic Sans MS"/>
                <w:b/>
                <w:color w:val="C00000"/>
                <w:sz w:val="36"/>
                <w:szCs w:val="36"/>
              </w:rPr>
              <w:t>Marconi  and Macintosh</w:t>
            </w:r>
          </w:p>
        </w:tc>
        <w:tc>
          <w:tcPr>
            <w:tcW w:w="5186" w:type="dxa"/>
          </w:tcPr>
          <w:p w14:paraId="35056484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021E6AE9" w14:textId="200897D9" w:rsidR="001360C3" w:rsidRPr="000220B8" w:rsidRDefault="000220B8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220B8">
              <w:rPr>
                <w:rFonts w:ascii="Comic Sans MS" w:hAnsi="Comic Sans MS"/>
                <w:sz w:val="36"/>
                <w:szCs w:val="36"/>
              </w:rPr>
              <w:t>G</w:t>
            </w:r>
            <w:r w:rsidRPr="000220B8">
              <w:rPr>
                <w:rFonts w:ascii="Comic Sans MS" w:hAnsi="Comic Sans MS"/>
                <w:sz w:val="36"/>
                <w:szCs w:val="36"/>
              </w:rPr>
              <w:t>ive examples of things that are different in their life from that of a long time ago</w:t>
            </w:r>
            <w:r w:rsidRPr="000220B8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1360C3" w:rsidRPr="001360C3" w14:paraId="00FAB4D1" w14:textId="77777777" w:rsidTr="001360C3">
        <w:trPr>
          <w:trHeight w:val="2811"/>
        </w:trPr>
        <w:tc>
          <w:tcPr>
            <w:tcW w:w="5185" w:type="dxa"/>
          </w:tcPr>
          <w:p w14:paraId="409EDAD1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293D5680" w14:textId="65C17452" w:rsidR="001360C3" w:rsidRPr="001360C3" w:rsidRDefault="000220B8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Say at least two ways they can find out about the past</w:t>
            </w:r>
          </w:p>
          <w:p w14:paraId="312C266C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185" w:type="dxa"/>
          </w:tcPr>
          <w:p w14:paraId="05CAC060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4E42CCC2" w14:textId="76C1816A" w:rsidR="001360C3" w:rsidRPr="001360C3" w:rsidRDefault="000220B8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Say why these inventors are famous and what they are famous for inventing</w:t>
            </w:r>
          </w:p>
        </w:tc>
        <w:tc>
          <w:tcPr>
            <w:tcW w:w="5186" w:type="dxa"/>
          </w:tcPr>
          <w:p w14:paraId="73B61CEB" w14:textId="77777777" w:rsidR="001360C3" w:rsidRPr="001360C3" w:rsidRDefault="001360C3" w:rsidP="001360C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52F7A17A" w14:textId="7B78EB39" w:rsidR="001360C3" w:rsidRPr="000220B8" w:rsidRDefault="000220B8" w:rsidP="000220B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0220B8">
              <w:rPr>
                <w:rFonts w:ascii="Comic Sans MS" w:hAnsi="Comic Sans MS"/>
                <w:sz w:val="36"/>
                <w:szCs w:val="36"/>
              </w:rPr>
              <w:t>S</w:t>
            </w:r>
            <w:r w:rsidRPr="000220B8">
              <w:rPr>
                <w:rFonts w:ascii="Comic Sans MS" w:hAnsi="Comic Sans MS"/>
                <w:sz w:val="36"/>
                <w:szCs w:val="36"/>
              </w:rPr>
              <w:t>equence a set of objects in chronological order</w:t>
            </w:r>
            <w:r>
              <w:rPr>
                <w:rFonts w:ascii="Comic Sans MS" w:hAnsi="Comic Sans MS"/>
                <w:sz w:val="36"/>
                <w:szCs w:val="36"/>
              </w:rPr>
              <w:t xml:space="preserve"> e.g. order when a set of items were invented</w:t>
            </w:r>
          </w:p>
        </w:tc>
      </w:tr>
    </w:tbl>
    <w:p w14:paraId="26324C14" w14:textId="77777777" w:rsidR="006C1DD1" w:rsidRPr="001360C3" w:rsidRDefault="006C1DD1" w:rsidP="00007E77">
      <w:pPr>
        <w:rPr>
          <w:rFonts w:ascii="Comic Sans MS" w:hAnsi="Comic Sans MS"/>
          <w:sz w:val="36"/>
          <w:szCs w:val="36"/>
        </w:rPr>
      </w:pPr>
    </w:p>
    <w:sectPr w:rsidR="006C1DD1" w:rsidRPr="001360C3" w:rsidSect="001360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FB"/>
    <w:rsid w:val="00007E77"/>
    <w:rsid w:val="00011C35"/>
    <w:rsid w:val="000220B8"/>
    <w:rsid w:val="000B6F73"/>
    <w:rsid w:val="000C5DFB"/>
    <w:rsid w:val="00114EA0"/>
    <w:rsid w:val="001360C3"/>
    <w:rsid w:val="002A18DB"/>
    <w:rsid w:val="002B2A27"/>
    <w:rsid w:val="002D594A"/>
    <w:rsid w:val="00432CC9"/>
    <w:rsid w:val="004518AA"/>
    <w:rsid w:val="00460587"/>
    <w:rsid w:val="005339AA"/>
    <w:rsid w:val="005F347E"/>
    <w:rsid w:val="00615E3A"/>
    <w:rsid w:val="006C1DD1"/>
    <w:rsid w:val="006E747F"/>
    <w:rsid w:val="007B1F20"/>
    <w:rsid w:val="007E05E5"/>
    <w:rsid w:val="00867B12"/>
    <w:rsid w:val="009E368E"/>
    <w:rsid w:val="00A51BED"/>
    <w:rsid w:val="00A77575"/>
    <w:rsid w:val="00AB4141"/>
    <w:rsid w:val="00B56526"/>
    <w:rsid w:val="00BB5717"/>
    <w:rsid w:val="00C96729"/>
    <w:rsid w:val="00CE061B"/>
    <w:rsid w:val="00D82B18"/>
    <w:rsid w:val="00D8424F"/>
    <w:rsid w:val="00F652EC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Figg</dc:creator>
  <cp:lastModifiedBy>Laura Pietersen</cp:lastModifiedBy>
  <cp:revision>2</cp:revision>
  <dcterms:created xsi:type="dcterms:W3CDTF">2020-12-01T19:42:00Z</dcterms:created>
  <dcterms:modified xsi:type="dcterms:W3CDTF">2020-12-01T19:42:00Z</dcterms:modified>
</cp:coreProperties>
</file>