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4106"/>
        <w:gridCol w:w="3827"/>
        <w:gridCol w:w="3969"/>
        <w:gridCol w:w="3657"/>
      </w:tblGrid>
      <w:tr w:rsidR="002670A2" w:rsidRPr="00DE15CF" w14:paraId="1F16807E" w14:textId="77777777" w:rsidTr="0003432C">
        <w:tc>
          <w:tcPr>
            <w:tcW w:w="4106" w:type="dxa"/>
            <w:shd w:val="clear" w:color="auto" w:fill="D99594" w:themeFill="accent2" w:themeFillTint="99"/>
          </w:tcPr>
          <w:p w14:paraId="39D3AEEB" w14:textId="2F4E048A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Enquiry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14:paraId="08EA4710" w14:textId="0CAE6282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Physical Geography</w:t>
            </w:r>
          </w:p>
        </w:tc>
        <w:tc>
          <w:tcPr>
            <w:tcW w:w="3969" w:type="dxa"/>
            <w:shd w:val="clear" w:color="auto" w:fill="D99594" w:themeFill="accent2" w:themeFillTint="99"/>
          </w:tcPr>
          <w:p w14:paraId="27264CBE" w14:textId="47A4514D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Human Geography</w:t>
            </w:r>
          </w:p>
        </w:tc>
        <w:tc>
          <w:tcPr>
            <w:tcW w:w="3657" w:type="dxa"/>
            <w:shd w:val="clear" w:color="auto" w:fill="D99594" w:themeFill="accent2" w:themeFillTint="99"/>
          </w:tcPr>
          <w:p w14:paraId="1EB4F48D" w14:textId="6539189B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Knowledge</w:t>
            </w:r>
          </w:p>
        </w:tc>
      </w:tr>
      <w:tr w:rsidR="002670A2" w:rsidRPr="00DE15CF" w14:paraId="783EF8AD" w14:textId="77777777" w:rsidTr="0003432C">
        <w:tc>
          <w:tcPr>
            <w:tcW w:w="4106" w:type="dxa"/>
          </w:tcPr>
          <w:p w14:paraId="3444A507" w14:textId="1EF971D8" w:rsidR="00D41193" w:rsidRDefault="00D41193" w:rsidP="00D41193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1193">
              <w:rPr>
                <w:sz w:val="18"/>
                <w:szCs w:val="18"/>
              </w:rPr>
              <w:t>Do they use correct geographical words to describe a place and the events that happen there?</w:t>
            </w:r>
          </w:p>
          <w:p w14:paraId="62912889" w14:textId="39334CAA" w:rsidR="00D41193" w:rsidRPr="00D41193" w:rsidRDefault="00D41193" w:rsidP="00D41193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1193">
              <w:rPr>
                <w:sz w:val="18"/>
                <w:szCs w:val="18"/>
              </w:rPr>
              <w:t>Can they identify key features of a locality by using a map?</w:t>
            </w:r>
          </w:p>
          <w:p w14:paraId="3673042F" w14:textId="1EB88147" w:rsidR="002670A2" w:rsidRPr="0083642A" w:rsidRDefault="00D62F1D" w:rsidP="001F70DF"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t>Can they accurately identify 8 figure compass points</w:t>
            </w:r>
            <w:r w:rsidR="001F70DF" w:rsidRPr="001F70DF">
              <w:rPr>
                <w:sz w:val="18"/>
                <w:szCs w:val="18"/>
              </w:rPr>
              <w:t xml:space="preserve"> on a map?</w:t>
            </w:r>
          </w:p>
        </w:tc>
        <w:tc>
          <w:tcPr>
            <w:tcW w:w="3827" w:type="dxa"/>
          </w:tcPr>
          <w:p w14:paraId="1BD5EFCD" w14:textId="0010E45D" w:rsidR="001F70DF" w:rsidRDefault="001F70DF" w:rsidP="001F70D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F70DF">
              <w:rPr>
                <w:sz w:val="18"/>
                <w:szCs w:val="18"/>
              </w:rPr>
              <w:t>Can they use maps and atlases appropriately by using contents and indexes?</w:t>
            </w:r>
          </w:p>
          <w:p w14:paraId="142A99A1" w14:textId="77777777" w:rsidR="00D41193" w:rsidRDefault="00D41193" w:rsidP="00D41193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1193">
              <w:rPr>
                <w:sz w:val="18"/>
                <w:szCs w:val="18"/>
              </w:rPr>
              <w:t>Can they describe how volcanoes are created?</w:t>
            </w:r>
          </w:p>
          <w:p w14:paraId="5C4C91FD" w14:textId="0A035A79" w:rsidR="00220073" w:rsidRPr="00D41193" w:rsidRDefault="00220073" w:rsidP="00D41193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they describe how earthquakes occur, by understanding the basic principle of plate</w:t>
            </w:r>
            <w:r w:rsidR="00354A84">
              <w:rPr>
                <w:sz w:val="18"/>
                <w:szCs w:val="18"/>
              </w:rPr>
              <w:t xml:space="preserve"> tectonics</w:t>
            </w:r>
            <w:bookmarkStart w:id="0" w:name="_GoBack"/>
            <w:bookmarkEnd w:id="0"/>
            <w:r>
              <w:rPr>
                <w:sz w:val="18"/>
                <w:szCs w:val="18"/>
              </w:rPr>
              <w:t>?</w:t>
            </w:r>
          </w:p>
          <w:p w14:paraId="795D441E" w14:textId="77777777" w:rsidR="001F70DF" w:rsidRPr="001F70DF" w:rsidRDefault="001F70DF" w:rsidP="001F70D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F70DF">
              <w:rPr>
                <w:sz w:val="18"/>
                <w:szCs w:val="18"/>
              </w:rPr>
              <w:t>Can they confidently describe physical features in a locality?</w:t>
            </w:r>
          </w:p>
          <w:p w14:paraId="5688E3C1" w14:textId="75E25C89" w:rsidR="002670A2" w:rsidRPr="001F70DF" w:rsidRDefault="002670A2" w:rsidP="00220073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6D0585A" w14:textId="6C6F2400" w:rsidR="00D41193" w:rsidRPr="00D41193" w:rsidRDefault="00D41193" w:rsidP="00D41193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1193">
              <w:rPr>
                <w:sz w:val="18"/>
                <w:szCs w:val="18"/>
              </w:rPr>
              <w:t>Can they describe how volcanoes</w:t>
            </w:r>
            <w:r w:rsidR="00220073">
              <w:rPr>
                <w:sz w:val="18"/>
                <w:szCs w:val="18"/>
              </w:rPr>
              <w:t xml:space="preserve"> and/or earthquakes</w:t>
            </w:r>
            <w:r w:rsidRPr="00D41193">
              <w:rPr>
                <w:sz w:val="18"/>
                <w:szCs w:val="18"/>
              </w:rPr>
              <w:t xml:space="preserve"> have an impact on people’s lives?</w:t>
            </w:r>
          </w:p>
          <w:p w14:paraId="1C08DA97" w14:textId="077D8E7F" w:rsidR="00BF7B80" w:rsidRPr="00BF7B80" w:rsidRDefault="00BF7B80" w:rsidP="00BF7B8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F7B80">
              <w:rPr>
                <w:sz w:val="18"/>
                <w:szCs w:val="18"/>
              </w:rPr>
              <w:t>Can they explain why a place is like it is?</w:t>
            </w:r>
          </w:p>
          <w:p w14:paraId="1E3B27CB" w14:textId="6AACD483" w:rsidR="002670A2" w:rsidRPr="0041737E" w:rsidRDefault="002670A2" w:rsidP="0041737E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657" w:type="dxa"/>
          </w:tcPr>
          <w:p w14:paraId="1DF7D780" w14:textId="67D33596" w:rsidR="00D41193" w:rsidRPr="00D41193" w:rsidRDefault="00D41193" w:rsidP="00D41193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1193">
              <w:rPr>
                <w:sz w:val="18"/>
                <w:szCs w:val="18"/>
              </w:rPr>
              <w:t>Can they locate and name some of the world’s most famous volcanoes</w:t>
            </w:r>
            <w:r w:rsidR="00220073">
              <w:rPr>
                <w:sz w:val="18"/>
                <w:szCs w:val="18"/>
              </w:rPr>
              <w:t>/earthquake sites</w:t>
            </w:r>
            <w:r w:rsidRPr="00D41193">
              <w:rPr>
                <w:sz w:val="18"/>
                <w:szCs w:val="18"/>
              </w:rPr>
              <w:t>?</w:t>
            </w:r>
          </w:p>
          <w:p w14:paraId="0CBF7FD6" w14:textId="2E9A7584" w:rsidR="00D41193" w:rsidRPr="00D41193" w:rsidRDefault="00D41193" w:rsidP="00D41193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1193">
              <w:rPr>
                <w:sz w:val="18"/>
                <w:szCs w:val="18"/>
              </w:rPr>
              <w:t>Are they aware of different weather in different parts of the world?</w:t>
            </w:r>
          </w:p>
          <w:p w14:paraId="782D2DB2" w14:textId="2B3227C3" w:rsidR="002670A2" w:rsidRPr="00D41193" w:rsidRDefault="002670A2" w:rsidP="00D41193">
            <w:pPr>
              <w:ind w:left="360"/>
              <w:rPr>
                <w:sz w:val="18"/>
                <w:szCs w:val="18"/>
              </w:rPr>
            </w:pPr>
          </w:p>
        </w:tc>
      </w:tr>
      <w:tr w:rsidR="0005036B" w:rsidRPr="00DE15CF" w14:paraId="2CE1215E" w14:textId="77777777" w:rsidTr="002670A2">
        <w:tc>
          <w:tcPr>
            <w:tcW w:w="15559" w:type="dxa"/>
            <w:gridSpan w:val="4"/>
            <w:shd w:val="clear" w:color="auto" w:fill="D99594" w:themeFill="accent2" w:themeFillTint="99"/>
          </w:tcPr>
          <w:p w14:paraId="22D6FE29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2670A2" w:rsidRPr="00DE15CF" w14:paraId="063AD533" w14:textId="77777777" w:rsidTr="0003432C">
        <w:tc>
          <w:tcPr>
            <w:tcW w:w="4106" w:type="dxa"/>
          </w:tcPr>
          <w:p w14:paraId="32DC394E" w14:textId="39ED3665" w:rsidR="001F70DF" w:rsidRPr="001F70DF" w:rsidRDefault="00220073" w:rsidP="001F70D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they research and report on a famous event (volcano or earthquake since 2000)</w:t>
            </w:r>
          </w:p>
          <w:p w14:paraId="16869392" w14:textId="72C19439" w:rsidR="002670A2" w:rsidRPr="0083642A" w:rsidRDefault="002670A2" w:rsidP="0003432C">
            <w:pPr>
              <w:pStyle w:val="ListParagraph"/>
            </w:pPr>
          </w:p>
        </w:tc>
        <w:tc>
          <w:tcPr>
            <w:tcW w:w="3827" w:type="dxa"/>
          </w:tcPr>
          <w:p w14:paraId="2D1535B4" w14:textId="453F8C95" w:rsidR="002670A2" w:rsidRPr="0083642A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1F70DF">
              <w:rPr>
                <w:sz w:val="18"/>
                <w:szCs w:val="18"/>
              </w:rPr>
              <w:t>Can they explain why a locality has certain physical features?</w:t>
            </w:r>
          </w:p>
        </w:tc>
        <w:tc>
          <w:tcPr>
            <w:tcW w:w="3969" w:type="dxa"/>
          </w:tcPr>
          <w:p w14:paraId="37947EF3" w14:textId="57D79FAE" w:rsidR="002670A2" w:rsidRPr="0083642A" w:rsidRDefault="00220073" w:rsidP="00220073">
            <w:pPr>
              <w:pStyle w:val="ListParagraph"/>
              <w:numPr>
                <w:ilvl w:val="0"/>
                <w:numId w:val="3"/>
              </w:numPr>
            </w:pPr>
            <w:r w:rsidRPr="00220073">
              <w:rPr>
                <w:sz w:val="18"/>
                <w:szCs w:val="18"/>
              </w:rPr>
              <w:t>Investigate and understand why people might choose to live and work in a volcano/earthquake zone.</w:t>
            </w:r>
          </w:p>
        </w:tc>
        <w:tc>
          <w:tcPr>
            <w:tcW w:w="3657" w:type="dxa"/>
          </w:tcPr>
          <w:p w14:paraId="18BF8415" w14:textId="7C45E2F1" w:rsidR="002670A2" w:rsidRPr="008513B2" w:rsidRDefault="002670A2" w:rsidP="0041737E">
            <w:pPr>
              <w:pStyle w:val="ListParagraph"/>
              <w:rPr>
                <w:sz w:val="18"/>
                <w:szCs w:val="18"/>
              </w:rPr>
            </w:pPr>
          </w:p>
        </w:tc>
      </w:tr>
    </w:tbl>
    <w:p w14:paraId="1A11C884" w14:textId="77777777" w:rsidR="00DE15CF" w:rsidRPr="00DE15CF" w:rsidRDefault="00DE15CF"/>
    <w:tbl>
      <w:tblPr>
        <w:tblpPr w:leftFromText="180" w:rightFromText="180" w:vertAnchor="text" w:horzAnchor="margin" w:tblpX="7" w:tblpY="16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0138"/>
        <w:gridCol w:w="2977"/>
      </w:tblGrid>
      <w:tr w:rsidR="0005036B" w:rsidRPr="00541733" w14:paraId="1EE9E4E6" w14:textId="77777777" w:rsidTr="0005036B">
        <w:tc>
          <w:tcPr>
            <w:tcW w:w="2444" w:type="dxa"/>
            <w:shd w:val="clear" w:color="auto" w:fill="E5B8B7" w:themeFill="accent2" w:themeFillTint="66"/>
          </w:tcPr>
          <w:p w14:paraId="37463244" w14:textId="77777777" w:rsidR="0005036B" w:rsidRPr="00541733" w:rsidRDefault="0005036B" w:rsidP="0083642A">
            <w:pPr>
              <w:jc w:val="center"/>
              <w:rPr>
                <w:rFonts w:cs="Arial"/>
                <w:b/>
              </w:rPr>
            </w:pPr>
            <w:r w:rsidRPr="00541733">
              <w:rPr>
                <w:rFonts w:cs="Arial"/>
                <w:b/>
              </w:rPr>
              <w:t>Learning Objectives</w:t>
            </w:r>
          </w:p>
        </w:tc>
        <w:tc>
          <w:tcPr>
            <w:tcW w:w="10138" w:type="dxa"/>
            <w:shd w:val="clear" w:color="auto" w:fill="E5B8B7" w:themeFill="accent2" w:themeFillTint="66"/>
          </w:tcPr>
          <w:p w14:paraId="1B032B07" w14:textId="77777777" w:rsidR="0005036B" w:rsidRPr="00541733" w:rsidRDefault="0005036B" w:rsidP="00EC36E2">
            <w:pPr>
              <w:jc w:val="center"/>
              <w:rPr>
                <w:b/>
              </w:rPr>
            </w:pPr>
            <w:r w:rsidRPr="00541733">
              <w:rPr>
                <w:b/>
              </w:rPr>
              <w:t>Activities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14:paraId="63967A97" w14:textId="77777777" w:rsidR="0005036B" w:rsidRPr="00541733" w:rsidRDefault="0005036B" w:rsidP="0083642A">
            <w:pPr>
              <w:jc w:val="center"/>
              <w:rPr>
                <w:b/>
              </w:rPr>
            </w:pPr>
            <w:r w:rsidRPr="00541733">
              <w:rPr>
                <w:b/>
              </w:rPr>
              <w:t>Learning Outcomes and AFL</w:t>
            </w:r>
          </w:p>
        </w:tc>
      </w:tr>
      <w:tr w:rsidR="0005036B" w:rsidRPr="00541733" w14:paraId="5A239893" w14:textId="77777777" w:rsidTr="0005036B">
        <w:tc>
          <w:tcPr>
            <w:tcW w:w="2444" w:type="dxa"/>
            <w:shd w:val="clear" w:color="auto" w:fill="auto"/>
          </w:tcPr>
          <w:p w14:paraId="0DFF1091" w14:textId="77777777" w:rsidR="0005036B" w:rsidRPr="0005036B" w:rsidRDefault="0005036B" w:rsidP="0005036B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38" w:type="dxa"/>
            <w:shd w:val="clear" w:color="auto" w:fill="auto"/>
          </w:tcPr>
          <w:p w14:paraId="0D2B4952" w14:textId="77777777" w:rsidR="0005036B" w:rsidRPr="00541733" w:rsidRDefault="0005036B" w:rsidP="00D0282D">
            <w:pPr>
              <w:pStyle w:val="SoWSubhead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0A87C92" w14:textId="77777777" w:rsidR="0005036B" w:rsidRPr="00F215EC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ABFC634" w14:textId="77777777" w:rsidR="0005036B" w:rsidRPr="00541733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2A11785" w14:textId="77777777" w:rsidR="00BC3A30" w:rsidRPr="00DE15CF" w:rsidRDefault="00BC3A30" w:rsidP="00DE15CF"/>
    <w:sectPr w:rsidR="00BC3A30" w:rsidRPr="00DE15CF" w:rsidSect="0054173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1FE89" w14:textId="77777777" w:rsidR="00144A46" w:rsidRDefault="00144A46" w:rsidP="00BC3A30">
      <w:pPr>
        <w:spacing w:after="0" w:line="240" w:lineRule="auto"/>
      </w:pPr>
      <w:r>
        <w:separator/>
      </w:r>
    </w:p>
  </w:endnote>
  <w:endnote w:type="continuationSeparator" w:id="0">
    <w:p w14:paraId="2A499E11" w14:textId="77777777" w:rsidR="00144A46" w:rsidRDefault="00144A46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0ED2E" w14:textId="77777777" w:rsidR="00144A46" w:rsidRDefault="00144A46" w:rsidP="00BC3A30">
      <w:pPr>
        <w:spacing w:after="0" w:line="240" w:lineRule="auto"/>
      </w:pPr>
      <w:r>
        <w:separator/>
      </w:r>
    </w:p>
  </w:footnote>
  <w:footnote w:type="continuationSeparator" w:id="0">
    <w:p w14:paraId="40B05D9E" w14:textId="77777777" w:rsidR="00144A46" w:rsidRDefault="00144A46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72F1904" w14:textId="1096EFBE" w:rsidR="00BC3A30" w:rsidRPr="00EC36E2" w:rsidRDefault="00A85E66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6 Geography Planning –Summer</w:t>
        </w:r>
        <w:r w:rsidR="00320AE5"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                                                   </w:t>
        </w:r>
        <w:r w:rsidR="00D62F1D">
          <w:rPr>
            <w:rFonts w:asciiTheme="majorHAnsi" w:eastAsiaTheme="minorHAnsi" w:hAnsiTheme="majorHAnsi"/>
            <w:b/>
            <w:sz w:val="24"/>
          </w:rPr>
          <w:t xml:space="preserve">                            Volcanoes and Earthquakes</w:t>
        </w:r>
      </w:p>
    </w:sdtContent>
  </w:sdt>
  <w:p w14:paraId="44DF8020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5A3"/>
    <w:multiLevelType w:val="hybridMultilevel"/>
    <w:tmpl w:val="B83A0028"/>
    <w:lvl w:ilvl="0" w:tplc="7390B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C3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B0F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ED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66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EC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C5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A3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AA9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4C224F"/>
    <w:multiLevelType w:val="hybridMultilevel"/>
    <w:tmpl w:val="E4A2C14E"/>
    <w:lvl w:ilvl="0" w:tplc="69BE3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6E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6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63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8D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A0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ED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23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ED35E4"/>
    <w:multiLevelType w:val="hybridMultilevel"/>
    <w:tmpl w:val="50EE1CAC"/>
    <w:lvl w:ilvl="0" w:tplc="54BC0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E3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69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85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CD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8E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A7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C3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2C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5C3AD2"/>
    <w:multiLevelType w:val="hybridMultilevel"/>
    <w:tmpl w:val="734EEB78"/>
    <w:lvl w:ilvl="0" w:tplc="1A267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60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04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01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0A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C7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CF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0E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0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CD53EF"/>
    <w:multiLevelType w:val="hybridMultilevel"/>
    <w:tmpl w:val="98A45D12"/>
    <w:lvl w:ilvl="0" w:tplc="03B6C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74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89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C4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E7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6B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04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EE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D408AB"/>
    <w:multiLevelType w:val="hybridMultilevel"/>
    <w:tmpl w:val="85548A18"/>
    <w:lvl w:ilvl="0" w:tplc="26645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8E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24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0F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2C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605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42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0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6B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612AE2"/>
    <w:multiLevelType w:val="hybridMultilevel"/>
    <w:tmpl w:val="BFCEBF16"/>
    <w:lvl w:ilvl="0" w:tplc="395AB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00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CF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22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63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4A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26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CB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13C7FE7"/>
    <w:multiLevelType w:val="hybridMultilevel"/>
    <w:tmpl w:val="43A0A0AC"/>
    <w:lvl w:ilvl="0" w:tplc="7270B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E9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46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68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A7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23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E9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FA0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2C2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58632D"/>
    <w:multiLevelType w:val="hybridMultilevel"/>
    <w:tmpl w:val="268AFE28"/>
    <w:lvl w:ilvl="0" w:tplc="F4B09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47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82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85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E0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A4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C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0D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0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5FB0A20"/>
    <w:multiLevelType w:val="hybridMultilevel"/>
    <w:tmpl w:val="21783BDA"/>
    <w:lvl w:ilvl="0" w:tplc="909EA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25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ED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2D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CE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AC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E9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07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03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975778B"/>
    <w:multiLevelType w:val="hybridMultilevel"/>
    <w:tmpl w:val="B1D6DE28"/>
    <w:lvl w:ilvl="0" w:tplc="2B0CC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49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9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42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A9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4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A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C0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20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DEB1947"/>
    <w:multiLevelType w:val="hybridMultilevel"/>
    <w:tmpl w:val="59766D52"/>
    <w:lvl w:ilvl="0" w:tplc="5D3E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6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0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0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EFA2B73"/>
    <w:multiLevelType w:val="hybridMultilevel"/>
    <w:tmpl w:val="4DAC1002"/>
    <w:lvl w:ilvl="0" w:tplc="73E80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1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49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8F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A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D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E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9C41F87"/>
    <w:multiLevelType w:val="hybridMultilevel"/>
    <w:tmpl w:val="706AED34"/>
    <w:lvl w:ilvl="0" w:tplc="6F4AF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CA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0E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ED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66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4A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A4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8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2B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CBF0C1E"/>
    <w:multiLevelType w:val="hybridMultilevel"/>
    <w:tmpl w:val="FFA4EC7C"/>
    <w:lvl w:ilvl="0" w:tplc="F25C5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A2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A9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06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EB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A1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26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44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0B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CC441F7"/>
    <w:multiLevelType w:val="hybridMultilevel"/>
    <w:tmpl w:val="AD16B304"/>
    <w:lvl w:ilvl="0" w:tplc="509CE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46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46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86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8B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EC2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A7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4D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29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1893E87"/>
    <w:multiLevelType w:val="hybridMultilevel"/>
    <w:tmpl w:val="F1169D8A"/>
    <w:lvl w:ilvl="0" w:tplc="2F2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6F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E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8C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1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24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0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43C0607"/>
    <w:multiLevelType w:val="hybridMultilevel"/>
    <w:tmpl w:val="F508DF68"/>
    <w:lvl w:ilvl="0" w:tplc="3788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8C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82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2A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C1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8C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0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60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C0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4DC691C"/>
    <w:multiLevelType w:val="hybridMultilevel"/>
    <w:tmpl w:val="339072AA"/>
    <w:lvl w:ilvl="0" w:tplc="6386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A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2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0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E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A724867"/>
    <w:multiLevelType w:val="hybridMultilevel"/>
    <w:tmpl w:val="B03A3CCA"/>
    <w:lvl w:ilvl="0" w:tplc="66F0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8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2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6"/>
  </w:num>
  <w:num w:numId="5">
    <w:abstractNumId w:val="12"/>
  </w:num>
  <w:num w:numId="6">
    <w:abstractNumId w:val="10"/>
  </w:num>
  <w:num w:numId="7">
    <w:abstractNumId w:val="1"/>
  </w:num>
  <w:num w:numId="8">
    <w:abstractNumId w:val="8"/>
  </w:num>
  <w:num w:numId="9">
    <w:abstractNumId w:val="17"/>
  </w:num>
  <w:num w:numId="10">
    <w:abstractNumId w:val="14"/>
  </w:num>
  <w:num w:numId="11">
    <w:abstractNumId w:val="2"/>
  </w:num>
  <w:num w:numId="12">
    <w:abstractNumId w:val="6"/>
  </w:num>
  <w:num w:numId="13">
    <w:abstractNumId w:val="3"/>
  </w:num>
  <w:num w:numId="14">
    <w:abstractNumId w:val="13"/>
  </w:num>
  <w:num w:numId="15">
    <w:abstractNumId w:val="5"/>
  </w:num>
  <w:num w:numId="16">
    <w:abstractNumId w:val="4"/>
  </w:num>
  <w:num w:numId="17">
    <w:abstractNumId w:val="9"/>
  </w:num>
  <w:num w:numId="18">
    <w:abstractNumId w:val="7"/>
  </w:num>
  <w:num w:numId="19">
    <w:abstractNumId w:val="15"/>
  </w:num>
  <w:num w:numId="2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30"/>
    <w:rsid w:val="00022E59"/>
    <w:rsid w:val="0003432C"/>
    <w:rsid w:val="0005036B"/>
    <w:rsid w:val="000A5D61"/>
    <w:rsid w:val="000C1A67"/>
    <w:rsid w:val="001071F7"/>
    <w:rsid w:val="00144A46"/>
    <w:rsid w:val="001506B4"/>
    <w:rsid w:val="001D26B1"/>
    <w:rsid w:val="001F2CB0"/>
    <w:rsid w:val="001F70DF"/>
    <w:rsid w:val="00220073"/>
    <w:rsid w:val="00257236"/>
    <w:rsid w:val="002670A2"/>
    <w:rsid w:val="002F793C"/>
    <w:rsid w:val="00320AE5"/>
    <w:rsid w:val="00354A84"/>
    <w:rsid w:val="003661E4"/>
    <w:rsid w:val="00385947"/>
    <w:rsid w:val="003E0EF4"/>
    <w:rsid w:val="0041737E"/>
    <w:rsid w:val="004B5838"/>
    <w:rsid w:val="004D1B3E"/>
    <w:rsid w:val="004E57B3"/>
    <w:rsid w:val="004F122A"/>
    <w:rsid w:val="005351B6"/>
    <w:rsid w:val="00541733"/>
    <w:rsid w:val="0059483F"/>
    <w:rsid w:val="006131EC"/>
    <w:rsid w:val="006352DD"/>
    <w:rsid w:val="00692E21"/>
    <w:rsid w:val="006C7380"/>
    <w:rsid w:val="00812A29"/>
    <w:rsid w:val="0083642A"/>
    <w:rsid w:val="008513B2"/>
    <w:rsid w:val="00867B5E"/>
    <w:rsid w:val="008761A5"/>
    <w:rsid w:val="0089760D"/>
    <w:rsid w:val="00960F57"/>
    <w:rsid w:val="009729DC"/>
    <w:rsid w:val="009C3E26"/>
    <w:rsid w:val="009C6E90"/>
    <w:rsid w:val="00A04C84"/>
    <w:rsid w:val="00A6288D"/>
    <w:rsid w:val="00A85E66"/>
    <w:rsid w:val="00A94C25"/>
    <w:rsid w:val="00B86473"/>
    <w:rsid w:val="00BA03A6"/>
    <w:rsid w:val="00BC3A30"/>
    <w:rsid w:val="00BF7B80"/>
    <w:rsid w:val="00C11159"/>
    <w:rsid w:val="00C90E34"/>
    <w:rsid w:val="00D0282D"/>
    <w:rsid w:val="00D37679"/>
    <w:rsid w:val="00D41193"/>
    <w:rsid w:val="00D62F1D"/>
    <w:rsid w:val="00D8271D"/>
    <w:rsid w:val="00DA39AE"/>
    <w:rsid w:val="00DB4553"/>
    <w:rsid w:val="00DC2DF4"/>
    <w:rsid w:val="00DD03AF"/>
    <w:rsid w:val="00DE15CF"/>
    <w:rsid w:val="00E07196"/>
    <w:rsid w:val="00E107C5"/>
    <w:rsid w:val="00E15383"/>
    <w:rsid w:val="00E325E1"/>
    <w:rsid w:val="00E579DA"/>
    <w:rsid w:val="00EC22AA"/>
    <w:rsid w:val="00EC36E2"/>
    <w:rsid w:val="00F07D19"/>
    <w:rsid w:val="00F215EC"/>
    <w:rsid w:val="00F64396"/>
    <w:rsid w:val="00F7145F"/>
    <w:rsid w:val="00F91A34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D0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5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402370"/>
    <w:rsid w:val="005B378B"/>
    <w:rsid w:val="007A1D64"/>
    <w:rsid w:val="00B402FD"/>
    <w:rsid w:val="00DB52D5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Geography Planning –Spring                                                            Topic: Romans                                                      Volcanoes -Vesuvius, Etna</vt:lpstr>
    </vt:vector>
  </TitlesOfParts>
  <Company>Hewlett-Packard Company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Geography Planning –Summer                                                                                                                                            Volcanoes and Earthquakes</dc:title>
  <dc:creator>Christina</dc:creator>
  <cp:lastModifiedBy>Deputy</cp:lastModifiedBy>
  <cp:revision>4</cp:revision>
  <dcterms:created xsi:type="dcterms:W3CDTF">2020-06-29T14:34:00Z</dcterms:created>
  <dcterms:modified xsi:type="dcterms:W3CDTF">2020-06-29T14:50:00Z</dcterms:modified>
</cp:coreProperties>
</file>