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4108"/>
        <w:gridCol w:w="4110"/>
        <w:gridCol w:w="4110"/>
        <w:gridCol w:w="3231"/>
      </w:tblGrid>
      <w:tr w:rsidR="00112A00" w:rsidRPr="00DE15CF" w14:paraId="1F16807E" w14:textId="77777777" w:rsidTr="00DC46B4">
        <w:tc>
          <w:tcPr>
            <w:tcW w:w="4108" w:type="dxa"/>
            <w:shd w:val="clear" w:color="auto" w:fill="D99594" w:themeFill="accent2" w:themeFillTint="99"/>
          </w:tcPr>
          <w:p w14:paraId="29C0C48D" w14:textId="77777777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4110" w:type="dxa"/>
            <w:shd w:val="clear" w:color="auto" w:fill="D99594" w:themeFill="accent2" w:themeFillTint="99"/>
          </w:tcPr>
          <w:p w14:paraId="08EA4710" w14:textId="445BDAA3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Physical Geography</w:t>
            </w:r>
          </w:p>
        </w:tc>
        <w:tc>
          <w:tcPr>
            <w:tcW w:w="4110" w:type="dxa"/>
            <w:shd w:val="clear" w:color="auto" w:fill="D99594" w:themeFill="accent2" w:themeFillTint="99"/>
          </w:tcPr>
          <w:p w14:paraId="7BDBEE83" w14:textId="77777777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  <w:tc>
          <w:tcPr>
            <w:tcW w:w="3231" w:type="dxa"/>
            <w:shd w:val="clear" w:color="auto" w:fill="D99594" w:themeFill="accent2" w:themeFillTint="99"/>
          </w:tcPr>
          <w:p w14:paraId="1EB4F48D" w14:textId="0C28E64E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Knowledge</w:t>
            </w:r>
          </w:p>
        </w:tc>
      </w:tr>
      <w:tr w:rsidR="00112A00" w:rsidRPr="00DE15CF" w14:paraId="783EF8AD" w14:textId="77777777" w:rsidTr="00DC46B4">
        <w:tc>
          <w:tcPr>
            <w:tcW w:w="4108" w:type="dxa"/>
          </w:tcPr>
          <w:p w14:paraId="57C9365F" w14:textId="77777777" w:rsidR="00DC46B4" w:rsidRPr="00DC46B4" w:rsidRDefault="00DC46B4" w:rsidP="00DC46B4">
            <w:pPr>
              <w:pStyle w:val="ListParagraph"/>
              <w:numPr>
                <w:ilvl w:val="0"/>
                <w:numId w:val="18"/>
              </w:numPr>
            </w:pPr>
            <w:r w:rsidRPr="00DC46B4">
              <w:t>Can they collect information about a place and use it in a report?</w:t>
            </w:r>
          </w:p>
          <w:p w14:paraId="5D37BDF1" w14:textId="77777777" w:rsidR="00DC46B4" w:rsidRPr="00DC46B4" w:rsidRDefault="00DC46B4" w:rsidP="00DC46B4">
            <w:pPr>
              <w:pStyle w:val="ListParagraph"/>
              <w:numPr>
                <w:ilvl w:val="0"/>
                <w:numId w:val="18"/>
              </w:numPr>
            </w:pPr>
            <w:r w:rsidRPr="00DC46B4">
              <w:t>Can they map land use?</w:t>
            </w:r>
          </w:p>
          <w:p w14:paraId="3E7EA1D0" w14:textId="77777777" w:rsidR="00DC46B4" w:rsidRPr="00DC46B4" w:rsidRDefault="00DC46B4" w:rsidP="00DC46B4">
            <w:pPr>
              <w:pStyle w:val="ListParagraph"/>
              <w:numPr>
                <w:ilvl w:val="0"/>
                <w:numId w:val="18"/>
              </w:numPr>
            </w:pPr>
            <w:r w:rsidRPr="00DC46B4">
              <w:t>Can they find possible answers to their own geographical questions?</w:t>
            </w:r>
          </w:p>
          <w:p w14:paraId="13818D13" w14:textId="1AB79F89" w:rsidR="000A585B" w:rsidRDefault="000A585B" w:rsidP="00DD3B1A">
            <w:pPr>
              <w:ind w:left="360"/>
            </w:pPr>
          </w:p>
        </w:tc>
        <w:tc>
          <w:tcPr>
            <w:tcW w:w="4110" w:type="dxa"/>
          </w:tcPr>
          <w:p w14:paraId="469DE118" w14:textId="77777777" w:rsidR="00DC46B4" w:rsidRDefault="00DC46B4" w:rsidP="00DC46B4">
            <w:pPr>
              <w:numPr>
                <w:ilvl w:val="0"/>
                <w:numId w:val="18"/>
              </w:numPr>
            </w:pPr>
            <w:r w:rsidRPr="00DC46B4">
              <w:t>Can they explain how a location fits into its wider geographical location; with reference to physical features?</w:t>
            </w:r>
          </w:p>
          <w:p w14:paraId="5C1DB119" w14:textId="508F5FFB" w:rsidR="000C37B6" w:rsidRDefault="000C37B6" w:rsidP="00DC46B4">
            <w:pPr>
              <w:numPr>
                <w:ilvl w:val="0"/>
                <w:numId w:val="18"/>
              </w:numPr>
            </w:pPr>
            <w:r>
              <w:t>Can they describe how mountains are created?</w:t>
            </w:r>
          </w:p>
          <w:p w14:paraId="747C8CF4" w14:textId="2456FAE9" w:rsidR="000C37B6" w:rsidRDefault="000C37B6" w:rsidP="00DC46B4">
            <w:pPr>
              <w:numPr>
                <w:ilvl w:val="0"/>
                <w:numId w:val="18"/>
              </w:numPr>
            </w:pPr>
            <w:r>
              <w:t>Can they name features of a mountain?</w:t>
            </w:r>
          </w:p>
          <w:p w14:paraId="53C1EF02" w14:textId="3FB98455" w:rsidR="000C37B6" w:rsidRDefault="000C37B6" w:rsidP="00DC46B4">
            <w:pPr>
              <w:numPr>
                <w:ilvl w:val="0"/>
                <w:numId w:val="18"/>
              </w:numPr>
            </w:pPr>
            <w:r>
              <w:t>Can they name the features of rivers?</w:t>
            </w:r>
          </w:p>
          <w:p w14:paraId="3C419617" w14:textId="6B2EF929" w:rsidR="000C37B6" w:rsidRPr="00DC46B4" w:rsidRDefault="000C37B6" w:rsidP="00DC46B4">
            <w:pPr>
              <w:numPr>
                <w:ilvl w:val="0"/>
                <w:numId w:val="18"/>
              </w:numPr>
            </w:pPr>
            <w:r>
              <w:t>Can they say why cities are near rivers?</w:t>
            </w:r>
          </w:p>
          <w:p w14:paraId="790F9685" w14:textId="77777777" w:rsidR="00112A00" w:rsidRPr="00112A00" w:rsidRDefault="00112A00" w:rsidP="000A585B">
            <w:pPr>
              <w:ind w:left="720"/>
            </w:pPr>
          </w:p>
          <w:p w14:paraId="2105946B" w14:textId="77777777" w:rsidR="00112A00" w:rsidRPr="00112A00" w:rsidRDefault="00112A00" w:rsidP="00112A00">
            <w:pPr>
              <w:ind w:left="360"/>
            </w:pPr>
          </w:p>
          <w:p w14:paraId="5688E3C1" w14:textId="51023FB9" w:rsidR="00112A00" w:rsidRPr="001F70DF" w:rsidRDefault="00112A00" w:rsidP="00112A0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459D54F4" w14:textId="77777777" w:rsidR="00DC46B4" w:rsidRPr="00DC46B4" w:rsidRDefault="00DC46B4" w:rsidP="00DC46B4">
            <w:pPr>
              <w:numPr>
                <w:ilvl w:val="0"/>
                <w:numId w:val="18"/>
              </w:numPr>
            </w:pPr>
            <w:r w:rsidRPr="00DC46B4">
              <w:t>Can they explain how a location fits into its wider geographical location; with reference to human and economical features?</w:t>
            </w:r>
          </w:p>
          <w:p w14:paraId="3FD0F812" w14:textId="77777777" w:rsidR="00DC46B4" w:rsidRDefault="00DC46B4" w:rsidP="00DC46B4">
            <w:pPr>
              <w:numPr>
                <w:ilvl w:val="0"/>
                <w:numId w:val="18"/>
              </w:numPr>
            </w:pPr>
            <w:r w:rsidRPr="00DC46B4">
              <w:t>Can they explain what a place might be like in the future, taking account of issues impacting on human features?</w:t>
            </w:r>
          </w:p>
          <w:p w14:paraId="6209278E" w14:textId="0164D713" w:rsidR="000C37B6" w:rsidRPr="00DC46B4" w:rsidRDefault="000C37B6" w:rsidP="00DC46B4">
            <w:pPr>
              <w:numPr>
                <w:ilvl w:val="0"/>
                <w:numId w:val="18"/>
              </w:numPr>
            </w:pPr>
            <w:r>
              <w:t>Why are people attracted to settle near rivers?</w:t>
            </w:r>
          </w:p>
          <w:p w14:paraId="324612E1" w14:textId="77777777" w:rsidR="00112A00" w:rsidRPr="00112A00" w:rsidRDefault="00112A00" w:rsidP="000A585B"/>
          <w:p w14:paraId="62D10F9B" w14:textId="2AAD421D" w:rsidR="00112A00" w:rsidRPr="00112A00" w:rsidRDefault="00112A00" w:rsidP="00DC46B4">
            <w:pPr>
              <w:ind w:left="720"/>
            </w:pPr>
          </w:p>
        </w:tc>
        <w:tc>
          <w:tcPr>
            <w:tcW w:w="3231" w:type="dxa"/>
          </w:tcPr>
          <w:p w14:paraId="4F451BB2" w14:textId="77777777" w:rsidR="00DC46B4" w:rsidRPr="00DC46B4" w:rsidRDefault="00DC46B4" w:rsidP="00DC46B4">
            <w:pPr>
              <w:numPr>
                <w:ilvl w:val="0"/>
                <w:numId w:val="18"/>
              </w:numPr>
            </w:pPr>
            <w:r w:rsidRPr="00DC46B4">
              <w:t xml:space="preserve">Can they name and locate many of the world’s most famous mountain regions on maps? </w:t>
            </w:r>
          </w:p>
          <w:p w14:paraId="2EDE3EC6" w14:textId="77777777" w:rsidR="00112A00" w:rsidRDefault="00DC46B4" w:rsidP="00DD3B1A">
            <w:pPr>
              <w:numPr>
                <w:ilvl w:val="0"/>
                <w:numId w:val="18"/>
              </w:numPr>
            </w:pPr>
            <w:r w:rsidRPr="00DC46B4">
              <w:t xml:space="preserve">Can they locate </w:t>
            </w:r>
            <w:r w:rsidR="000C37B6">
              <w:t>North America?</w:t>
            </w:r>
          </w:p>
          <w:p w14:paraId="782D2DB2" w14:textId="6471B951" w:rsidR="00460D9C" w:rsidRPr="00DD3B1A" w:rsidRDefault="00460D9C" w:rsidP="00DD3B1A">
            <w:pPr>
              <w:numPr>
                <w:ilvl w:val="0"/>
                <w:numId w:val="18"/>
              </w:numPr>
            </w:pPr>
            <w:r>
              <w:t>Can they name and locate many of the world’s major rivers on maps?</w:t>
            </w:r>
          </w:p>
        </w:tc>
      </w:tr>
      <w:tr w:rsidR="0005036B" w:rsidRPr="00DE15CF" w14:paraId="2CE1215E" w14:textId="77777777" w:rsidTr="002670A2">
        <w:tc>
          <w:tcPr>
            <w:tcW w:w="15559" w:type="dxa"/>
            <w:gridSpan w:val="4"/>
            <w:shd w:val="clear" w:color="auto" w:fill="D99594" w:themeFill="accent2" w:themeFillTint="99"/>
          </w:tcPr>
          <w:p w14:paraId="22D6FE2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DC46B4" w:rsidRPr="00DE15CF" w14:paraId="063AD533" w14:textId="77777777" w:rsidTr="00DC46B4">
        <w:tc>
          <w:tcPr>
            <w:tcW w:w="4108" w:type="dxa"/>
          </w:tcPr>
          <w:p w14:paraId="35E6E63B" w14:textId="77777777" w:rsidR="00DC46B4" w:rsidRPr="009C011E" w:rsidRDefault="00DC46B4" w:rsidP="00DD3B1A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699079B5" w14:textId="77777777" w:rsidR="00DC46B4" w:rsidRPr="00DC46B4" w:rsidRDefault="00DC46B4" w:rsidP="00DC46B4">
            <w:pPr>
              <w:pStyle w:val="ListParagraph"/>
              <w:numPr>
                <w:ilvl w:val="0"/>
                <w:numId w:val="18"/>
              </w:numPr>
            </w:pPr>
            <w:r w:rsidRPr="00DC46B4">
              <w:t>Can they explain what a place (open to environmental and physical change) might be like in the future taking account of physical features?</w:t>
            </w:r>
          </w:p>
          <w:p w14:paraId="2D1535B4" w14:textId="7A7A038B" w:rsidR="00DC46B4" w:rsidRPr="009C011E" w:rsidRDefault="00DC46B4" w:rsidP="00112A0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699823E1" w14:textId="0608A811" w:rsidR="00DC46B4" w:rsidRDefault="00DC46B4" w:rsidP="00DC46B4">
            <w:pPr>
              <w:numPr>
                <w:ilvl w:val="0"/>
                <w:numId w:val="18"/>
              </w:numPr>
            </w:pPr>
            <w:r w:rsidRPr="00DC46B4">
              <w:t>Can they report on ways in which humans have both improved and damaged the environment?</w:t>
            </w:r>
          </w:p>
          <w:p w14:paraId="1524513F" w14:textId="1471382C" w:rsidR="000035A6" w:rsidRPr="00DC46B4" w:rsidRDefault="000035A6" w:rsidP="000035A6">
            <w:pPr>
              <w:numPr>
                <w:ilvl w:val="0"/>
                <w:numId w:val="18"/>
              </w:numPr>
            </w:pPr>
            <w:r w:rsidRPr="000035A6">
              <w:t>Can they explain how human activity has caused an environment to change?</w:t>
            </w:r>
          </w:p>
          <w:p w14:paraId="26C9A82B" w14:textId="77777777" w:rsidR="00DC46B4" w:rsidRPr="008513B2" w:rsidRDefault="00DC46B4" w:rsidP="00F73666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14:paraId="6EDB1F3A" w14:textId="77777777" w:rsidR="00412C31" w:rsidRPr="00DC46B4" w:rsidRDefault="00412C31" w:rsidP="00412C31">
            <w:pPr>
              <w:numPr>
                <w:ilvl w:val="0"/>
                <w:numId w:val="18"/>
              </w:numPr>
            </w:pPr>
            <w:r w:rsidRPr="00DC46B4">
              <w:t>Can they begin to recognise the climate of a given country according to its location on the map?</w:t>
            </w:r>
          </w:p>
          <w:p w14:paraId="18BF8415" w14:textId="7EFF64C4" w:rsidR="00DC46B4" w:rsidRPr="008513B2" w:rsidRDefault="00DC46B4" w:rsidP="00412C31">
            <w:pPr>
              <w:ind w:left="360"/>
              <w:rPr>
                <w:sz w:val="18"/>
                <w:szCs w:val="18"/>
              </w:rPr>
            </w:pPr>
          </w:p>
        </w:tc>
      </w:tr>
    </w:tbl>
    <w:p w14:paraId="1A11C884" w14:textId="77777777" w:rsidR="00DE15CF" w:rsidRPr="00DE15CF" w:rsidRDefault="00DE15CF"/>
    <w:p w14:paraId="22A11785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5298" w14:textId="77777777" w:rsidR="00573AAA" w:rsidRDefault="00573AAA" w:rsidP="00BC3A30">
      <w:pPr>
        <w:spacing w:after="0" w:line="240" w:lineRule="auto"/>
      </w:pPr>
      <w:r>
        <w:separator/>
      </w:r>
    </w:p>
  </w:endnote>
  <w:endnote w:type="continuationSeparator" w:id="0">
    <w:p w14:paraId="5EBB3AAB" w14:textId="77777777" w:rsidR="00573AAA" w:rsidRDefault="00573AAA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A44FF" w14:textId="77777777" w:rsidR="00573AAA" w:rsidRDefault="00573AAA" w:rsidP="00BC3A30">
      <w:pPr>
        <w:spacing w:after="0" w:line="240" w:lineRule="auto"/>
      </w:pPr>
      <w:r>
        <w:separator/>
      </w:r>
    </w:p>
  </w:footnote>
  <w:footnote w:type="continuationSeparator" w:id="0">
    <w:p w14:paraId="47F7ED9B" w14:textId="77777777" w:rsidR="00573AAA" w:rsidRDefault="00573AAA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72F1904" w14:textId="217B4646" w:rsidR="00BC3A30" w:rsidRPr="00EC36E2" w:rsidRDefault="0003432C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04A8F">
          <w:rPr>
            <w:rFonts w:asciiTheme="majorHAnsi" w:eastAsiaTheme="minorHAnsi" w:hAnsiTheme="majorHAnsi"/>
            <w:b/>
            <w:sz w:val="24"/>
          </w:rPr>
          <w:t>5</w:t>
        </w:r>
        <w:r>
          <w:rPr>
            <w:rFonts w:asciiTheme="majorHAnsi" w:eastAsiaTheme="minorHAnsi" w:hAnsiTheme="majorHAnsi"/>
            <w:b/>
            <w:sz w:val="24"/>
          </w:rPr>
          <w:t xml:space="preserve"> Geography Planning –</w:t>
        </w:r>
        <w:r w:rsidR="00B04A8F">
          <w:rPr>
            <w:rFonts w:asciiTheme="majorHAnsi" w:eastAsiaTheme="minorHAnsi" w:hAnsiTheme="majorHAnsi"/>
            <w:b/>
            <w:sz w:val="24"/>
          </w:rPr>
          <w:t>S</w:t>
        </w:r>
        <w:r w:rsidR="006C40BF">
          <w:rPr>
            <w:rFonts w:asciiTheme="majorHAnsi" w:eastAsiaTheme="minorHAnsi" w:hAnsiTheme="majorHAnsi"/>
            <w:b/>
            <w:sz w:val="24"/>
          </w:rPr>
          <w:t>pring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Topic: </w:t>
        </w:r>
        <w:r w:rsidR="006C40BF">
          <w:rPr>
            <w:rFonts w:asciiTheme="majorHAnsi" w:eastAsiaTheme="minorHAnsi" w:hAnsiTheme="majorHAnsi"/>
            <w:b/>
            <w:sz w:val="24"/>
          </w:rPr>
          <w:t>Amazonia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</w:t>
        </w:r>
        <w:r w:rsidR="006C40BF">
          <w:rPr>
            <w:rFonts w:asciiTheme="majorHAnsi" w:eastAsiaTheme="minorHAnsi" w:hAnsiTheme="majorHAnsi"/>
            <w:b/>
            <w:sz w:val="24"/>
          </w:rPr>
          <w:t xml:space="preserve">         </w:t>
        </w:r>
        <w:r>
          <w:rPr>
            <w:rFonts w:asciiTheme="majorHAnsi" w:eastAsiaTheme="minorHAnsi" w:hAnsiTheme="majorHAnsi"/>
            <w:b/>
            <w:sz w:val="24"/>
          </w:rPr>
          <w:t xml:space="preserve"> </w:t>
        </w:r>
        <w:r w:rsidR="006C40BF">
          <w:rPr>
            <w:rFonts w:asciiTheme="majorHAnsi" w:eastAsiaTheme="minorHAnsi" w:hAnsiTheme="majorHAnsi"/>
            <w:b/>
            <w:sz w:val="24"/>
          </w:rPr>
          <w:t xml:space="preserve">Exploring </w:t>
        </w:r>
        <w:r w:rsidR="00DD3B1A">
          <w:rPr>
            <w:rFonts w:asciiTheme="majorHAnsi" w:eastAsiaTheme="minorHAnsi" w:hAnsiTheme="majorHAnsi"/>
            <w:b/>
            <w:sz w:val="24"/>
          </w:rPr>
          <w:t>the</w:t>
        </w:r>
        <w:r w:rsidR="006C40BF">
          <w:rPr>
            <w:rFonts w:asciiTheme="majorHAnsi" w:eastAsiaTheme="minorHAnsi" w:hAnsiTheme="majorHAnsi"/>
            <w:b/>
            <w:sz w:val="24"/>
          </w:rPr>
          <w:t xml:space="preserve"> A</w:t>
        </w:r>
        <w:r w:rsidR="005F1C84">
          <w:rPr>
            <w:rFonts w:asciiTheme="majorHAnsi" w:eastAsiaTheme="minorHAnsi" w:hAnsiTheme="majorHAnsi"/>
            <w:b/>
            <w:sz w:val="24"/>
          </w:rPr>
          <w:t xml:space="preserve">mericas </w:t>
        </w:r>
        <w:r w:rsidR="000C37B6">
          <w:rPr>
            <w:rFonts w:asciiTheme="majorHAnsi" w:eastAsiaTheme="minorHAnsi" w:hAnsiTheme="majorHAnsi"/>
            <w:b/>
            <w:sz w:val="24"/>
          </w:rPr>
          <w:t>–</w:t>
        </w:r>
        <w:r w:rsidR="005F1C84">
          <w:rPr>
            <w:rFonts w:asciiTheme="majorHAnsi" w:eastAsiaTheme="minorHAnsi" w:hAnsiTheme="majorHAnsi"/>
            <w:b/>
            <w:sz w:val="24"/>
          </w:rPr>
          <w:t xml:space="preserve"> Mountains</w:t>
        </w:r>
        <w:r w:rsidR="000C37B6">
          <w:rPr>
            <w:rFonts w:asciiTheme="majorHAnsi" w:eastAsiaTheme="minorHAnsi" w:hAnsiTheme="majorHAnsi"/>
            <w:b/>
            <w:sz w:val="24"/>
          </w:rPr>
          <w:t xml:space="preserve"> and Rivers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7515"/>
    <w:multiLevelType w:val="hybridMultilevel"/>
    <w:tmpl w:val="02C8257A"/>
    <w:lvl w:ilvl="0" w:tplc="23DAA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5C9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89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85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64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C5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CB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AC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C1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4C224F"/>
    <w:multiLevelType w:val="hybridMultilevel"/>
    <w:tmpl w:val="E4A2C14E"/>
    <w:lvl w:ilvl="0" w:tplc="69BE3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6E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3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8D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A0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E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955728"/>
    <w:multiLevelType w:val="hybridMultilevel"/>
    <w:tmpl w:val="A57AB0F6"/>
    <w:lvl w:ilvl="0" w:tplc="7CA65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0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A3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AE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E4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04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C6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4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20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ED35E4"/>
    <w:multiLevelType w:val="hybridMultilevel"/>
    <w:tmpl w:val="50EE1CAC"/>
    <w:lvl w:ilvl="0" w:tplc="54BC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E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69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85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CD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8E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C3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2C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E325F6"/>
    <w:multiLevelType w:val="hybridMultilevel"/>
    <w:tmpl w:val="241EF076"/>
    <w:lvl w:ilvl="0" w:tplc="7C22B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85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0B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E7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26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2D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6D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4F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0A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5C3AD2"/>
    <w:multiLevelType w:val="hybridMultilevel"/>
    <w:tmpl w:val="734EEB78"/>
    <w:lvl w:ilvl="0" w:tplc="1A267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6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0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01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C7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CF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0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DD76F0"/>
    <w:multiLevelType w:val="hybridMultilevel"/>
    <w:tmpl w:val="5AA6FA9E"/>
    <w:lvl w:ilvl="0" w:tplc="31B09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A2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4F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6F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C7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6A4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AB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EC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E0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967F8C"/>
    <w:multiLevelType w:val="hybridMultilevel"/>
    <w:tmpl w:val="F4CE2A52"/>
    <w:lvl w:ilvl="0" w:tplc="10866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07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E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88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27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6AA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C8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6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C5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F1248C"/>
    <w:multiLevelType w:val="hybridMultilevel"/>
    <w:tmpl w:val="8A1CD7A6"/>
    <w:lvl w:ilvl="0" w:tplc="8266F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81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6F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8B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8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2F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A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CD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86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A93C92"/>
    <w:multiLevelType w:val="hybridMultilevel"/>
    <w:tmpl w:val="C4661D70"/>
    <w:lvl w:ilvl="0" w:tplc="C4B84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4F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CF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8E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AD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62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46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CB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E6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8E93DA5"/>
    <w:multiLevelType w:val="hybridMultilevel"/>
    <w:tmpl w:val="299A41C6"/>
    <w:lvl w:ilvl="0" w:tplc="CA329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A4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47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0D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E9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CD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A4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6D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84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D44738"/>
    <w:multiLevelType w:val="hybridMultilevel"/>
    <w:tmpl w:val="054468FE"/>
    <w:lvl w:ilvl="0" w:tplc="32F2F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69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A5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2A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A1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8E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8C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40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2D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833522"/>
    <w:multiLevelType w:val="hybridMultilevel"/>
    <w:tmpl w:val="1C60FCDA"/>
    <w:lvl w:ilvl="0" w:tplc="01CC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C6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F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8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E1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8F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C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6C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00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612AE2"/>
    <w:multiLevelType w:val="hybridMultilevel"/>
    <w:tmpl w:val="BFCEBF16"/>
    <w:lvl w:ilvl="0" w:tplc="395AB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0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F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63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4A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6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B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AF63C4"/>
    <w:multiLevelType w:val="hybridMultilevel"/>
    <w:tmpl w:val="60C0033A"/>
    <w:lvl w:ilvl="0" w:tplc="40D0F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E5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21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65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8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20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ED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C7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CE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0309BB"/>
    <w:multiLevelType w:val="hybridMultilevel"/>
    <w:tmpl w:val="DD3CC4E8"/>
    <w:lvl w:ilvl="0" w:tplc="88022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60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20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8C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0C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E1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E4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01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E5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58632D"/>
    <w:multiLevelType w:val="hybridMultilevel"/>
    <w:tmpl w:val="268AFE28"/>
    <w:lvl w:ilvl="0" w:tplc="F4B09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4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82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5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E0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A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0D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0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975778B"/>
    <w:multiLevelType w:val="hybridMultilevel"/>
    <w:tmpl w:val="B1D6DE28"/>
    <w:lvl w:ilvl="0" w:tplc="2B0C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9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A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C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20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D0358F"/>
    <w:multiLevelType w:val="hybridMultilevel"/>
    <w:tmpl w:val="D5D27DE8"/>
    <w:lvl w:ilvl="0" w:tplc="D5C69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44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2A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0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8F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A3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2F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06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C2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EB1947"/>
    <w:multiLevelType w:val="hybridMultilevel"/>
    <w:tmpl w:val="DF8809B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48184F"/>
    <w:multiLevelType w:val="hybridMultilevel"/>
    <w:tmpl w:val="8182D9F6"/>
    <w:lvl w:ilvl="0" w:tplc="2D846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A3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AD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60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A7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6C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3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48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40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EFA2B73"/>
    <w:multiLevelType w:val="hybridMultilevel"/>
    <w:tmpl w:val="4DAC1002"/>
    <w:lvl w:ilvl="0" w:tplc="73E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E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475685"/>
    <w:multiLevelType w:val="hybridMultilevel"/>
    <w:tmpl w:val="CF3E1C54"/>
    <w:lvl w:ilvl="0" w:tplc="25D01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ED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27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0E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8B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2D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4B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4C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09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71953A3"/>
    <w:multiLevelType w:val="hybridMultilevel"/>
    <w:tmpl w:val="B0AEA5E8"/>
    <w:lvl w:ilvl="0" w:tplc="3E2C9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05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02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AD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6A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CB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6C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81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0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9C41F87"/>
    <w:multiLevelType w:val="hybridMultilevel"/>
    <w:tmpl w:val="706AED34"/>
    <w:lvl w:ilvl="0" w:tplc="6F4A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CA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0E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ED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66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4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A4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2B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CBF0C1E"/>
    <w:multiLevelType w:val="hybridMultilevel"/>
    <w:tmpl w:val="FFA4EC7C"/>
    <w:lvl w:ilvl="0" w:tplc="F25C5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A2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A9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0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EB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A1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6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44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0B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893E87"/>
    <w:multiLevelType w:val="hybridMultilevel"/>
    <w:tmpl w:val="F1169D8A"/>
    <w:lvl w:ilvl="0" w:tplc="2F2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C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DD512A"/>
    <w:multiLevelType w:val="hybridMultilevel"/>
    <w:tmpl w:val="F6CEDB8C"/>
    <w:lvl w:ilvl="0" w:tplc="2AE03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E4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E2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A2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23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69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07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A9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26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0254550"/>
    <w:multiLevelType w:val="hybridMultilevel"/>
    <w:tmpl w:val="89144AB4"/>
    <w:lvl w:ilvl="0" w:tplc="5220F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08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0D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EE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4F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AE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AE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22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08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E435099"/>
    <w:multiLevelType w:val="hybridMultilevel"/>
    <w:tmpl w:val="747A079C"/>
    <w:lvl w:ilvl="0" w:tplc="295C0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08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8B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40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2A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24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4B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4D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C4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43C0607"/>
    <w:multiLevelType w:val="hybridMultilevel"/>
    <w:tmpl w:val="F508DF68"/>
    <w:lvl w:ilvl="0" w:tplc="3788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8C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8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2A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C1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8C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0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4E8282A"/>
    <w:multiLevelType w:val="hybridMultilevel"/>
    <w:tmpl w:val="373A0B94"/>
    <w:lvl w:ilvl="0" w:tplc="69986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E6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6D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67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6E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6B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E0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CF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0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730479A"/>
    <w:multiLevelType w:val="hybridMultilevel"/>
    <w:tmpl w:val="3CAA9622"/>
    <w:lvl w:ilvl="0" w:tplc="0ADA9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E4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69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6E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AA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2F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04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6A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CD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21130149">
    <w:abstractNumId w:val="31"/>
  </w:num>
  <w:num w:numId="2" w16cid:durableId="1397045450">
    <w:abstractNumId w:val="34"/>
  </w:num>
  <w:num w:numId="3" w16cid:durableId="1358193672">
    <w:abstractNumId w:val="19"/>
  </w:num>
  <w:num w:numId="4" w16cid:durableId="972558270">
    <w:abstractNumId w:val="26"/>
  </w:num>
  <w:num w:numId="5" w16cid:durableId="360863006">
    <w:abstractNumId w:val="21"/>
  </w:num>
  <w:num w:numId="6" w16cid:durableId="1829980717">
    <w:abstractNumId w:val="17"/>
  </w:num>
  <w:num w:numId="7" w16cid:durableId="1619071373">
    <w:abstractNumId w:val="1"/>
  </w:num>
  <w:num w:numId="8" w16cid:durableId="1259944271">
    <w:abstractNumId w:val="16"/>
  </w:num>
  <w:num w:numId="9" w16cid:durableId="1617718280">
    <w:abstractNumId w:val="30"/>
  </w:num>
  <w:num w:numId="10" w16cid:durableId="1326472087">
    <w:abstractNumId w:val="25"/>
  </w:num>
  <w:num w:numId="11" w16cid:durableId="1438402389">
    <w:abstractNumId w:val="3"/>
  </w:num>
  <w:num w:numId="12" w16cid:durableId="310986778">
    <w:abstractNumId w:val="13"/>
  </w:num>
  <w:num w:numId="13" w16cid:durableId="2047366072">
    <w:abstractNumId w:val="5"/>
  </w:num>
  <w:num w:numId="14" w16cid:durableId="1879661441">
    <w:abstractNumId w:val="24"/>
  </w:num>
  <w:num w:numId="15" w16cid:durableId="1846624176">
    <w:abstractNumId w:val="8"/>
  </w:num>
  <w:num w:numId="16" w16cid:durableId="1209417151">
    <w:abstractNumId w:val="33"/>
  </w:num>
  <w:num w:numId="17" w16cid:durableId="547226407">
    <w:abstractNumId w:val="2"/>
  </w:num>
  <w:num w:numId="18" w16cid:durableId="2020236464">
    <w:abstractNumId w:val="18"/>
  </w:num>
  <w:num w:numId="19" w16cid:durableId="441262166">
    <w:abstractNumId w:val="23"/>
  </w:num>
  <w:num w:numId="20" w16cid:durableId="274753699">
    <w:abstractNumId w:val="20"/>
  </w:num>
  <w:num w:numId="21" w16cid:durableId="154608216">
    <w:abstractNumId w:val="10"/>
  </w:num>
  <w:num w:numId="22" w16cid:durableId="57480431">
    <w:abstractNumId w:val="11"/>
  </w:num>
  <w:num w:numId="23" w16cid:durableId="1220050683">
    <w:abstractNumId w:val="28"/>
  </w:num>
  <w:num w:numId="24" w16cid:durableId="20320671">
    <w:abstractNumId w:val="6"/>
  </w:num>
  <w:num w:numId="25" w16cid:durableId="651956330">
    <w:abstractNumId w:val="12"/>
  </w:num>
  <w:num w:numId="26" w16cid:durableId="1530291420">
    <w:abstractNumId w:val="32"/>
  </w:num>
  <w:num w:numId="27" w16cid:durableId="1254629905">
    <w:abstractNumId w:val="14"/>
  </w:num>
  <w:num w:numId="28" w16cid:durableId="998852933">
    <w:abstractNumId w:val="4"/>
  </w:num>
  <w:num w:numId="29" w16cid:durableId="1604530341">
    <w:abstractNumId w:val="29"/>
  </w:num>
  <w:num w:numId="30" w16cid:durableId="1216355646">
    <w:abstractNumId w:val="27"/>
  </w:num>
  <w:num w:numId="31" w16cid:durableId="1516654634">
    <w:abstractNumId w:val="22"/>
  </w:num>
  <w:num w:numId="32" w16cid:durableId="1969310469">
    <w:abstractNumId w:val="0"/>
  </w:num>
  <w:num w:numId="33" w16cid:durableId="115560916">
    <w:abstractNumId w:val="7"/>
  </w:num>
  <w:num w:numId="34" w16cid:durableId="113598549">
    <w:abstractNumId w:val="15"/>
  </w:num>
  <w:num w:numId="35" w16cid:durableId="186987662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35A6"/>
    <w:rsid w:val="0003432C"/>
    <w:rsid w:val="0005036B"/>
    <w:rsid w:val="00082177"/>
    <w:rsid w:val="000A585B"/>
    <w:rsid w:val="000A5D61"/>
    <w:rsid w:val="000C1A67"/>
    <w:rsid w:val="000C37B6"/>
    <w:rsid w:val="001071F7"/>
    <w:rsid w:val="00112A00"/>
    <w:rsid w:val="001506B4"/>
    <w:rsid w:val="001D26B1"/>
    <w:rsid w:val="001F2CB0"/>
    <w:rsid w:val="001F70DF"/>
    <w:rsid w:val="00202AA4"/>
    <w:rsid w:val="0025045D"/>
    <w:rsid w:val="00257236"/>
    <w:rsid w:val="002670A2"/>
    <w:rsid w:val="003661E4"/>
    <w:rsid w:val="00385947"/>
    <w:rsid w:val="00412C31"/>
    <w:rsid w:val="00415EDF"/>
    <w:rsid w:val="00460D9C"/>
    <w:rsid w:val="004B5838"/>
    <w:rsid w:val="004D1B3E"/>
    <w:rsid w:val="004E57B3"/>
    <w:rsid w:val="004F122A"/>
    <w:rsid w:val="00532E48"/>
    <w:rsid w:val="005351B6"/>
    <w:rsid w:val="00541733"/>
    <w:rsid w:val="00555C98"/>
    <w:rsid w:val="00573AAA"/>
    <w:rsid w:val="0059483F"/>
    <w:rsid w:val="005F1C84"/>
    <w:rsid w:val="006131EC"/>
    <w:rsid w:val="006352DD"/>
    <w:rsid w:val="00645790"/>
    <w:rsid w:val="00691F35"/>
    <w:rsid w:val="00692E21"/>
    <w:rsid w:val="006C40BF"/>
    <w:rsid w:val="006C7380"/>
    <w:rsid w:val="00722184"/>
    <w:rsid w:val="00812A29"/>
    <w:rsid w:val="0083642A"/>
    <w:rsid w:val="008513B2"/>
    <w:rsid w:val="00867B5E"/>
    <w:rsid w:val="008761A5"/>
    <w:rsid w:val="0089760D"/>
    <w:rsid w:val="00960F57"/>
    <w:rsid w:val="009611B4"/>
    <w:rsid w:val="009729DC"/>
    <w:rsid w:val="009979C1"/>
    <w:rsid w:val="009C011E"/>
    <w:rsid w:val="009C6E90"/>
    <w:rsid w:val="009D664B"/>
    <w:rsid w:val="00A04C84"/>
    <w:rsid w:val="00A6288D"/>
    <w:rsid w:val="00A94C25"/>
    <w:rsid w:val="00AF3368"/>
    <w:rsid w:val="00B04A8F"/>
    <w:rsid w:val="00B86473"/>
    <w:rsid w:val="00BA7610"/>
    <w:rsid w:val="00BC3A30"/>
    <w:rsid w:val="00BF7B80"/>
    <w:rsid w:val="00C11159"/>
    <w:rsid w:val="00C90E34"/>
    <w:rsid w:val="00D0282D"/>
    <w:rsid w:val="00D07DFC"/>
    <w:rsid w:val="00D37679"/>
    <w:rsid w:val="00D8271D"/>
    <w:rsid w:val="00DA39AE"/>
    <w:rsid w:val="00DB4553"/>
    <w:rsid w:val="00DC2DF4"/>
    <w:rsid w:val="00DC46B4"/>
    <w:rsid w:val="00DD03AF"/>
    <w:rsid w:val="00DD3B1A"/>
    <w:rsid w:val="00DE15CF"/>
    <w:rsid w:val="00E07196"/>
    <w:rsid w:val="00E107C5"/>
    <w:rsid w:val="00E15383"/>
    <w:rsid w:val="00E325E1"/>
    <w:rsid w:val="00E579DA"/>
    <w:rsid w:val="00EC22AA"/>
    <w:rsid w:val="00EC36E2"/>
    <w:rsid w:val="00F07D19"/>
    <w:rsid w:val="00F215EC"/>
    <w:rsid w:val="00F64396"/>
    <w:rsid w:val="00F73666"/>
    <w:rsid w:val="00F91A34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D0DB6"/>
  <w15:docId w15:val="{A210EC64-C040-413B-859E-A95F31EC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5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46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8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6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4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6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6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2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5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3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0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3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3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7A1D64"/>
    <w:rsid w:val="00AF3368"/>
    <w:rsid w:val="00B402FD"/>
    <w:rsid w:val="00BA7610"/>
    <w:rsid w:val="00D91512"/>
    <w:rsid w:val="00DB52D5"/>
    <w:rsid w:val="00E95233"/>
    <w:rsid w:val="00F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Geography Planning –Spring                                                           Topic: Amazonia                                                            Exploring The Amazon</vt:lpstr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Geography Planning –Spring                                                           Topic: Amazonia                                                            Exploring the Americas – Mountains and Rivers</dc:title>
  <dc:creator>Christina</dc:creator>
  <cp:lastModifiedBy>Kay Meager</cp:lastModifiedBy>
  <cp:revision>3</cp:revision>
  <dcterms:created xsi:type="dcterms:W3CDTF">2024-07-09T15:02:00Z</dcterms:created>
  <dcterms:modified xsi:type="dcterms:W3CDTF">2024-07-09T15:04:00Z</dcterms:modified>
</cp:coreProperties>
</file>