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626"/>
      </w:tblGrid>
      <w:tr w:rsidR="00225AA5" w:rsidRPr="00DE15CF" w14:paraId="1F16807E" w14:textId="77777777" w:rsidTr="003C6B4C">
        <w:tc>
          <w:tcPr>
            <w:tcW w:w="3966" w:type="dxa"/>
            <w:shd w:val="clear" w:color="auto" w:fill="D99594" w:themeFill="accent2" w:themeFillTint="99"/>
          </w:tcPr>
          <w:p w14:paraId="1155CB76" w14:textId="77777777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967" w:type="dxa"/>
            <w:shd w:val="clear" w:color="auto" w:fill="D99594" w:themeFill="accent2" w:themeFillTint="99"/>
          </w:tcPr>
          <w:p w14:paraId="08EA4710" w14:textId="2CD4668E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3109B8">
              <w:rPr>
                <w:b/>
              </w:rPr>
              <w:t>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46F3F5B1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</w:tr>
      <w:tr w:rsidR="00225AA5" w:rsidRPr="00DE15CF" w14:paraId="783EF8AD" w14:textId="77777777" w:rsidTr="00AA24A4">
        <w:tc>
          <w:tcPr>
            <w:tcW w:w="3966" w:type="dxa"/>
          </w:tcPr>
          <w:p w14:paraId="1D0769A2" w14:textId="381B03AB" w:rsidR="00225AA5" w:rsidRPr="00CA64FB" w:rsidRDefault="00225AA5" w:rsidP="00FF5E11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1"/>
            <w:r w:rsidRPr="00CA64FB">
              <w:t xml:space="preserve">Can they accurately measure and collect </w:t>
            </w:r>
            <w:r w:rsidR="003109B8" w:rsidRPr="00CA64FB">
              <w:t>information (</w:t>
            </w:r>
            <w:r w:rsidRPr="00CA64FB">
              <w:t>e.g. rainfall, temperature, wind speed, noise levels etc.)?</w:t>
            </w:r>
          </w:p>
        </w:tc>
        <w:tc>
          <w:tcPr>
            <w:tcW w:w="3967" w:type="dxa"/>
          </w:tcPr>
          <w:p w14:paraId="71FD6E5E" w14:textId="77777777" w:rsidR="00225AA5" w:rsidRPr="00CA64FB" w:rsidRDefault="00225AA5" w:rsidP="00225AA5">
            <w:pPr>
              <w:numPr>
                <w:ilvl w:val="0"/>
                <w:numId w:val="3"/>
              </w:numPr>
            </w:pPr>
            <w:r w:rsidRPr="00CA64FB">
              <w:t>Can they explain how the water cycle works?</w:t>
            </w:r>
          </w:p>
          <w:p w14:paraId="5688E3C1" w14:textId="7F66BF8B" w:rsidR="00225AA5" w:rsidRPr="00CA64FB" w:rsidRDefault="00225AA5" w:rsidP="00225AA5">
            <w:pPr>
              <w:numPr>
                <w:ilvl w:val="0"/>
                <w:numId w:val="3"/>
              </w:numPr>
            </w:pPr>
            <w:r w:rsidRPr="00CA64FB">
              <w:t>Can they explain why water is such a valuable commodity?</w:t>
            </w:r>
          </w:p>
        </w:tc>
        <w:tc>
          <w:tcPr>
            <w:tcW w:w="7626" w:type="dxa"/>
          </w:tcPr>
          <w:p w14:paraId="0EA58361" w14:textId="453CEFAF" w:rsidR="00225AA5" w:rsidRPr="00CA64FB" w:rsidRDefault="00225AA5" w:rsidP="00D22CE6">
            <w:pPr>
              <w:pStyle w:val="ListParagraph"/>
              <w:numPr>
                <w:ilvl w:val="0"/>
                <w:numId w:val="3"/>
              </w:numPr>
            </w:pPr>
            <w:r w:rsidRPr="00CA64FB">
              <w:t>Can they find different views about an environmental issue? What is their view?</w:t>
            </w:r>
          </w:p>
          <w:p w14:paraId="782D2DB2" w14:textId="7EADDC67" w:rsidR="00225AA5" w:rsidRPr="00CA64FB" w:rsidRDefault="00225AA5" w:rsidP="00D22CE6">
            <w:pPr>
              <w:numPr>
                <w:ilvl w:val="0"/>
                <w:numId w:val="3"/>
              </w:numPr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CA64FB" w:rsidRDefault="0005036B" w:rsidP="0005036B">
            <w:pPr>
              <w:jc w:val="center"/>
              <w:rPr>
                <w:b/>
              </w:rPr>
            </w:pPr>
            <w:r w:rsidRPr="00CA64FB">
              <w:rPr>
                <w:b/>
              </w:rPr>
              <w:t>Challenge</w:t>
            </w:r>
          </w:p>
        </w:tc>
      </w:tr>
      <w:tr w:rsidR="009C011E" w:rsidRPr="00DE15CF" w14:paraId="063AD533" w14:textId="77777777" w:rsidTr="0097355F">
        <w:tc>
          <w:tcPr>
            <w:tcW w:w="7933" w:type="dxa"/>
            <w:gridSpan w:val="2"/>
          </w:tcPr>
          <w:p w14:paraId="2D1535B4" w14:textId="08F0C99C" w:rsidR="009C011E" w:rsidRPr="00CA64FB" w:rsidRDefault="009C011E" w:rsidP="00FF5E11"/>
        </w:tc>
        <w:tc>
          <w:tcPr>
            <w:tcW w:w="7626" w:type="dxa"/>
          </w:tcPr>
          <w:p w14:paraId="0440D109" w14:textId="6E1251B2" w:rsidR="00FF5E11" w:rsidRPr="00CA64FB" w:rsidRDefault="00FF5E11" w:rsidP="00FF5E11">
            <w:pPr>
              <w:pStyle w:val="ListParagraph"/>
              <w:numPr>
                <w:ilvl w:val="0"/>
                <w:numId w:val="3"/>
              </w:numPr>
            </w:pPr>
            <w:r w:rsidRPr="00CA64FB">
              <w:t>Can they explain how people are trying to manage their environment?</w:t>
            </w:r>
          </w:p>
          <w:p w14:paraId="4FD51538" w14:textId="6E5DF629" w:rsidR="00D22CE6" w:rsidRPr="00CA64FB" w:rsidRDefault="00D22CE6" w:rsidP="00D22CE6">
            <w:pPr>
              <w:numPr>
                <w:ilvl w:val="0"/>
                <w:numId w:val="3"/>
              </w:numPr>
            </w:pPr>
            <w:r w:rsidRPr="00CA64FB">
              <w:t>Can they explain what a place might be like in the future, taking account of issues impacting on human features?</w:t>
            </w:r>
          </w:p>
          <w:p w14:paraId="18BF8415" w14:textId="01BEBC0A" w:rsidR="009C011E" w:rsidRPr="00CA64FB" w:rsidRDefault="009C011E" w:rsidP="00F73666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4E4F8AE6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07DFC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996387">
          <w:rPr>
            <w:rFonts w:asciiTheme="majorHAnsi" w:eastAsiaTheme="minorHAnsi" w:hAnsiTheme="majorHAnsi"/>
            <w:b/>
            <w:sz w:val="24"/>
          </w:rPr>
          <w:t>Spring 1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996387">
          <w:rPr>
            <w:rFonts w:asciiTheme="majorHAnsi" w:eastAsiaTheme="minorHAnsi" w:hAnsiTheme="majorHAnsi"/>
            <w:b/>
            <w:sz w:val="24"/>
          </w:rPr>
          <w:t>Out of this World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996387">
          <w:rPr>
            <w:rFonts w:asciiTheme="majorHAnsi" w:eastAsiaTheme="minorHAnsi" w:hAnsiTheme="majorHAnsi"/>
            <w:b/>
            <w:sz w:val="24"/>
          </w:rPr>
          <w:t>Weather</w:t>
        </w:r>
        <w:r w:rsidR="00FF5E11">
          <w:rPr>
            <w:rFonts w:asciiTheme="majorHAnsi" w:eastAsiaTheme="minorHAnsi" w:hAnsiTheme="majorHAnsi"/>
            <w:b/>
            <w:sz w:val="24"/>
          </w:rPr>
          <w:t xml:space="preserve"> and Climate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624569"/>
    <w:multiLevelType w:val="hybridMultilevel"/>
    <w:tmpl w:val="3BACBFF6"/>
    <w:lvl w:ilvl="0" w:tplc="E764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A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A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4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DB6722"/>
    <w:multiLevelType w:val="hybridMultilevel"/>
    <w:tmpl w:val="BD22672E"/>
    <w:lvl w:ilvl="0" w:tplc="B7B4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8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2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C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214A76"/>
    <w:multiLevelType w:val="hybridMultilevel"/>
    <w:tmpl w:val="BAFCDF26"/>
    <w:lvl w:ilvl="0" w:tplc="4B0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6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2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B31AD3"/>
    <w:multiLevelType w:val="hybridMultilevel"/>
    <w:tmpl w:val="76FE67DC"/>
    <w:lvl w:ilvl="0" w:tplc="F0E8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6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6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C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7A2DE1"/>
    <w:multiLevelType w:val="hybridMultilevel"/>
    <w:tmpl w:val="8ADEF63C"/>
    <w:lvl w:ilvl="0" w:tplc="26C4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0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E5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8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8"/>
  </w:num>
  <w:num w:numId="10">
    <w:abstractNumId w:val="15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5"/>
  </w:num>
  <w:num w:numId="16">
    <w:abstractNumId w:val="20"/>
  </w:num>
  <w:num w:numId="17">
    <w:abstractNumId w:val="1"/>
  </w:num>
  <w:num w:numId="18">
    <w:abstractNumId w:val="12"/>
  </w:num>
  <w:num w:numId="19">
    <w:abstractNumId w:val="7"/>
  </w:num>
  <w:num w:numId="20">
    <w:abstractNumId w:val="6"/>
  </w:num>
  <w:num w:numId="21">
    <w:abstractNumId w:val="17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25AA5"/>
    <w:rsid w:val="00257236"/>
    <w:rsid w:val="002670A2"/>
    <w:rsid w:val="003109B8"/>
    <w:rsid w:val="003661E4"/>
    <w:rsid w:val="00385947"/>
    <w:rsid w:val="004B5838"/>
    <w:rsid w:val="004D1B3E"/>
    <w:rsid w:val="004E57B3"/>
    <w:rsid w:val="004F122A"/>
    <w:rsid w:val="005351B6"/>
    <w:rsid w:val="00541733"/>
    <w:rsid w:val="00555C98"/>
    <w:rsid w:val="0059483F"/>
    <w:rsid w:val="006131EC"/>
    <w:rsid w:val="006352DD"/>
    <w:rsid w:val="00645790"/>
    <w:rsid w:val="00692E21"/>
    <w:rsid w:val="006C7380"/>
    <w:rsid w:val="00812A29"/>
    <w:rsid w:val="0083642A"/>
    <w:rsid w:val="008513B2"/>
    <w:rsid w:val="00867B5E"/>
    <w:rsid w:val="008761A5"/>
    <w:rsid w:val="0089760D"/>
    <w:rsid w:val="00960BC6"/>
    <w:rsid w:val="00960F57"/>
    <w:rsid w:val="009729DC"/>
    <w:rsid w:val="00996387"/>
    <w:rsid w:val="009979C1"/>
    <w:rsid w:val="009C011E"/>
    <w:rsid w:val="009C6E90"/>
    <w:rsid w:val="00A04C84"/>
    <w:rsid w:val="00A6288D"/>
    <w:rsid w:val="00A94C25"/>
    <w:rsid w:val="00B86473"/>
    <w:rsid w:val="00BC3A30"/>
    <w:rsid w:val="00BF7B80"/>
    <w:rsid w:val="00C11159"/>
    <w:rsid w:val="00C90E34"/>
    <w:rsid w:val="00CA64FB"/>
    <w:rsid w:val="00D0282D"/>
    <w:rsid w:val="00D07DFC"/>
    <w:rsid w:val="00D22CE6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5E1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–Autumn                                                            Topic: The Victorians                                                      The British Isles and Beyond (incl The British Empire)</vt:lpstr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Geography Planning –Spring 1                                                            Topic: Out of this World                                                      Weather and Climate</dc:title>
  <dc:creator>Christina</dc:creator>
  <cp:lastModifiedBy>Kay</cp:lastModifiedBy>
  <cp:revision>2</cp:revision>
  <dcterms:created xsi:type="dcterms:W3CDTF">2020-03-13T10:56:00Z</dcterms:created>
  <dcterms:modified xsi:type="dcterms:W3CDTF">2020-03-13T10:56:00Z</dcterms:modified>
</cp:coreProperties>
</file>