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681"/>
        <w:gridCol w:w="4252"/>
        <w:gridCol w:w="3969"/>
        <w:gridCol w:w="3657"/>
      </w:tblGrid>
      <w:tr w:rsidR="002670A2" w:rsidRPr="00DE15CF" w14:paraId="1F16807E" w14:textId="77777777" w:rsidTr="002670A2">
        <w:tc>
          <w:tcPr>
            <w:tcW w:w="3681" w:type="dxa"/>
            <w:shd w:val="clear" w:color="auto" w:fill="D99594" w:themeFill="accent2" w:themeFillTint="99"/>
          </w:tcPr>
          <w:p w14:paraId="39D3AEEB" w14:textId="2F4E048A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4252" w:type="dxa"/>
            <w:shd w:val="clear" w:color="auto" w:fill="D99594" w:themeFill="accent2" w:themeFillTint="99"/>
          </w:tcPr>
          <w:p w14:paraId="08EA4710" w14:textId="0CAE6282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27264CBE" w14:textId="47A4514D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657" w:type="dxa"/>
            <w:shd w:val="clear" w:color="auto" w:fill="D99594" w:themeFill="accent2" w:themeFillTint="99"/>
          </w:tcPr>
          <w:p w14:paraId="1EB4F48D" w14:textId="6539189B" w:rsidR="002670A2" w:rsidRPr="00EC36E2" w:rsidRDefault="002670A2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2670A2" w:rsidRPr="00DE15CF" w14:paraId="783EF8AD" w14:textId="77777777" w:rsidTr="00F547E3">
        <w:trPr>
          <w:trHeight w:val="1980"/>
        </w:trPr>
        <w:tc>
          <w:tcPr>
            <w:tcW w:w="3681" w:type="dxa"/>
          </w:tcPr>
          <w:p w14:paraId="4C864C44" w14:textId="77777777" w:rsidR="00B67926" w:rsidRPr="00DA39AE" w:rsidRDefault="00E07196" w:rsidP="00E07196">
            <w:pPr>
              <w:pStyle w:val="ListParagraph"/>
              <w:numPr>
                <w:ilvl w:val="0"/>
                <w:numId w:val="1"/>
              </w:numPr>
            </w:pPr>
            <w:r w:rsidRPr="00DA39AE">
              <w:t>Can they find out about a locality by using different sources of evidence?</w:t>
            </w:r>
          </w:p>
          <w:p w14:paraId="3673042F" w14:textId="6DC1FA98" w:rsidR="002670A2" w:rsidRPr="0083642A" w:rsidRDefault="00E07196" w:rsidP="00F547E3">
            <w:pPr>
              <w:pStyle w:val="ListParagraph"/>
              <w:numPr>
                <w:ilvl w:val="0"/>
                <w:numId w:val="1"/>
              </w:numPr>
            </w:pPr>
            <w:r w:rsidRPr="00DA39AE">
              <w:t>Can they fi</w:t>
            </w:r>
            <w:bookmarkStart w:id="0" w:name="_GoBack"/>
            <w:bookmarkEnd w:id="0"/>
            <w:r w:rsidRPr="00DA39AE">
              <w:t>nd out about a locality by asking some relevant questions to someone else?</w:t>
            </w:r>
            <w:r w:rsidR="00F547E3" w:rsidRPr="0083642A">
              <w:t xml:space="preserve"> </w:t>
            </w:r>
          </w:p>
        </w:tc>
        <w:tc>
          <w:tcPr>
            <w:tcW w:w="4252" w:type="dxa"/>
          </w:tcPr>
          <w:p w14:paraId="254DA9DC" w14:textId="1D3CB6A5" w:rsidR="00B67926" w:rsidRDefault="00E07196" w:rsidP="00E07196">
            <w:pPr>
              <w:numPr>
                <w:ilvl w:val="0"/>
                <w:numId w:val="2"/>
              </w:numPr>
            </w:pPr>
            <w:r w:rsidRPr="00A6288D">
              <w:t>Can they describe some places which are not near the school?</w:t>
            </w:r>
          </w:p>
          <w:p w14:paraId="32F53B5D" w14:textId="77777777" w:rsidR="0022082C" w:rsidRPr="0022082C" w:rsidRDefault="0022082C" w:rsidP="0022082C">
            <w:pPr>
              <w:numPr>
                <w:ilvl w:val="0"/>
                <w:numId w:val="2"/>
              </w:numPr>
            </w:pPr>
            <w:r w:rsidRPr="0022082C">
              <w:t>Can they describe a place outside Europe using geographical words?</w:t>
            </w:r>
          </w:p>
          <w:p w14:paraId="3D378E44" w14:textId="6138E05C" w:rsidR="0022082C" w:rsidRPr="00A6288D" w:rsidRDefault="0022082C" w:rsidP="0022082C">
            <w:pPr>
              <w:numPr>
                <w:ilvl w:val="0"/>
                <w:numId w:val="2"/>
              </w:numPr>
            </w:pPr>
            <w:r w:rsidRPr="0022082C">
              <w:t>Can they describe the key features of a place, using words like, beach, coast forest, hill, mountain, ocean, valley?</w:t>
            </w:r>
          </w:p>
          <w:p w14:paraId="5688E3C1" w14:textId="77777777" w:rsidR="002670A2" w:rsidRPr="0083642A" w:rsidRDefault="002670A2" w:rsidP="00BE1EFD">
            <w:pPr>
              <w:ind w:left="720"/>
            </w:pPr>
          </w:p>
        </w:tc>
        <w:tc>
          <w:tcPr>
            <w:tcW w:w="3969" w:type="dxa"/>
          </w:tcPr>
          <w:p w14:paraId="30B22C6B" w14:textId="4CA61AC6" w:rsidR="0022082C" w:rsidRDefault="0022082C" w:rsidP="0022082C">
            <w:pPr>
              <w:pStyle w:val="ListParagraph"/>
              <w:numPr>
                <w:ilvl w:val="0"/>
                <w:numId w:val="2"/>
              </w:numPr>
            </w:pPr>
            <w:r w:rsidRPr="0022082C">
              <w:t>Can they explain how the jobs people do may be different in different parts of the world?</w:t>
            </w:r>
          </w:p>
          <w:p w14:paraId="1E3B27CB" w14:textId="5B283626" w:rsidR="002670A2" w:rsidRPr="0083642A" w:rsidRDefault="00E07196" w:rsidP="00F547E3">
            <w:pPr>
              <w:pStyle w:val="ListParagraph"/>
              <w:numPr>
                <w:ilvl w:val="0"/>
                <w:numId w:val="2"/>
              </w:numPr>
            </w:pPr>
            <w:r w:rsidRPr="00A6288D">
              <w:t>Do they think that people try to make the area better? How?</w:t>
            </w:r>
          </w:p>
        </w:tc>
        <w:tc>
          <w:tcPr>
            <w:tcW w:w="3657" w:type="dxa"/>
          </w:tcPr>
          <w:p w14:paraId="782D2DB2" w14:textId="0292689F" w:rsidR="002670A2" w:rsidRPr="0083642A" w:rsidRDefault="0022082C" w:rsidP="0022082C">
            <w:pPr>
              <w:pStyle w:val="ListParagraph"/>
              <w:numPr>
                <w:ilvl w:val="0"/>
                <w:numId w:val="3"/>
              </w:numPr>
            </w:pPr>
            <w:r w:rsidRPr="0022082C">
              <w:t>Can they name the continents of the world and find them in an atlas?</w:t>
            </w: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2670A2" w:rsidRPr="00DE15CF" w14:paraId="063AD533" w14:textId="77777777" w:rsidTr="002670A2">
        <w:tc>
          <w:tcPr>
            <w:tcW w:w="3681" w:type="dxa"/>
          </w:tcPr>
          <w:p w14:paraId="01C382EA" w14:textId="77777777" w:rsidR="0022082C" w:rsidRPr="0022082C" w:rsidRDefault="0022082C" w:rsidP="0022082C">
            <w:pPr>
              <w:pStyle w:val="ListParagraph"/>
              <w:numPr>
                <w:ilvl w:val="0"/>
                <w:numId w:val="1"/>
              </w:numPr>
            </w:pPr>
            <w:r w:rsidRPr="0022082C">
              <w:t>Can they make inferences by looking at a weather chart?</w:t>
            </w:r>
          </w:p>
          <w:p w14:paraId="16869392" w14:textId="7E83B17B" w:rsidR="002670A2" w:rsidRPr="0083642A" w:rsidRDefault="0022082C" w:rsidP="0022082C">
            <w:pPr>
              <w:pStyle w:val="ListParagraph"/>
              <w:numPr>
                <w:ilvl w:val="0"/>
                <w:numId w:val="1"/>
              </w:numPr>
            </w:pPr>
            <w:r w:rsidRPr="0022082C">
              <w:t>Can they make plausible predictions about what the weather may be like in different parts of the world?</w:t>
            </w:r>
          </w:p>
        </w:tc>
        <w:tc>
          <w:tcPr>
            <w:tcW w:w="4252" w:type="dxa"/>
          </w:tcPr>
          <w:p w14:paraId="0F942038" w14:textId="77777777" w:rsidR="0022082C" w:rsidRPr="0022082C" w:rsidRDefault="0022082C" w:rsidP="0022082C">
            <w:pPr>
              <w:pStyle w:val="ListParagraph"/>
              <w:numPr>
                <w:ilvl w:val="0"/>
                <w:numId w:val="1"/>
              </w:numPr>
            </w:pPr>
            <w:r w:rsidRPr="0022082C">
              <w:t>Can they use a map, photographs, film or plan to describe a contrasting locality outside Europe?</w:t>
            </w:r>
          </w:p>
          <w:p w14:paraId="2D1535B4" w14:textId="77777777" w:rsidR="002670A2" w:rsidRPr="0083642A" w:rsidRDefault="002670A2" w:rsidP="00BE1EFD">
            <w:pPr>
              <w:pStyle w:val="ListParagraph"/>
            </w:pPr>
          </w:p>
        </w:tc>
        <w:tc>
          <w:tcPr>
            <w:tcW w:w="3969" w:type="dxa"/>
          </w:tcPr>
          <w:p w14:paraId="621A7F10" w14:textId="77777777" w:rsidR="0022082C" w:rsidRPr="0022082C" w:rsidRDefault="0022082C" w:rsidP="0022082C">
            <w:pPr>
              <w:pStyle w:val="ListParagraph"/>
              <w:numPr>
                <w:ilvl w:val="0"/>
                <w:numId w:val="13"/>
              </w:numPr>
            </w:pPr>
            <w:r w:rsidRPr="0022082C">
              <w:t>Can they explain how the weather affects different people?</w:t>
            </w:r>
          </w:p>
          <w:p w14:paraId="37947EF3" w14:textId="77777777" w:rsidR="002670A2" w:rsidRPr="0083642A" w:rsidRDefault="002670A2" w:rsidP="002670A2">
            <w:pPr>
              <w:pStyle w:val="ListParagraph"/>
            </w:pPr>
          </w:p>
        </w:tc>
        <w:tc>
          <w:tcPr>
            <w:tcW w:w="3657" w:type="dxa"/>
          </w:tcPr>
          <w:p w14:paraId="7B3723A1" w14:textId="77777777" w:rsidR="0022082C" w:rsidRPr="0022082C" w:rsidRDefault="0022082C" w:rsidP="0022082C">
            <w:pPr>
              <w:pStyle w:val="ListParagraph"/>
              <w:numPr>
                <w:ilvl w:val="0"/>
                <w:numId w:val="14"/>
              </w:numPr>
            </w:pPr>
            <w:r w:rsidRPr="0022082C">
              <w:t>Can they locate some of the world’s major rivers and mountain ranges?</w:t>
            </w:r>
          </w:p>
          <w:p w14:paraId="4FF694FF" w14:textId="77777777" w:rsidR="0022082C" w:rsidRPr="0022082C" w:rsidRDefault="0022082C" w:rsidP="0022082C">
            <w:pPr>
              <w:pStyle w:val="ListParagraph"/>
              <w:numPr>
                <w:ilvl w:val="0"/>
                <w:numId w:val="14"/>
              </w:numPr>
            </w:pPr>
            <w:r w:rsidRPr="0022082C">
              <w:t>Can they point out the North, South, East and West associated with maps and compass?</w:t>
            </w:r>
          </w:p>
          <w:p w14:paraId="18BF8415" w14:textId="583D0277" w:rsidR="002670A2" w:rsidRPr="0083642A" w:rsidRDefault="002670A2" w:rsidP="002670A2">
            <w:pPr>
              <w:pStyle w:val="ListParagraph"/>
            </w:pPr>
          </w:p>
        </w:tc>
      </w:tr>
    </w:tbl>
    <w:p w14:paraId="1A11C884" w14:textId="77777777" w:rsidR="00DE15CF" w:rsidRPr="00DE15CF" w:rsidRDefault="00DE15CF"/>
    <w:p w14:paraId="22A11785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2D061" w14:textId="77777777" w:rsidR="00290272" w:rsidRDefault="00290272" w:rsidP="00BC3A30">
      <w:pPr>
        <w:spacing w:after="0" w:line="240" w:lineRule="auto"/>
      </w:pPr>
      <w:r>
        <w:separator/>
      </w:r>
    </w:p>
  </w:endnote>
  <w:endnote w:type="continuationSeparator" w:id="0">
    <w:p w14:paraId="7F92CE8D" w14:textId="77777777" w:rsidR="00290272" w:rsidRDefault="0029027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2987" w14:textId="77777777" w:rsidR="00290272" w:rsidRDefault="00290272" w:rsidP="00BC3A30">
      <w:pPr>
        <w:spacing w:after="0" w:line="240" w:lineRule="auto"/>
      </w:pPr>
      <w:r>
        <w:separator/>
      </w:r>
    </w:p>
  </w:footnote>
  <w:footnote w:type="continuationSeparator" w:id="0">
    <w:p w14:paraId="7DB422F1" w14:textId="77777777" w:rsidR="00290272" w:rsidRDefault="0029027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57A2AE60" w:rsidR="00BC3A30" w:rsidRPr="00EC36E2" w:rsidRDefault="002601FA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D6002">
          <w:rPr>
            <w:rFonts w:asciiTheme="majorHAnsi" w:eastAsiaTheme="minorHAnsi" w:hAnsiTheme="majorHAnsi"/>
            <w:b/>
            <w:sz w:val="24"/>
          </w:rPr>
          <w:t>2 Geography Planning – Spring 2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Topic: Fire! Fire!                                                                                 </w:t>
        </w:r>
        <w:r w:rsidR="00303EB7">
          <w:rPr>
            <w:rFonts w:asciiTheme="majorHAnsi" w:eastAsiaTheme="minorHAnsi" w:hAnsiTheme="majorHAnsi"/>
            <w:b/>
            <w:sz w:val="24"/>
          </w:rPr>
          <w:t>China – Non-European Country Study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4E8"/>
    <w:multiLevelType w:val="hybridMultilevel"/>
    <w:tmpl w:val="E59C2F8E"/>
    <w:lvl w:ilvl="0" w:tplc="DF381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0D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25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C5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25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05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EA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4B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80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297833"/>
    <w:multiLevelType w:val="hybridMultilevel"/>
    <w:tmpl w:val="355EE216"/>
    <w:lvl w:ilvl="0" w:tplc="1EF40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AB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A7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AE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CC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6E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4D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C6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C6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0431EC"/>
    <w:multiLevelType w:val="hybridMultilevel"/>
    <w:tmpl w:val="F16453AC"/>
    <w:lvl w:ilvl="0" w:tplc="4A680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23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E4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42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E5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49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2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23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A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466B9C"/>
    <w:multiLevelType w:val="hybridMultilevel"/>
    <w:tmpl w:val="2B408B6C"/>
    <w:lvl w:ilvl="0" w:tplc="4E42C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4B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85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D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A8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2D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A0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62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C8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421BD9"/>
    <w:multiLevelType w:val="hybridMultilevel"/>
    <w:tmpl w:val="1F649F86"/>
    <w:lvl w:ilvl="0" w:tplc="5524D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08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A1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ED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E2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69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E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2A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CD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7D1F85"/>
    <w:multiLevelType w:val="hybridMultilevel"/>
    <w:tmpl w:val="C67404A2"/>
    <w:lvl w:ilvl="0" w:tplc="33B2A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AA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AF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00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0C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4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89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65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4A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036CFF"/>
    <w:multiLevelType w:val="hybridMultilevel"/>
    <w:tmpl w:val="8DE61564"/>
    <w:lvl w:ilvl="0" w:tplc="EC1C7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3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08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85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C1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28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4D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C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4B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B62BAE"/>
    <w:multiLevelType w:val="hybridMultilevel"/>
    <w:tmpl w:val="C18A59E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4BD7408D"/>
    <w:multiLevelType w:val="hybridMultilevel"/>
    <w:tmpl w:val="4A285A30"/>
    <w:lvl w:ilvl="0" w:tplc="50DA4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EA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66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27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C0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6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2B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06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8B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B21A84"/>
    <w:multiLevelType w:val="hybridMultilevel"/>
    <w:tmpl w:val="02247E62"/>
    <w:lvl w:ilvl="0" w:tplc="00B0A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A5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4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2A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6B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EB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28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CA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7759D8"/>
    <w:multiLevelType w:val="hybridMultilevel"/>
    <w:tmpl w:val="18C23334"/>
    <w:lvl w:ilvl="0" w:tplc="C08AF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EA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0E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2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69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67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A0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AF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27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13"/>
  </w:num>
  <w:num w:numId="15">
    <w:abstractNumId w:val="6"/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A5D61"/>
    <w:rsid w:val="000C1A67"/>
    <w:rsid w:val="001071F7"/>
    <w:rsid w:val="001506B4"/>
    <w:rsid w:val="001D26B1"/>
    <w:rsid w:val="001F2CB0"/>
    <w:rsid w:val="0022082C"/>
    <w:rsid w:val="00257236"/>
    <w:rsid w:val="002601FA"/>
    <w:rsid w:val="002670A2"/>
    <w:rsid w:val="00285901"/>
    <w:rsid w:val="00290272"/>
    <w:rsid w:val="00303EB7"/>
    <w:rsid w:val="003661E4"/>
    <w:rsid w:val="00385947"/>
    <w:rsid w:val="004B5838"/>
    <w:rsid w:val="004D6002"/>
    <w:rsid w:val="004E57B3"/>
    <w:rsid w:val="004F122A"/>
    <w:rsid w:val="005351B6"/>
    <w:rsid w:val="00541733"/>
    <w:rsid w:val="0059483F"/>
    <w:rsid w:val="006131EC"/>
    <w:rsid w:val="006352DD"/>
    <w:rsid w:val="006C7380"/>
    <w:rsid w:val="00812A29"/>
    <w:rsid w:val="0083642A"/>
    <w:rsid w:val="00867B5E"/>
    <w:rsid w:val="008761A5"/>
    <w:rsid w:val="00960F57"/>
    <w:rsid w:val="009729DC"/>
    <w:rsid w:val="009C6E90"/>
    <w:rsid w:val="00A04C84"/>
    <w:rsid w:val="00A6288D"/>
    <w:rsid w:val="00A94C25"/>
    <w:rsid w:val="00B67926"/>
    <w:rsid w:val="00B86473"/>
    <w:rsid w:val="00BC3A30"/>
    <w:rsid w:val="00BD633B"/>
    <w:rsid w:val="00BE1EFD"/>
    <w:rsid w:val="00C11159"/>
    <w:rsid w:val="00D0282D"/>
    <w:rsid w:val="00D37679"/>
    <w:rsid w:val="00D42933"/>
    <w:rsid w:val="00D47A0D"/>
    <w:rsid w:val="00DA39AE"/>
    <w:rsid w:val="00DB4553"/>
    <w:rsid w:val="00DC2DF4"/>
    <w:rsid w:val="00DC5C94"/>
    <w:rsid w:val="00DD03AF"/>
    <w:rsid w:val="00DE15CF"/>
    <w:rsid w:val="00E07196"/>
    <w:rsid w:val="00E107C5"/>
    <w:rsid w:val="00E15383"/>
    <w:rsid w:val="00E325E1"/>
    <w:rsid w:val="00E579DA"/>
    <w:rsid w:val="00EC22AA"/>
    <w:rsid w:val="00EC36E2"/>
    <w:rsid w:val="00F215EC"/>
    <w:rsid w:val="00F547E3"/>
    <w:rsid w:val="00F91A3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0D0DB6"/>
  <w15:docId w15:val="{B86B9E6A-3DDC-4D8F-830E-BBC6CAE6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8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8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4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6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0A427B"/>
    <w:rsid w:val="005B378B"/>
    <w:rsid w:val="007A1D64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2 Geography Planning – Spring 2                                                Topic: Fire! Fire!                                                                                 China – Non-European Country Study</vt:lpstr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2 Geography Planning – Spring 2                                                Topic: Fire! Fire!                                                                                 China – Non-European Country Study</dc:title>
  <dc:creator>Christina</dc:creator>
  <cp:lastModifiedBy>Kay</cp:lastModifiedBy>
  <cp:revision>2</cp:revision>
  <dcterms:created xsi:type="dcterms:W3CDTF">2020-03-13T10:20:00Z</dcterms:created>
  <dcterms:modified xsi:type="dcterms:W3CDTF">2020-03-13T10:20:00Z</dcterms:modified>
</cp:coreProperties>
</file>