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759" w14:textId="77777777" w:rsidR="000C5DFB" w:rsidRDefault="000C5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C5DFB" w14:paraId="08DF161C" w14:textId="77777777" w:rsidTr="000C5DFB">
        <w:tc>
          <w:tcPr>
            <w:tcW w:w="4649" w:type="dxa"/>
          </w:tcPr>
          <w:p w14:paraId="73D367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B8D80EA" w14:textId="3C472494" w:rsidR="00867B12" w:rsidRPr="00432CC9" w:rsidRDefault="00FB297F" w:rsidP="00867B1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Use key vocabulary linked to </w:t>
            </w:r>
            <w:r w:rsidR="007B1F20">
              <w:rPr>
                <w:sz w:val="44"/>
                <w:szCs w:val="44"/>
              </w:rPr>
              <w:t>volcanoes and earthquakes</w:t>
            </w:r>
          </w:p>
        </w:tc>
        <w:tc>
          <w:tcPr>
            <w:tcW w:w="4649" w:type="dxa"/>
          </w:tcPr>
          <w:p w14:paraId="33389A84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09BCF532" w14:textId="5D79B072" w:rsidR="00867B12" w:rsidRPr="00432CC9" w:rsidRDefault="005F347E" w:rsidP="004518A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To explain </w:t>
            </w:r>
            <w:r w:rsidR="007B1F20">
              <w:rPr>
                <w:sz w:val="44"/>
                <w:szCs w:val="44"/>
              </w:rPr>
              <w:t>how volcanoes and earthquakes are formed</w:t>
            </w:r>
            <w:r>
              <w:rPr>
                <w:sz w:val="44"/>
                <w:szCs w:val="44"/>
              </w:rPr>
              <w:t xml:space="preserve"> </w:t>
            </w:r>
          </w:p>
          <w:p w14:paraId="1E973F17" w14:textId="78DA33EF" w:rsidR="00460587" w:rsidRPr="00432CC9" w:rsidRDefault="00460587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75F000E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3FCD147F" w14:textId="4FE9512C" w:rsidR="00867B12" w:rsidRDefault="007B1F20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How are volcanoes and earthquakes measured</w:t>
            </w:r>
          </w:p>
          <w:p w14:paraId="2B5C2408" w14:textId="4755C0AA" w:rsidR="00FB297F" w:rsidRPr="00432CC9" w:rsidRDefault="00FB297F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56D64D1B" w14:textId="77777777" w:rsidTr="000C5DFB">
        <w:tc>
          <w:tcPr>
            <w:tcW w:w="4649" w:type="dxa"/>
          </w:tcPr>
          <w:p w14:paraId="002ADE8B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1268E792" w14:textId="75DF4CD2" w:rsidR="000C5DFB" w:rsidRPr="00432CC9" w:rsidRDefault="007B1F2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impact of an Earthquake</w:t>
            </w:r>
          </w:p>
          <w:p w14:paraId="715FE36C" w14:textId="50571535" w:rsidR="000C5DFB" w:rsidRPr="00432CC9" w:rsidRDefault="000C5DFB" w:rsidP="00432CC9">
            <w:pPr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4705FD2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AB26649" w14:textId="078F5597" w:rsidR="000C5DFB" w:rsidRPr="00432CC9" w:rsidRDefault="007B1F20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>
              <w:rPr>
                <w:b/>
                <w:bCs/>
                <w:color w:val="C00000"/>
                <w:sz w:val="44"/>
                <w:szCs w:val="44"/>
              </w:rPr>
              <w:t>Volcanoes and Earthquake</w:t>
            </w:r>
          </w:p>
          <w:p w14:paraId="3F558990" w14:textId="77777777" w:rsidR="000C5DFB" w:rsidRPr="00432CC9" w:rsidRDefault="000C5DFB" w:rsidP="000C5DFB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432CC9">
              <w:rPr>
                <w:b/>
                <w:bCs/>
                <w:color w:val="C00000"/>
                <w:sz w:val="44"/>
                <w:szCs w:val="44"/>
              </w:rPr>
              <w:t>Concept Map</w:t>
            </w:r>
          </w:p>
          <w:p w14:paraId="06A4895E" w14:textId="01B3396F" w:rsidR="000B6F73" w:rsidRPr="00432CC9" w:rsidRDefault="000B6F73" w:rsidP="007B1F20">
            <w:pPr>
              <w:rPr>
                <w:sz w:val="44"/>
                <w:szCs w:val="44"/>
              </w:rPr>
            </w:pPr>
          </w:p>
        </w:tc>
        <w:tc>
          <w:tcPr>
            <w:tcW w:w="4650" w:type="dxa"/>
          </w:tcPr>
          <w:p w14:paraId="062DDFA0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5F691179" w14:textId="2E9CF51C" w:rsidR="007B1F20" w:rsidRPr="00432CC9" w:rsidRDefault="007B1F20" w:rsidP="007B1F2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The impact of an </w:t>
            </w:r>
            <w:r>
              <w:rPr>
                <w:sz w:val="44"/>
                <w:szCs w:val="44"/>
              </w:rPr>
              <w:t>volcano</w:t>
            </w:r>
          </w:p>
          <w:p w14:paraId="71369A9C" w14:textId="54A880FB" w:rsidR="00867B12" w:rsidRPr="00432CC9" w:rsidRDefault="00867B12" w:rsidP="000C5DFB">
            <w:pPr>
              <w:jc w:val="center"/>
              <w:rPr>
                <w:sz w:val="44"/>
                <w:szCs w:val="44"/>
              </w:rPr>
            </w:pPr>
          </w:p>
        </w:tc>
      </w:tr>
      <w:tr w:rsidR="000C5DFB" w14:paraId="14E3B04F" w14:textId="77777777" w:rsidTr="000C5DFB">
        <w:tc>
          <w:tcPr>
            <w:tcW w:w="4649" w:type="dxa"/>
          </w:tcPr>
          <w:p w14:paraId="3B4465EF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2D3372A4" w14:textId="28AC2F60" w:rsidR="000C5DFB" w:rsidRPr="00432CC9" w:rsidRDefault="00615E3A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Where </w:t>
            </w:r>
            <w:r w:rsidR="007B1F20">
              <w:rPr>
                <w:sz w:val="44"/>
                <w:szCs w:val="44"/>
              </w:rPr>
              <w:t>do earthquakes take place and why</w:t>
            </w:r>
          </w:p>
          <w:p w14:paraId="7658D727" w14:textId="79D66CA0" w:rsidR="000C5DFB" w:rsidRPr="00432CC9" w:rsidRDefault="000C5DFB" w:rsidP="00D8424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49" w:type="dxa"/>
          </w:tcPr>
          <w:p w14:paraId="1BAF6045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942E4E9" w14:textId="4BFE2CD7" w:rsidR="00867B12" w:rsidRPr="00432CC9" w:rsidRDefault="007B1F20" w:rsidP="000C5DF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impact of a volcano and an earthquake in oceans</w:t>
            </w:r>
          </w:p>
        </w:tc>
        <w:tc>
          <w:tcPr>
            <w:tcW w:w="4650" w:type="dxa"/>
          </w:tcPr>
          <w:p w14:paraId="556CD8D9" w14:textId="77777777" w:rsidR="000C5DFB" w:rsidRPr="00432CC9" w:rsidRDefault="000C5DFB" w:rsidP="000C5DFB">
            <w:pPr>
              <w:jc w:val="center"/>
              <w:rPr>
                <w:sz w:val="44"/>
                <w:szCs w:val="44"/>
              </w:rPr>
            </w:pPr>
          </w:p>
          <w:p w14:paraId="4D2349D5" w14:textId="1E3F650F" w:rsidR="006E747F" w:rsidRDefault="007B1F20" w:rsidP="000B6F7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Name famous volcanoes and earthquakes and their impact</w:t>
            </w:r>
          </w:p>
          <w:p w14:paraId="26548E4C" w14:textId="5DD44379" w:rsidR="002D594A" w:rsidRPr="00432CC9" w:rsidRDefault="002D594A" w:rsidP="007B1F20">
            <w:pPr>
              <w:rPr>
                <w:sz w:val="44"/>
                <w:szCs w:val="44"/>
              </w:rPr>
            </w:pPr>
          </w:p>
        </w:tc>
      </w:tr>
    </w:tbl>
    <w:p w14:paraId="26324C14" w14:textId="77777777" w:rsidR="006C1DD1" w:rsidRDefault="006C1DD1"/>
    <w:sectPr w:rsidR="006C1DD1" w:rsidSect="000C5D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B"/>
    <w:rsid w:val="00011C35"/>
    <w:rsid w:val="000B6F73"/>
    <w:rsid w:val="000C5DFB"/>
    <w:rsid w:val="002D594A"/>
    <w:rsid w:val="00432CC9"/>
    <w:rsid w:val="004518AA"/>
    <w:rsid w:val="00460587"/>
    <w:rsid w:val="005339AA"/>
    <w:rsid w:val="005F347E"/>
    <w:rsid w:val="00615E3A"/>
    <w:rsid w:val="006C1DD1"/>
    <w:rsid w:val="006E747F"/>
    <w:rsid w:val="007B1F20"/>
    <w:rsid w:val="00867B12"/>
    <w:rsid w:val="009E368E"/>
    <w:rsid w:val="00A51BED"/>
    <w:rsid w:val="00A77575"/>
    <w:rsid w:val="00AB4141"/>
    <w:rsid w:val="00B56526"/>
    <w:rsid w:val="00BB5717"/>
    <w:rsid w:val="00C96729"/>
    <w:rsid w:val="00CE061B"/>
    <w:rsid w:val="00D82B18"/>
    <w:rsid w:val="00D8424F"/>
    <w:rsid w:val="00F976C4"/>
    <w:rsid w:val="00FB297F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2BB"/>
  <w15:chartTrackingRefBased/>
  <w15:docId w15:val="{06BB598A-E537-4F1F-BF4D-2DC23EE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Figg</dc:creator>
  <cp:keywords/>
  <dc:description/>
  <cp:lastModifiedBy>Joe Figg</cp:lastModifiedBy>
  <cp:revision>2</cp:revision>
  <dcterms:created xsi:type="dcterms:W3CDTF">2020-06-30T12:49:00Z</dcterms:created>
  <dcterms:modified xsi:type="dcterms:W3CDTF">2020-06-30T12:49:00Z</dcterms:modified>
</cp:coreProperties>
</file>