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09759" w14:textId="77777777" w:rsidR="000C5DFB" w:rsidRDefault="000C5D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0C5DFB" w14:paraId="08DF161C" w14:textId="77777777" w:rsidTr="000C5DFB">
        <w:tc>
          <w:tcPr>
            <w:tcW w:w="4649" w:type="dxa"/>
          </w:tcPr>
          <w:p w14:paraId="73D367D9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1B8D80EA" w14:textId="382CBE54" w:rsidR="00867B12" w:rsidRPr="00432CC9" w:rsidRDefault="00FB297F" w:rsidP="00867B1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Use key vocabulary linked to </w:t>
            </w:r>
            <w:r w:rsidR="005F347E">
              <w:rPr>
                <w:sz w:val="44"/>
                <w:szCs w:val="44"/>
              </w:rPr>
              <w:t>tourism</w:t>
            </w:r>
          </w:p>
        </w:tc>
        <w:tc>
          <w:tcPr>
            <w:tcW w:w="4649" w:type="dxa"/>
          </w:tcPr>
          <w:p w14:paraId="33389A84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09BCF532" w14:textId="018E1F26" w:rsidR="00867B12" w:rsidRPr="00432CC9" w:rsidRDefault="005F347E" w:rsidP="004518A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To explain what tourism is</w:t>
            </w:r>
          </w:p>
          <w:p w14:paraId="66075361" w14:textId="77777777" w:rsidR="004518AA" w:rsidRPr="00432CC9" w:rsidRDefault="004518AA" w:rsidP="004518AA">
            <w:pPr>
              <w:jc w:val="center"/>
              <w:rPr>
                <w:sz w:val="44"/>
                <w:szCs w:val="44"/>
              </w:rPr>
            </w:pPr>
          </w:p>
          <w:p w14:paraId="1E973F17" w14:textId="78DA33EF" w:rsidR="00460587" w:rsidRPr="00432CC9" w:rsidRDefault="00460587" w:rsidP="004518A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50" w:type="dxa"/>
          </w:tcPr>
          <w:p w14:paraId="75F000EB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3FCD147F" w14:textId="2A9E4C02" w:rsidR="00867B12" w:rsidRDefault="005F347E" w:rsidP="000C5DF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benefits of tourism</w:t>
            </w:r>
          </w:p>
          <w:p w14:paraId="2B5C2408" w14:textId="4755C0AA" w:rsidR="00FB297F" w:rsidRPr="00432CC9" w:rsidRDefault="00FB297F" w:rsidP="000C5DFB">
            <w:pPr>
              <w:jc w:val="center"/>
              <w:rPr>
                <w:sz w:val="44"/>
                <w:szCs w:val="44"/>
              </w:rPr>
            </w:pPr>
          </w:p>
        </w:tc>
      </w:tr>
      <w:tr w:rsidR="000C5DFB" w14:paraId="56D64D1B" w14:textId="77777777" w:rsidTr="000C5DFB">
        <w:tc>
          <w:tcPr>
            <w:tcW w:w="4649" w:type="dxa"/>
          </w:tcPr>
          <w:p w14:paraId="002ADE8B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1268E792" w14:textId="6B200E59" w:rsidR="000C5DFB" w:rsidRPr="00432CC9" w:rsidRDefault="005F347E" w:rsidP="000B6F7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Negative aspects of tourism</w:t>
            </w:r>
          </w:p>
          <w:p w14:paraId="715FE36C" w14:textId="50571535" w:rsidR="000C5DFB" w:rsidRPr="00432CC9" w:rsidRDefault="000C5DFB" w:rsidP="00432CC9">
            <w:pPr>
              <w:rPr>
                <w:sz w:val="44"/>
                <w:szCs w:val="44"/>
              </w:rPr>
            </w:pPr>
          </w:p>
        </w:tc>
        <w:tc>
          <w:tcPr>
            <w:tcW w:w="4649" w:type="dxa"/>
          </w:tcPr>
          <w:p w14:paraId="14705FD2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4AB26649" w14:textId="048B8213" w:rsidR="000C5DFB" w:rsidRPr="00432CC9" w:rsidRDefault="005F347E" w:rsidP="000C5DFB">
            <w:pPr>
              <w:jc w:val="center"/>
              <w:rPr>
                <w:b/>
                <w:bCs/>
                <w:color w:val="C00000"/>
                <w:sz w:val="44"/>
                <w:szCs w:val="44"/>
              </w:rPr>
            </w:pPr>
            <w:r>
              <w:rPr>
                <w:b/>
                <w:bCs/>
                <w:color w:val="C00000"/>
                <w:sz w:val="44"/>
                <w:szCs w:val="44"/>
              </w:rPr>
              <w:t>Tourism</w:t>
            </w:r>
          </w:p>
          <w:p w14:paraId="3F558990" w14:textId="77777777" w:rsidR="000C5DFB" w:rsidRPr="00432CC9" w:rsidRDefault="000C5DFB" w:rsidP="000C5DFB">
            <w:pPr>
              <w:jc w:val="center"/>
              <w:rPr>
                <w:b/>
                <w:bCs/>
                <w:color w:val="C00000"/>
                <w:sz w:val="44"/>
                <w:szCs w:val="44"/>
              </w:rPr>
            </w:pPr>
            <w:r w:rsidRPr="00432CC9">
              <w:rPr>
                <w:b/>
                <w:bCs/>
                <w:color w:val="C00000"/>
                <w:sz w:val="44"/>
                <w:szCs w:val="44"/>
              </w:rPr>
              <w:t>Concept Map</w:t>
            </w:r>
          </w:p>
          <w:p w14:paraId="53AF0E3F" w14:textId="77777777" w:rsidR="00460587" w:rsidRDefault="00460587" w:rsidP="000C5DFB">
            <w:pPr>
              <w:jc w:val="center"/>
              <w:rPr>
                <w:sz w:val="44"/>
                <w:szCs w:val="44"/>
              </w:rPr>
            </w:pPr>
          </w:p>
          <w:p w14:paraId="06A4895E" w14:textId="01B3396F" w:rsidR="000B6F73" w:rsidRPr="00432CC9" w:rsidRDefault="000B6F73" w:rsidP="000C5DF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50" w:type="dxa"/>
          </w:tcPr>
          <w:p w14:paraId="062DDFA0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71369A9C" w14:textId="19C01838" w:rsidR="00867B12" w:rsidRPr="00432CC9" w:rsidRDefault="00D8424F" w:rsidP="000C5DFB">
            <w:pPr>
              <w:jc w:val="center"/>
              <w:rPr>
                <w:sz w:val="44"/>
                <w:szCs w:val="44"/>
              </w:rPr>
            </w:pPr>
            <w:r w:rsidRPr="00432CC9">
              <w:rPr>
                <w:sz w:val="44"/>
                <w:szCs w:val="44"/>
              </w:rPr>
              <w:t xml:space="preserve">Impact of tourism </w:t>
            </w:r>
            <w:r w:rsidR="00615E3A">
              <w:rPr>
                <w:sz w:val="44"/>
                <w:szCs w:val="44"/>
              </w:rPr>
              <w:t>the local area</w:t>
            </w:r>
          </w:p>
        </w:tc>
      </w:tr>
      <w:tr w:rsidR="000C5DFB" w14:paraId="14E3B04F" w14:textId="77777777" w:rsidTr="000C5DFB">
        <w:tc>
          <w:tcPr>
            <w:tcW w:w="4649" w:type="dxa"/>
          </w:tcPr>
          <w:p w14:paraId="3B4465EF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2D3372A4" w14:textId="463EE1F9" w:rsidR="000C5DFB" w:rsidRPr="00432CC9" w:rsidRDefault="00615E3A" w:rsidP="000C5DF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Where does tourism take place</w:t>
            </w:r>
          </w:p>
          <w:p w14:paraId="7658D727" w14:textId="79D66CA0" w:rsidR="000C5DFB" w:rsidRPr="00432CC9" w:rsidRDefault="000C5DFB" w:rsidP="00D8424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49" w:type="dxa"/>
          </w:tcPr>
          <w:p w14:paraId="1BAF6045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4942E4E9" w14:textId="40719950" w:rsidR="00867B12" w:rsidRPr="00432CC9" w:rsidRDefault="00A51BED" w:rsidP="000C5DF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Economic decisions around tourism</w:t>
            </w:r>
          </w:p>
        </w:tc>
        <w:tc>
          <w:tcPr>
            <w:tcW w:w="4650" w:type="dxa"/>
          </w:tcPr>
          <w:p w14:paraId="556CD8D9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4D2349D5" w14:textId="77777777" w:rsidR="006E747F" w:rsidRDefault="002D594A" w:rsidP="000B6F7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Explain tourism in the UK through the years</w:t>
            </w:r>
          </w:p>
          <w:p w14:paraId="332D63A8" w14:textId="77777777" w:rsidR="002D594A" w:rsidRDefault="002D594A" w:rsidP="000B6F73">
            <w:pPr>
              <w:jc w:val="center"/>
              <w:rPr>
                <w:sz w:val="44"/>
                <w:szCs w:val="44"/>
              </w:rPr>
            </w:pPr>
          </w:p>
          <w:p w14:paraId="26548E4C" w14:textId="5DD44379" w:rsidR="002D594A" w:rsidRPr="00432CC9" w:rsidRDefault="002D594A" w:rsidP="000B6F73">
            <w:pPr>
              <w:jc w:val="center"/>
              <w:rPr>
                <w:sz w:val="44"/>
                <w:szCs w:val="44"/>
              </w:rPr>
            </w:pPr>
          </w:p>
        </w:tc>
      </w:tr>
    </w:tbl>
    <w:p w14:paraId="26324C14" w14:textId="77777777" w:rsidR="006C1DD1" w:rsidRDefault="006C1DD1"/>
    <w:sectPr w:rsidR="006C1DD1" w:rsidSect="000C5D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FB"/>
    <w:rsid w:val="00011C35"/>
    <w:rsid w:val="000B6F73"/>
    <w:rsid w:val="000C5DFB"/>
    <w:rsid w:val="002D594A"/>
    <w:rsid w:val="00432CC9"/>
    <w:rsid w:val="004518AA"/>
    <w:rsid w:val="00460587"/>
    <w:rsid w:val="005339AA"/>
    <w:rsid w:val="005F347E"/>
    <w:rsid w:val="00615E3A"/>
    <w:rsid w:val="006C1DD1"/>
    <w:rsid w:val="006E747F"/>
    <w:rsid w:val="00867B12"/>
    <w:rsid w:val="009E368E"/>
    <w:rsid w:val="00A51BED"/>
    <w:rsid w:val="00A77575"/>
    <w:rsid w:val="00AB4141"/>
    <w:rsid w:val="00B56526"/>
    <w:rsid w:val="00BB5717"/>
    <w:rsid w:val="00C96729"/>
    <w:rsid w:val="00CE061B"/>
    <w:rsid w:val="00D82B18"/>
    <w:rsid w:val="00D8424F"/>
    <w:rsid w:val="00F976C4"/>
    <w:rsid w:val="00FB297F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912BB"/>
  <w15:chartTrackingRefBased/>
  <w15:docId w15:val="{06BB598A-E537-4F1F-BF4D-2DC23EE2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5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Figg</dc:creator>
  <cp:keywords/>
  <dc:description/>
  <cp:lastModifiedBy>Joe Figg</cp:lastModifiedBy>
  <cp:revision>2</cp:revision>
  <dcterms:created xsi:type="dcterms:W3CDTF">2020-06-27T15:30:00Z</dcterms:created>
  <dcterms:modified xsi:type="dcterms:W3CDTF">2020-06-27T15:30:00Z</dcterms:modified>
</cp:coreProperties>
</file>