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5FFB0C23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Use key vocabulary linked to rivers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350CE5B4" w:rsidR="00867B12" w:rsidRPr="00432CC9" w:rsidRDefault="00BB5717" w:rsidP="004518AA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How people use </w:t>
            </w:r>
            <w:r w:rsidR="005339AA">
              <w:rPr>
                <w:sz w:val="44"/>
                <w:szCs w:val="44"/>
              </w:rPr>
              <w:t>rivers</w:t>
            </w:r>
          </w:p>
          <w:p w14:paraId="66075361" w14:textId="77777777" w:rsidR="004518AA" w:rsidRPr="00432CC9" w:rsidRDefault="004518AA" w:rsidP="004518AA">
            <w:pPr>
              <w:jc w:val="center"/>
              <w:rPr>
                <w:sz w:val="44"/>
                <w:szCs w:val="44"/>
              </w:rPr>
            </w:pP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77777777" w:rsidR="00867B12" w:rsidRDefault="00FF3F4E" w:rsidP="000C5DFB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Use </w:t>
            </w:r>
            <w:r w:rsidR="00AB4141" w:rsidRPr="00432CC9">
              <w:rPr>
                <w:sz w:val="44"/>
                <w:szCs w:val="44"/>
              </w:rPr>
              <w:t>an</w:t>
            </w:r>
            <w:r w:rsidRPr="00432CC9">
              <w:rPr>
                <w:sz w:val="44"/>
                <w:szCs w:val="44"/>
              </w:rPr>
              <w:t xml:space="preserve"> atlas to locate </w:t>
            </w:r>
            <w:r w:rsidR="00011C35">
              <w:rPr>
                <w:sz w:val="44"/>
                <w:szCs w:val="44"/>
              </w:rPr>
              <w:t>major rivers in the UK and the world</w:t>
            </w:r>
            <w:r w:rsidRPr="00432CC9">
              <w:rPr>
                <w:sz w:val="44"/>
                <w:szCs w:val="44"/>
              </w:rPr>
              <w:t xml:space="preserve"> 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1D66F5AE" w:rsidR="000C5DFB" w:rsidRPr="00432CC9" w:rsidRDefault="00CE061B" w:rsidP="000B6F73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Impact of </w:t>
            </w:r>
            <w:r w:rsidR="00C96729">
              <w:rPr>
                <w:sz w:val="44"/>
                <w:szCs w:val="44"/>
              </w:rPr>
              <w:t>rivers</w:t>
            </w:r>
            <w:r w:rsidRPr="00432CC9">
              <w:rPr>
                <w:sz w:val="44"/>
                <w:szCs w:val="44"/>
              </w:rPr>
              <w:t xml:space="preserve"> on mountains</w:t>
            </w:r>
            <w:r w:rsidR="00C96729">
              <w:rPr>
                <w:sz w:val="44"/>
                <w:szCs w:val="44"/>
              </w:rPr>
              <w:t xml:space="preserve"> and the landscape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51AC8EBA" w:rsidR="000C5DFB" w:rsidRPr="00432CC9" w:rsidRDefault="00011C35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Rivers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3AF0E3F" w14:textId="77777777" w:rsidR="00460587" w:rsidRDefault="00460587" w:rsidP="000C5DFB">
            <w:pPr>
              <w:jc w:val="center"/>
              <w:rPr>
                <w:sz w:val="44"/>
                <w:szCs w:val="44"/>
              </w:rPr>
            </w:pPr>
          </w:p>
          <w:p w14:paraId="06A4895E" w14:textId="01B3396F" w:rsidR="000B6F73" w:rsidRPr="00432CC9" w:rsidRDefault="000B6F73" w:rsidP="000C5D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67F48822" w:rsidR="00867B12" w:rsidRPr="00432CC9" w:rsidRDefault="00D8424F" w:rsidP="000C5DFB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Impact of tourism on </w:t>
            </w:r>
            <w:r w:rsidR="00011C35">
              <w:rPr>
                <w:sz w:val="44"/>
                <w:szCs w:val="44"/>
              </w:rPr>
              <w:t>rivers</w:t>
            </w:r>
            <w:r w:rsidRPr="00432CC9">
              <w:rPr>
                <w:sz w:val="44"/>
                <w:szCs w:val="44"/>
              </w:rPr>
              <w:t xml:space="preserve"> 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19E464DE" w:rsidR="000C5DFB" w:rsidRPr="00432CC9" w:rsidRDefault="00C96729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Describe how a river </w:t>
            </w:r>
            <w:r w:rsidR="005339AA">
              <w:rPr>
                <w:sz w:val="44"/>
                <w:szCs w:val="44"/>
              </w:rPr>
              <w:t>changes</w:t>
            </w:r>
            <w:r>
              <w:rPr>
                <w:sz w:val="44"/>
                <w:szCs w:val="44"/>
              </w:rPr>
              <w:t xml:space="preserve"> as it flows downhill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0F4ABC96" w:rsidR="00867B12" w:rsidRPr="00432CC9" w:rsidRDefault="005339AA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Explain and describe the water cycle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6548E4C" w14:textId="6CA4BF9B" w:rsidR="006E747F" w:rsidRPr="00432CC9" w:rsidRDefault="004518AA" w:rsidP="000B6F73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Name </w:t>
            </w:r>
            <w:r w:rsidR="00D82B18" w:rsidRPr="00432CC9">
              <w:rPr>
                <w:sz w:val="44"/>
                <w:szCs w:val="44"/>
              </w:rPr>
              <w:t xml:space="preserve">the major </w:t>
            </w:r>
            <w:r w:rsidR="00011C35">
              <w:rPr>
                <w:sz w:val="44"/>
                <w:szCs w:val="44"/>
              </w:rPr>
              <w:t>rivers</w:t>
            </w:r>
            <w:r w:rsidR="000B6F73">
              <w:rPr>
                <w:sz w:val="44"/>
                <w:szCs w:val="44"/>
              </w:rPr>
              <w:t xml:space="preserve"> </w:t>
            </w:r>
            <w:r w:rsidR="00BB5717" w:rsidRPr="00432CC9">
              <w:rPr>
                <w:sz w:val="44"/>
                <w:szCs w:val="44"/>
              </w:rPr>
              <w:t>of the worl</w:t>
            </w:r>
            <w:r w:rsidR="00432CC9">
              <w:rPr>
                <w:sz w:val="44"/>
                <w:szCs w:val="44"/>
              </w:rPr>
              <w:t>d</w:t>
            </w:r>
            <w:r w:rsidR="00011C35">
              <w:rPr>
                <w:sz w:val="44"/>
                <w:szCs w:val="44"/>
              </w:rPr>
              <w:t xml:space="preserve"> and where they are located</w:t>
            </w: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432CC9"/>
    <w:rsid w:val="004518AA"/>
    <w:rsid w:val="00460587"/>
    <w:rsid w:val="005339AA"/>
    <w:rsid w:val="006C1DD1"/>
    <w:rsid w:val="006E747F"/>
    <w:rsid w:val="00867B12"/>
    <w:rsid w:val="009E368E"/>
    <w:rsid w:val="00A77575"/>
    <w:rsid w:val="00AB4141"/>
    <w:rsid w:val="00B56526"/>
    <w:rsid w:val="00BB5717"/>
    <w:rsid w:val="00C96729"/>
    <w:rsid w:val="00CE061B"/>
    <w:rsid w:val="00D82B18"/>
    <w:rsid w:val="00D8424F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2020-06-27T15:26:00Z</dcterms:created>
  <dcterms:modified xsi:type="dcterms:W3CDTF">2020-06-27T15:26:00Z</dcterms:modified>
</cp:coreProperties>
</file>