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FAEAF" w14:textId="5A4AA54E" w:rsidR="00115BCB" w:rsidRDefault="006D7E67" w:rsidP="00695934">
      <w:pPr>
        <w:pStyle w:val="Heading1"/>
        <w:tabs>
          <w:tab w:val="left" w:pos="5218"/>
        </w:tabs>
      </w:pPr>
      <w:bookmarkStart w:id="0" w:name="_Hlk44156830"/>
      <w:bookmarkEnd w:id="0"/>
      <w:r>
        <w:pict w14:anchorId="0DAD65EB">
          <v:shape id="_x0000_s1085" style="position:absolute;margin-left:10.05pt;margin-top:27.5pt;width:253.35pt;height:.1pt;z-index:-251658240;mso-wrap-distance-left:0;mso-wrap-distance-right:0;mso-position-horizontal-relative:page" coordorigin="201,550" coordsize="5067,0" path="m201,550r5067,e" filled="f" strokecolor="white" strokeweight="1pt">
            <v:path arrowok="t"/>
            <w10:wrap type="topAndBottom" anchorx="page"/>
          </v:shape>
        </w:pict>
      </w:r>
      <w:r>
        <w:pict w14:anchorId="502BAC41">
          <v:shapetype id="_x0000_t202" coordsize="21600,21600" o:spt="202" path="m,l,21600r21600,l21600,xe">
            <v:stroke joinstyle="miter"/>
            <v:path gradientshapeok="t" o:connecttype="rect"/>
          </v:shapetype>
          <v:shape id="_x0000_s1084" type="#_x0000_t202" style="position:absolute;margin-left:10.55pt;margin-top:25.25pt;width:250.9pt;height:102.1pt;z-index:251660288;mso-position-horizontal-relative:page" filled="f" stroked="f">
            <v:textbox style="mso-next-textbox:#_x0000_s1084" inset="0,0,0,0">
              <w:txbxContent>
                <w:tbl>
                  <w:tblPr>
                    <w:tblW w:w="0" w:type="auto"/>
                    <w:tblInd w:w="7" w:type="dxa"/>
                    <w:tblLayout w:type="fixed"/>
                    <w:tblCellMar>
                      <w:left w:w="0" w:type="dxa"/>
                      <w:right w:w="0" w:type="dxa"/>
                    </w:tblCellMar>
                    <w:tblLook w:val="01E0" w:firstRow="1" w:lastRow="1" w:firstColumn="1" w:lastColumn="1" w:noHBand="0" w:noVBand="0"/>
                  </w:tblPr>
                  <w:tblGrid>
                    <w:gridCol w:w="5018"/>
                  </w:tblGrid>
                  <w:tr w:rsidR="00115BCB" w14:paraId="1227D590" w14:textId="77777777">
                    <w:trPr>
                      <w:trHeight w:val="581"/>
                    </w:trPr>
                    <w:tc>
                      <w:tcPr>
                        <w:tcW w:w="5018" w:type="dxa"/>
                        <w:shd w:val="clear" w:color="auto" w:fill="FFC000"/>
                      </w:tcPr>
                      <w:p w14:paraId="0ADB17AC" w14:textId="5F768EF8" w:rsidR="00115BCB" w:rsidRDefault="006D7E67">
                        <w:pPr>
                          <w:pStyle w:val="TableParagraph"/>
                          <w:spacing w:before="125"/>
                          <w:ind w:left="143"/>
                          <w:rPr>
                            <w:b/>
                            <w:sz w:val="28"/>
                          </w:rPr>
                        </w:pPr>
                        <w:r>
                          <w:rPr>
                            <w:b/>
                            <w:color w:val="FFFFFF"/>
                            <w:sz w:val="28"/>
                          </w:rPr>
                          <w:t xml:space="preserve">Desert </w:t>
                        </w:r>
                      </w:p>
                    </w:tc>
                  </w:tr>
                  <w:tr w:rsidR="00115BCB" w14:paraId="2311AF26" w14:textId="77777777">
                    <w:trPr>
                      <w:trHeight w:val="709"/>
                    </w:trPr>
                    <w:tc>
                      <w:tcPr>
                        <w:tcW w:w="5018" w:type="dxa"/>
                        <w:tcBorders>
                          <w:bottom w:val="single" w:sz="8" w:space="0" w:color="FFFFFF"/>
                        </w:tcBorders>
                        <w:shd w:val="clear" w:color="auto" w:fill="FFE8CA"/>
                      </w:tcPr>
                      <w:p w14:paraId="1D38B202" w14:textId="73AF2032" w:rsidR="00115BCB" w:rsidRDefault="006D7E67">
                        <w:pPr>
                          <w:pStyle w:val="TableParagraph"/>
                          <w:spacing w:before="127" w:line="249" w:lineRule="auto"/>
                          <w:ind w:left="143"/>
                        </w:pPr>
                        <w:r>
                          <w:rPr>
                            <w:spacing w:val="-5"/>
                          </w:rPr>
                          <w:t>Desert</w:t>
                        </w:r>
                        <w:r w:rsidR="00695934">
                          <w:rPr>
                            <w:spacing w:val="-5"/>
                          </w:rPr>
                          <w:t xml:space="preserve">s </w:t>
                        </w:r>
                        <w:r>
                          <w:rPr>
                            <w:spacing w:val="-4"/>
                          </w:rPr>
                          <w:t xml:space="preserve">are dry </w:t>
                        </w:r>
                        <w:r>
                          <w:rPr>
                            <w:spacing w:val="-5"/>
                          </w:rPr>
                          <w:t xml:space="preserve">areas </w:t>
                        </w:r>
                        <w:r>
                          <w:rPr>
                            <w:spacing w:val="-4"/>
                          </w:rPr>
                          <w:t xml:space="preserve">that </w:t>
                        </w:r>
                        <w:r>
                          <w:rPr>
                            <w:spacing w:val="-5"/>
                          </w:rPr>
                          <w:t>receive very little rain.</w:t>
                        </w:r>
                      </w:p>
                    </w:tc>
                  </w:tr>
                  <w:tr w:rsidR="00115BCB" w14:paraId="584EE07C" w14:textId="77777777">
                    <w:trPr>
                      <w:trHeight w:val="369"/>
                    </w:trPr>
                    <w:tc>
                      <w:tcPr>
                        <w:tcW w:w="5018" w:type="dxa"/>
                        <w:tcBorders>
                          <w:top w:val="single" w:sz="8" w:space="0" w:color="FFFFFF"/>
                          <w:bottom w:val="single" w:sz="8" w:space="0" w:color="FFFFFF"/>
                        </w:tcBorders>
                        <w:shd w:val="clear" w:color="auto" w:fill="FFF4E7"/>
                      </w:tcPr>
                      <w:p w14:paraId="78791606" w14:textId="77777777" w:rsidR="00115BCB" w:rsidRDefault="006D7E67">
                        <w:pPr>
                          <w:pStyle w:val="TableParagraph"/>
                          <w:ind w:left="143"/>
                        </w:pPr>
                        <w:r>
                          <w:t>Deserts can be hot or cold.</w:t>
                        </w:r>
                      </w:p>
                    </w:tc>
                  </w:tr>
                  <w:tr w:rsidR="00115BCB" w14:paraId="53359560" w14:textId="77777777">
                    <w:trPr>
                      <w:trHeight w:val="341"/>
                    </w:trPr>
                    <w:tc>
                      <w:tcPr>
                        <w:tcW w:w="5018" w:type="dxa"/>
                        <w:tcBorders>
                          <w:top w:val="single" w:sz="8" w:space="0" w:color="FFFFFF"/>
                        </w:tcBorders>
                        <w:shd w:val="clear" w:color="auto" w:fill="FFE8CA"/>
                      </w:tcPr>
                      <w:p w14:paraId="6506DC12" w14:textId="77777777" w:rsidR="00115BCB" w:rsidRDefault="006D7E67">
                        <w:pPr>
                          <w:pStyle w:val="TableParagraph"/>
                          <w:spacing w:before="88" w:line="233" w:lineRule="exact"/>
                          <w:ind w:left="143"/>
                          <w:rPr>
                            <w:b/>
                          </w:rPr>
                        </w:pPr>
                        <w:r>
                          <w:t xml:space="preserve">Most hot deserts are found near the </w:t>
                        </w:r>
                        <w:r>
                          <w:rPr>
                            <w:b/>
                          </w:rPr>
                          <w:t>equator.</w:t>
                        </w:r>
                      </w:p>
                    </w:tc>
                  </w:tr>
                </w:tbl>
                <w:p w14:paraId="49B060DC" w14:textId="77777777" w:rsidR="00115BCB" w:rsidRDefault="00115BCB">
                  <w:pPr>
                    <w:pStyle w:val="BodyText"/>
                  </w:pPr>
                </w:p>
              </w:txbxContent>
            </v:textbox>
            <w10:wrap anchorx="page"/>
          </v:shape>
        </w:pict>
      </w:r>
      <w:r>
        <w:tab/>
      </w:r>
      <w:r>
        <w:rPr>
          <w:spacing w:val="-5"/>
        </w:rPr>
        <w:t xml:space="preserve">Knowledge </w:t>
      </w:r>
      <w:r>
        <w:rPr>
          <w:spacing w:val="-4"/>
        </w:rPr>
        <w:t>Organiser</w:t>
      </w:r>
      <w:r>
        <w:rPr>
          <w:spacing w:val="-5"/>
        </w:rPr>
        <w:t xml:space="preserve">: </w:t>
      </w:r>
      <w:r>
        <w:t>Desert</w:t>
      </w:r>
      <w:r w:rsidR="00695934">
        <w:rPr>
          <w:spacing w:val="-27"/>
        </w:rPr>
        <w:t>s</w:t>
      </w:r>
    </w:p>
    <w:p w14:paraId="26AD4811" w14:textId="77777777" w:rsidR="00115BCB" w:rsidRDefault="006D7E67">
      <w:pPr>
        <w:pStyle w:val="Heading2"/>
        <w:spacing w:before="11"/>
        <w:ind w:left="5502" w:right="4530"/>
        <w:jc w:val="center"/>
      </w:pPr>
      <w:r>
        <w:rPr>
          <w:color w:val="FFFFFF"/>
        </w:rPr>
        <w:t>Sahara Desert</w:t>
      </w:r>
    </w:p>
    <w:p w14:paraId="60B27B81" w14:textId="77777777" w:rsidR="00115BCB" w:rsidRDefault="006D7E67">
      <w:pPr>
        <w:pStyle w:val="BodyText"/>
        <w:spacing w:before="3"/>
        <w:rPr>
          <w:b/>
          <w:sz w:val="52"/>
        </w:rPr>
      </w:pPr>
      <w:r>
        <w:br w:type="column"/>
      </w:r>
    </w:p>
    <w:p w14:paraId="3A390112" w14:textId="77777777" w:rsidR="00115BCB" w:rsidRDefault="006D7E67">
      <w:pPr>
        <w:ind w:left="316"/>
        <w:rPr>
          <w:rFonts w:ascii="Calibri"/>
          <w:b/>
          <w:sz w:val="36"/>
        </w:rPr>
      </w:pPr>
      <w:r>
        <w:rPr>
          <w:rFonts w:ascii="Calibri"/>
          <w:b/>
          <w:color w:val="FFFFFF"/>
          <w:sz w:val="36"/>
        </w:rPr>
        <w:t>Key Vocab</w:t>
      </w:r>
    </w:p>
    <w:p w14:paraId="37EAD705" w14:textId="77777777" w:rsidR="00115BCB" w:rsidRDefault="00115BCB">
      <w:pPr>
        <w:rPr>
          <w:rFonts w:ascii="Calibri"/>
          <w:sz w:val="36"/>
        </w:rPr>
        <w:sectPr w:rsidR="00115BCB">
          <w:type w:val="continuous"/>
          <w:pgSz w:w="15600" w:h="10800" w:orient="landscape"/>
          <w:pgMar w:top="0" w:right="260" w:bottom="0" w:left="0" w:header="720" w:footer="720" w:gutter="0"/>
          <w:cols w:num="2" w:space="720" w:equalWidth="0">
            <w:col w:w="11956" w:space="40"/>
            <w:col w:w="3344"/>
          </w:cols>
        </w:sectPr>
      </w:pPr>
    </w:p>
    <w:p w14:paraId="4747BF98" w14:textId="77777777" w:rsidR="00115BCB" w:rsidRDefault="006D7E67">
      <w:pPr>
        <w:pStyle w:val="BodyText"/>
        <w:rPr>
          <w:rFonts w:ascii="Calibri"/>
          <w:b/>
          <w:sz w:val="30"/>
        </w:rPr>
      </w:pPr>
      <w:r>
        <w:pict w14:anchorId="367C292F">
          <v:group id="_x0000_s1044" style="position:absolute;margin-left:.05pt;margin-top:24.5pt;width:780pt;height:511.7pt;z-index:-251921408;mso-position-horizontal-relative:page;mso-position-vertical-relative:page" coordorigin="1,490" coordsize="15600,10234">
            <v:line id="_x0000_s1083" style="position:absolute" from="1,505" to="15601,505" strokeweight="1.56pt"/>
            <v:rect id="_x0000_s1082" style="position:absolute;left:10794;top:549;width:4562;height:681" fillcolor="#a4a4a4" stroked="f"/>
            <v:shape id="_x0000_s1081" style="position:absolute;left:10794;top:1230;width:4562;height:920" coordorigin="10795,1230" coordsize="4562,920" path="m15356,1230r-3376,l10795,1230r,920l11980,2150r3376,l15356,1230e" fillcolor="#e0e0e0" stroked="f">
              <v:path arrowok="t"/>
            </v:shape>
            <v:shape id="_x0000_s1080" style="position:absolute;left:10794;top:2149;width:4562;height:755" coordorigin="10795,2149" coordsize="4562,755" path="m15356,2149r-3376,l10795,2149r,755l11980,2904r3376,l15356,2149e" fillcolor="#efefef" stroked="f">
              <v:path arrowok="t"/>
            </v:shape>
            <v:shape id="_x0000_s1079" style="position:absolute;left:10794;top:2904;width:4562;height:613" coordorigin="10795,2904" coordsize="4562,613" path="m15356,2904r-3376,l10795,2904r,613l11980,3517r3376,l15356,2904e" fillcolor="#e0e0e0" stroked="f">
              <v:path arrowok="t"/>
            </v:shape>
            <v:shape id="_x0000_s1078" style="position:absolute;left:10794;top:3517;width:4562;height:920" coordorigin="10795,3517" coordsize="4562,920" path="m15356,3517r-3376,l10795,3517r,920l11980,4437r3376,l15356,3517e" fillcolor="#efefef" stroked="f">
              <v:path arrowok="t"/>
            </v:shape>
            <v:shape id="_x0000_s1077" style="position:absolute;left:10794;top:4436;width:4562;height:613" coordorigin="10795,4437" coordsize="4562,613" path="m15356,4437r-3376,l10795,4437r,612l11980,5049r3376,l15356,4437e" fillcolor="#e0e0e0" stroked="f">
              <v:path arrowok="t"/>
            </v:shape>
            <v:shape id="_x0000_s1076" style="position:absolute;left:10794;top:5049;width:4562;height:1533" coordorigin="10795,5049" coordsize="4562,1533" path="m15356,5049r-3376,l10795,5049r,1532l11980,6581r3376,l15356,5049e" fillcolor="#efefef" stroked="f">
              <v:path arrowok="t"/>
            </v:shape>
            <v:shape id="_x0000_s1075" style="position:absolute;left:10794;top:6581;width:4562;height:491" coordorigin="10795,6581" coordsize="4562,491" path="m15356,6581r-3376,l10795,6581r,491l11980,7072r3376,l15356,6581e" fillcolor="#e0e0e0" stroked="f">
              <v:path arrowok="t"/>
            </v:shape>
            <v:shape id="_x0000_s1074" style="position:absolute;left:10794;top:7071;width:4562;height:920" coordorigin="10795,7072" coordsize="4562,920" path="m15356,7072r-3376,l10795,7072r,919l11980,7991r3376,l15356,7072e" fillcolor="#efefef" stroked="f">
              <v:path arrowok="t"/>
            </v:shape>
            <v:shape id="_x0000_s1073" style="position:absolute;left:10794;top:7990;width:4562;height:1839" coordorigin="10795,7991" coordsize="4562,1839" path="m15356,7991r-3376,l10795,7991r,1838l11980,9829r3376,l15356,7991e" fillcolor="#e0e0e0" stroked="f">
              <v:path arrowok="t"/>
            </v:shape>
            <v:shape id="_x0000_s1072" style="position:absolute;left:10794;top:9829;width:4562;height:755" coordorigin="10795,9829" coordsize="4562,755" path="m15356,9829r-3376,l10795,9829r,755l11980,10584r3376,l15356,9829e" fillcolor="#efefef" stroked="f">
              <v:path arrowok="t"/>
            </v:shape>
            <v:line id="_x0000_s1071" style="position:absolute" from="11980,1200" to="11980,10594" strokecolor="white" strokeweight="1pt"/>
            <v:line id="_x0000_s1070" style="position:absolute" from="10785,1230" to="15366,1230" strokecolor="white" strokeweight="3pt"/>
            <v:shape id="_x0000_s1069" style="position:absolute;left:10784;top:539;width:4582;height:10055" coordorigin="10785,540" coordsize="4582,10055" o:spt="100" adj="0,,0" path="m10785,2150r4581,m10785,2904r4581,m10785,3517r4581,m10785,4437r4581,m10785,5049r4581,m10785,6581r4581,m10785,7072r4581,m10785,7991r4581,m10785,9829r4581,m10795,540r,10054m15356,540r,10054m10785,550r4581,m10785,10584r4581,e" filled="f" strokecolor="white" strokeweight="1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211;top:9902;width:809;height:821">
              <v:imagedata r:id="rId4" o:title=""/>
            </v:shape>
            <v:rect id="_x0000_s1067" style="position:absolute;left:211;top:2213;width:5047;height:584" fillcolor="#ffe8ca" stroked="f"/>
            <v:rect id="_x0000_s1066" style="position:absolute;left:211;top:549;width:5047;height:584" fillcolor="#ffc000" stroked="f"/>
            <v:rect id="_x0000_s1065" style="position:absolute;left:201;top:1103;width:5067;height:60" stroked="f"/>
            <v:shape id="_x0000_s1064" style="position:absolute;left:201;top:539;width:5067;height:2268" coordorigin="201,540" coordsize="5067,2268" o:spt="100" adj="0,,0" path="m211,540r,2268m5258,540r,2268m201,2798r5067,e" filled="f" strokecolor="white" strokeweight="1pt">
              <v:stroke joinstyle="round"/>
              <v:formulas/>
              <v:path arrowok="t" o:connecttype="segments"/>
            </v:shape>
            <v:rect id="_x0000_s1063" style="position:absolute;left:5377;top:519;width:5188;height:584" fillcolor="#ec7c30" stroked="f"/>
            <v:rect id="_x0000_s1062" style="position:absolute;left:5377;top:1103;width:5188;height:1104" fillcolor="#f8d6cd" stroked="f"/>
            <v:rect id="_x0000_s1061" style="position:absolute;left:5377;top:2207;width:5188;height:384" fillcolor="#fbebe8" stroked="f"/>
            <v:rect id="_x0000_s1060" style="position:absolute;left:5377;top:2591;width:5188;height:397" fillcolor="#f8d6cd" stroked="f"/>
            <v:rect id="_x0000_s1059" style="position:absolute;left:5377;top:2988;width:5188;height:1584" fillcolor="#fbebe8" stroked="f"/>
            <v:shape id="_x0000_s1058" style="position:absolute;left:5367;top:1073;width:5208;height:1925" coordorigin="5368,1074" coordsize="5208,1925" o:spt="100" adj="0,,0" path="m10575,2979r-5207,l5368,2999r5207,l10575,2979t,-397l5368,2582r,20l10575,2602r,-20m10575,2198r-5207,l5368,2218r5207,l10575,2198t,-1124l5368,1074r,60l10575,1134r,-60e" stroked="f">
              <v:stroke joinstyle="round"/>
              <v:formulas/>
              <v:path arrowok="t" o:connecttype="segments"/>
            </v:shape>
            <v:shape id="_x0000_s1057" style="position:absolute;left:5367;top:509;width:5208;height:4073" coordorigin="5368,510" coordsize="5208,4073" o:spt="100" adj="0,,0" path="m5378,510r,4073m10565,510r,4073m5368,520r5207,m5368,4573r5207,e" filled="f" strokecolor="white" strokeweight="1pt">
              <v:stroke joinstyle="round"/>
              <v:formulas/>
              <v:path arrowok="t" o:connecttype="segments"/>
            </v:shape>
            <v:shape id="_x0000_s1056" type="#_x0000_t75" style="position:absolute;left:5342;top:4675;width:5223;height:3382">
              <v:imagedata r:id="rId5" o:title=""/>
            </v:shape>
            <v:rect id="_x0000_s1055" style="position:absolute;left:211;top:2847;width:5018;height:816" fillcolor="#4471c4" stroked="f"/>
            <v:rect id="_x0000_s1054" style="position:absolute;left:211;top:3663;width:5018;height:1152" fillcolor="#cfd4ea" stroked="f"/>
            <v:rect id="_x0000_s1053" style="position:absolute;left:211;top:4815;width:5018;height:1404" fillcolor="#e9ebf5" stroked="f"/>
            <v:rect id="_x0000_s1052" style="position:absolute;left:211;top:6219;width:5018;height:1404" fillcolor="#cfd4ea" stroked="f"/>
            <v:rect id="_x0000_s1051" style="position:absolute;left:211;top:7623;width:5018;height:1908" fillcolor="#e9ebf5" stroked="f"/>
            <v:rect id="_x0000_s1050" style="position:absolute;left:211;top:9531;width:5018;height:900" fillcolor="#cfd4ea" stroked="f"/>
            <v:shape id="_x0000_s1049" style="position:absolute;left:201;top:3633;width:5038;height:5908" coordorigin="201,3633" coordsize="5038,5908" o:spt="100" adj="0,,0" path="m5239,9521r-5038,l201,9541r5038,l5239,9521t,-1908l201,7613r,20l5239,7633r,-20m5239,6209r-5038,l201,6229r5038,l5239,6209t,-1404l201,4805r,20l5239,4825r,-20m5239,3633r-5038,l201,3693r5038,l5239,3633e" stroked="f">
              <v:stroke joinstyle="round"/>
              <v:formulas/>
              <v:path arrowok="t" o:connecttype="segments"/>
            </v:shape>
            <v:shape id="_x0000_s1048" style="position:absolute;left:201;top:2837;width:5038;height:7604" coordorigin="201,2837" coordsize="5038,7604" o:spt="100" adj="0,,0" path="m211,2837r,7604m5229,2837r,7604m201,2847r5038,m201,10431r5038,e" filled="f" strokecolor="white" strokeweight="1pt">
              <v:stroke joinstyle="round"/>
              <v:formulas/>
              <v:path arrowok="t" o:connecttype="segments"/>
            </v:shape>
            <v:shape id="_x0000_s1047" type="#_x0000_t75" style="position:absolute;left:9211;top:1036;width:1311;height:1133">
              <v:imagedata r:id="rId6" o:title=""/>
            </v:shape>
            <v:shape id="_x0000_s1046" type="#_x0000_t75" style="position:absolute;left:8440;top:8150;width:2081;height:2434">
              <v:imagedata r:id="rId7" o:title=""/>
            </v:shape>
            <v:shape id="_x0000_s1045" type="#_x0000_t75" style="position:absolute;left:5316;top:8126;width:2273;height:2434">
              <v:imagedata r:id="rId8" o:title=""/>
            </v:shape>
            <w10:wrap anchorx="page" anchory="page"/>
          </v:group>
        </w:pict>
      </w:r>
    </w:p>
    <w:p w14:paraId="268E0FD3" w14:textId="77777777" w:rsidR="00115BCB" w:rsidRDefault="00115BCB">
      <w:pPr>
        <w:pStyle w:val="BodyText"/>
        <w:rPr>
          <w:rFonts w:ascii="Calibri"/>
          <w:b/>
          <w:sz w:val="30"/>
        </w:rPr>
      </w:pPr>
    </w:p>
    <w:p w14:paraId="3301D0D1" w14:textId="77777777" w:rsidR="00115BCB" w:rsidRDefault="00115BCB">
      <w:pPr>
        <w:pStyle w:val="BodyText"/>
        <w:rPr>
          <w:rFonts w:ascii="Calibri"/>
          <w:b/>
          <w:sz w:val="30"/>
        </w:rPr>
      </w:pPr>
    </w:p>
    <w:p w14:paraId="67B4C07C" w14:textId="77777777" w:rsidR="00115BCB" w:rsidRDefault="00115BCB">
      <w:pPr>
        <w:pStyle w:val="BodyText"/>
        <w:rPr>
          <w:rFonts w:ascii="Calibri"/>
          <w:b/>
          <w:sz w:val="30"/>
        </w:rPr>
      </w:pPr>
    </w:p>
    <w:p w14:paraId="1C4937BB" w14:textId="77777777" w:rsidR="00115BCB" w:rsidRDefault="00115BCB">
      <w:pPr>
        <w:pStyle w:val="BodyText"/>
        <w:spacing w:before="8"/>
        <w:rPr>
          <w:rFonts w:ascii="Calibri"/>
          <w:b/>
          <w:sz w:val="34"/>
        </w:rPr>
      </w:pPr>
    </w:p>
    <w:p w14:paraId="3FEBBCE0" w14:textId="77777777" w:rsidR="00115BCB" w:rsidRDefault="006D7E67">
      <w:pPr>
        <w:pStyle w:val="Heading2"/>
        <w:spacing w:line="249" w:lineRule="auto"/>
      </w:pPr>
      <w:r>
        <w:rPr>
          <w:color w:val="FFFFFF"/>
        </w:rPr>
        <w:t>How Some Species Adapt to Survive in the Sahara Desert</w:t>
      </w:r>
    </w:p>
    <w:p w14:paraId="51B9C334" w14:textId="77777777" w:rsidR="00115BCB" w:rsidRDefault="006D7E67">
      <w:pPr>
        <w:pStyle w:val="BodyText"/>
        <w:spacing w:before="145" w:line="249" w:lineRule="auto"/>
        <w:ind w:left="355" w:right="237"/>
      </w:pPr>
      <w:r>
        <w:t>Animals find clever ways to adapt in the Sahara desert. Some are nocturnal, only coming out at night when it’s cool and others can go days without drinking.</w:t>
      </w:r>
    </w:p>
    <w:p w14:paraId="5E8275F5" w14:textId="77777777" w:rsidR="00115BCB" w:rsidRDefault="006D7E67">
      <w:pPr>
        <w:pStyle w:val="BodyText"/>
        <w:spacing w:before="148" w:line="249" w:lineRule="auto"/>
        <w:ind w:left="355" w:right="74"/>
      </w:pPr>
      <w:r>
        <w:t>Camels have two rows of eyelashes to protect their eyes from the dust; they have fat in their hump so they can go days without food and they can even close their nostrils to stop them inhaling sand.</w:t>
      </w:r>
    </w:p>
    <w:p w14:paraId="4DF43090" w14:textId="77777777" w:rsidR="00115BCB" w:rsidRDefault="006D7E67">
      <w:pPr>
        <w:pStyle w:val="BodyText"/>
        <w:spacing w:before="148" w:line="249" w:lineRule="auto"/>
        <w:ind w:left="355" w:right="-7"/>
      </w:pPr>
      <w:r>
        <w:t>Gerbils are excellent burrowers. Living in a burrow enabl</w:t>
      </w:r>
      <w:r>
        <w:t>es gerbils to escape the intense heat of the day. The sand insulates their little nest, keeping it safe from the burning heat and helping it protect against the chill of a cloudless desert night.</w:t>
      </w:r>
    </w:p>
    <w:p w14:paraId="2BF7E81E" w14:textId="77777777" w:rsidR="00115BCB" w:rsidRDefault="006D7E67">
      <w:pPr>
        <w:pStyle w:val="BodyText"/>
        <w:spacing w:before="149" w:line="249" w:lineRule="auto"/>
        <w:ind w:left="355" w:right="62"/>
      </w:pPr>
      <w:r>
        <w:t>Fennec foxes have bat-like ears that radiate body heat and h</w:t>
      </w:r>
      <w:r>
        <w:t>elp keep them cool. They also have long, thick hair that insulates them during cold nights and protects them from hot sun during the day. Even the fox's feet are hairy, which helps them perform like snowshoes and protects them from extremely hot sand.</w:t>
      </w:r>
    </w:p>
    <w:p w14:paraId="60909EA3" w14:textId="77777777" w:rsidR="00115BCB" w:rsidRDefault="006D7E67">
      <w:pPr>
        <w:pStyle w:val="BodyText"/>
        <w:spacing w:before="151" w:line="249" w:lineRule="auto"/>
        <w:ind w:left="355" w:right="39"/>
      </w:pPr>
      <w:r>
        <w:t xml:space="preserve">The </w:t>
      </w:r>
      <w:proofErr w:type="spellStart"/>
      <w:r>
        <w:t>dorcas</w:t>
      </w:r>
      <w:proofErr w:type="spellEnd"/>
      <w:r>
        <w:t xml:space="preserve"> gazelle can go without drinking for its entire lifetime, but when water is available, it does drink.</w:t>
      </w:r>
    </w:p>
    <w:p w14:paraId="2722C7F4" w14:textId="2F3E593C" w:rsidR="00115BCB" w:rsidRDefault="006D7E67">
      <w:pPr>
        <w:spacing w:before="142" w:line="249" w:lineRule="auto"/>
        <w:ind w:left="445" w:right="1311"/>
        <w:rPr>
          <w:sz w:val="20"/>
        </w:rPr>
      </w:pPr>
      <w:r>
        <w:br w:type="column"/>
      </w:r>
      <w:r>
        <w:rPr>
          <w:sz w:val="20"/>
        </w:rPr>
        <w:t xml:space="preserve">The largest hot desert in the world is </w:t>
      </w:r>
      <w:r>
        <w:rPr>
          <w:sz w:val="20"/>
        </w:rPr>
        <w:t xml:space="preserve">the Sahara. </w:t>
      </w:r>
    </w:p>
    <w:p w14:paraId="352EABD4" w14:textId="77777777" w:rsidR="006D7E67" w:rsidRDefault="006D7E67">
      <w:pPr>
        <w:spacing w:before="148" w:line="400" w:lineRule="auto"/>
        <w:ind w:left="445" w:right="588"/>
        <w:rPr>
          <w:sz w:val="20"/>
        </w:rPr>
      </w:pPr>
    </w:p>
    <w:p w14:paraId="7C5DB554" w14:textId="05F222D3" w:rsidR="00115BCB" w:rsidRDefault="006D7E67">
      <w:pPr>
        <w:spacing w:before="148" w:line="400" w:lineRule="auto"/>
        <w:ind w:left="445" w:right="588"/>
        <w:rPr>
          <w:sz w:val="20"/>
        </w:rPr>
      </w:pPr>
      <w:r>
        <w:rPr>
          <w:sz w:val="20"/>
        </w:rPr>
        <w:t>The S</w:t>
      </w:r>
      <w:r>
        <w:rPr>
          <w:sz w:val="20"/>
        </w:rPr>
        <w:t>ahara desert is located in North Africa The Sahara is the hottest large area on Earth.</w:t>
      </w:r>
    </w:p>
    <w:p w14:paraId="3202419E" w14:textId="77777777" w:rsidR="00115BCB" w:rsidRDefault="006D7E67">
      <w:pPr>
        <w:spacing w:before="13" w:line="249" w:lineRule="auto"/>
        <w:ind w:left="445" w:right="-8"/>
        <w:rPr>
          <w:sz w:val="20"/>
        </w:rPr>
      </w:pPr>
      <w:r>
        <w:rPr>
          <w:sz w:val="20"/>
        </w:rPr>
        <w:t xml:space="preserve">Around 2.5 million people inhabit the Sahara. Most people in the desert are </w:t>
      </w:r>
      <w:r>
        <w:rPr>
          <w:b/>
          <w:sz w:val="20"/>
        </w:rPr>
        <w:t xml:space="preserve">nomads </w:t>
      </w:r>
      <w:r>
        <w:rPr>
          <w:sz w:val="20"/>
        </w:rPr>
        <w:t xml:space="preserve">or people who move place to place, but they raise sheep, goats, and camels. They move </w:t>
      </w:r>
      <w:r>
        <w:rPr>
          <w:sz w:val="20"/>
        </w:rPr>
        <w:t xml:space="preserve">in their tents when the grass is eaten in a place. They usually settle in or near an oasis. Some people raise crops on </w:t>
      </w:r>
      <w:r>
        <w:rPr>
          <w:b/>
          <w:sz w:val="20"/>
        </w:rPr>
        <w:t xml:space="preserve">irrigated </w:t>
      </w:r>
      <w:r>
        <w:rPr>
          <w:sz w:val="20"/>
        </w:rPr>
        <w:t>land.</w:t>
      </w:r>
    </w:p>
    <w:p w14:paraId="1B9C05AB" w14:textId="77777777" w:rsidR="00115BCB" w:rsidRDefault="00115BCB">
      <w:pPr>
        <w:pStyle w:val="BodyText"/>
        <w:rPr>
          <w:sz w:val="22"/>
        </w:rPr>
      </w:pPr>
    </w:p>
    <w:p w14:paraId="4B923E99" w14:textId="77777777" w:rsidR="00115BCB" w:rsidRDefault="00115BCB">
      <w:pPr>
        <w:pStyle w:val="BodyText"/>
        <w:rPr>
          <w:sz w:val="22"/>
        </w:rPr>
      </w:pPr>
    </w:p>
    <w:p w14:paraId="44784661" w14:textId="77777777" w:rsidR="00115BCB" w:rsidRDefault="00115BCB">
      <w:pPr>
        <w:pStyle w:val="BodyText"/>
        <w:rPr>
          <w:sz w:val="22"/>
        </w:rPr>
      </w:pPr>
    </w:p>
    <w:p w14:paraId="5530C610" w14:textId="77777777" w:rsidR="00115BCB" w:rsidRDefault="00115BCB">
      <w:pPr>
        <w:pStyle w:val="BodyText"/>
        <w:rPr>
          <w:sz w:val="22"/>
        </w:rPr>
      </w:pPr>
    </w:p>
    <w:p w14:paraId="4B2B30F3" w14:textId="77777777" w:rsidR="00115BCB" w:rsidRDefault="00115BCB">
      <w:pPr>
        <w:pStyle w:val="BodyText"/>
        <w:rPr>
          <w:sz w:val="22"/>
        </w:rPr>
      </w:pPr>
    </w:p>
    <w:p w14:paraId="5301ABA6" w14:textId="77777777" w:rsidR="00115BCB" w:rsidRDefault="00115BCB">
      <w:pPr>
        <w:pStyle w:val="BodyText"/>
        <w:rPr>
          <w:sz w:val="22"/>
        </w:rPr>
      </w:pPr>
    </w:p>
    <w:p w14:paraId="0222E330" w14:textId="77777777" w:rsidR="00115BCB" w:rsidRDefault="00115BCB">
      <w:pPr>
        <w:pStyle w:val="BodyText"/>
        <w:rPr>
          <w:sz w:val="22"/>
        </w:rPr>
      </w:pPr>
    </w:p>
    <w:p w14:paraId="0F7260C9" w14:textId="77777777" w:rsidR="00115BCB" w:rsidRDefault="00115BCB">
      <w:pPr>
        <w:pStyle w:val="BodyText"/>
        <w:rPr>
          <w:sz w:val="22"/>
        </w:rPr>
      </w:pPr>
    </w:p>
    <w:p w14:paraId="31F7C947" w14:textId="77777777" w:rsidR="00115BCB" w:rsidRDefault="00115BCB">
      <w:pPr>
        <w:pStyle w:val="BodyText"/>
        <w:rPr>
          <w:sz w:val="22"/>
        </w:rPr>
      </w:pPr>
    </w:p>
    <w:p w14:paraId="09F17380" w14:textId="77777777" w:rsidR="00115BCB" w:rsidRDefault="00115BCB">
      <w:pPr>
        <w:pStyle w:val="BodyText"/>
        <w:rPr>
          <w:sz w:val="22"/>
        </w:rPr>
      </w:pPr>
    </w:p>
    <w:p w14:paraId="0EE8ACA7" w14:textId="77777777" w:rsidR="00115BCB" w:rsidRDefault="00115BCB">
      <w:pPr>
        <w:pStyle w:val="BodyText"/>
        <w:rPr>
          <w:sz w:val="22"/>
        </w:rPr>
      </w:pPr>
    </w:p>
    <w:p w14:paraId="0F342A29" w14:textId="77777777" w:rsidR="00115BCB" w:rsidRDefault="00115BCB">
      <w:pPr>
        <w:pStyle w:val="BodyText"/>
        <w:rPr>
          <w:sz w:val="22"/>
        </w:rPr>
      </w:pPr>
    </w:p>
    <w:p w14:paraId="5F420FCE" w14:textId="77777777" w:rsidR="00115BCB" w:rsidRDefault="00115BCB">
      <w:pPr>
        <w:pStyle w:val="BodyText"/>
        <w:rPr>
          <w:sz w:val="22"/>
        </w:rPr>
      </w:pPr>
    </w:p>
    <w:p w14:paraId="0465326C" w14:textId="77777777" w:rsidR="00115BCB" w:rsidRDefault="00115BCB">
      <w:pPr>
        <w:pStyle w:val="BodyText"/>
        <w:rPr>
          <w:sz w:val="22"/>
        </w:rPr>
      </w:pPr>
    </w:p>
    <w:p w14:paraId="394C11E2" w14:textId="77777777" w:rsidR="00115BCB" w:rsidRDefault="006D7E67">
      <w:pPr>
        <w:pStyle w:val="Heading3"/>
        <w:spacing w:before="161"/>
        <w:ind w:left="355"/>
      </w:pPr>
      <w:r>
        <w:rPr>
          <w:color w:val="FFFF00"/>
        </w:rPr>
        <w:t>Dorcas gazelle</w:t>
      </w:r>
    </w:p>
    <w:p w14:paraId="3656CADE" w14:textId="77777777" w:rsidR="00115BCB" w:rsidRDefault="00115BCB">
      <w:pPr>
        <w:pStyle w:val="BodyText"/>
        <w:rPr>
          <w:sz w:val="24"/>
        </w:rPr>
      </w:pPr>
    </w:p>
    <w:p w14:paraId="3AB1703B" w14:textId="77777777" w:rsidR="00115BCB" w:rsidRDefault="00115BCB">
      <w:pPr>
        <w:pStyle w:val="BodyText"/>
        <w:rPr>
          <w:sz w:val="24"/>
        </w:rPr>
      </w:pPr>
    </w:p>
    <w:p w14:paraId="442B4925" w14:textId="77777777" w:rsidR="00115BCB" w:rsidRDefault="00115BCB">
      <w:pPr>
        <w:pStyle w:val="BodyText"/>
        <w:rPr>
          <w:sz w:val="24"/>
        </w:rPr>
      </w:pPr>
    </w:p>
    <w:p w14:paraId="4BA1F5BE" w14:textId="77777777" w:rsidR="00115BCB" w:rsidRDefault="00115BCB">
      <w:pPr>
        <w:pStyle w:val="BodyText"/>
        <w:rPr>
          <w:sz w:val="24"/>
        </w:rPr>
      </w:pPr>
    </w:p>
    <w:p w14:paraId="1F5D6A0B" w14:textId="77777777" w:rsidR="00115BCB" w:rsidRDefault="00115BCB">
      <w:pPr>
        <w:pStyle w:val="BodyText"/>
        <w:rPr>
          <w:sz w:val="24"/>
        </w:rPr>
      </w:pPr>
    </w:p>
    <w:p w14:paraId="5DB9F0AD" w14:textId="77777777" w:rsidR="00115BCB" w:rsidRDefault="00115BCB">
      <w:pPr>
        <w:pStyle w:val="BodyText"/>
        <w:spacing w:before="2"/>
        <w:rPr>
          <w:sz w:val="30"/>
        </w:rPr>
      </w:pPr>
    </w:p>
    <w:p w14:paraId="4152FE08" w14:textId="77777777" w:rsidR="00115BCB" w:rsidRDefault="006D7E67">
      <w:pPr>
        <w:ind w:right="507"/>
        <w:jc w:val="right"/>
      </w:pPr>
      <w:r>
        <w:rPr>
          <w:color w:val="FFFF00"/>
        </w:rPr>
        <w:t>Fennec fox</w:t>
      </w:r>
    </w:p>
    <w:p w14:paraId="27E842F0" w14:textId="77777777" w:rsidR="00115BCB" w:rsidRDefault="006D7E67">
      <w:pPr>
        <w:pStyle w:val="BodyText"/>
        <w:spacing w:before="3"/>
        <w:rPr>
          <w:sz w:val="22"/>
        </w:rPr>
      </w:pPr>
      <w:r>
        <w:br w:type="column"/>
      </w:r>
    </w:p>
    <w:p w14:paraId="145CB659" w14:textId="77777777" w:rsidR="00115BCB" w:rsidRDefault="006D7E67">
      <w:pPr>
        <w:ind w:left="355"/>
        <w:rPr>
          <w:b/>
        </w:rPr>
      </w:pPr>
      <w:r>
        <w:rPr>
          <w:b/>
        </w:rPr>
        <w:t>Climate</w:t>
      </w:r>
    </w:p>
    <w:p w14:paraId="43CC40E9" w14:textId="77777777" w:rsidR="00115BCB" w:rsidRDefault="00115BCB">
      <w:pPr>
        <w:pStyle w:val="BodyText"/>
        <w:rPr>
          <w:b/>
          <w:sz w:val="24"/>
        </w:rPr>
      </w:pPr>
    </w:p>
    <w:p w14:paraId="0DE2F68D" w14:textId="77777777" w:rsidR="00115BCB" w:rsidRDefault="00115BCB">
      <w:pPr>
        <w:pStyle w:val="BodyText"/>
        <w:spacing w:before="10"/>
        <w:rPr>
          <w:b/>
          <w:sz w:val="33"/>
        </w:rPr>
      </w:pPr>
    </w:p>
    <w:p w14:paraId="571932C6" w14:textId="77777777" w:rsidR="00115BCB" w:rsidRDefault="006D7E67">
      <w:pPr>
        <w:spacing w:before="1" w:line="712" w:lineRule="auto"/>
        <w:ind w:left="355"/>
        <w:jc w:val="both"/>
        <w:rPr>
          <w:b/>
        </w:rPr>
      </w:pPr>
      <w:r>
        <w:rPr>
          <w:b/>
        </w:rPr>
        <w:t xml:space="preserve">Equator </w:t>
      </w:r>
      <w:r>
        <w:rPr>
          <w:b/>
          <w:sz w:val="18"/>
        </w:rPr>
        <w:t xml:space="preserve">Irrigation </w:t>
      </w:r>
      <w:r>
        <w:rPr>
          <w:b/>
        </w:rPr>
        <w:t>Biome</w:t>
      </w:r>
    </w:p>
    <w:p w14:paraId="7CBDAE91" w14:textId="77777777" w:rsidR="00115BCB" w:rsidRDefault="006D7E67">
      <w:pPr>
        <w:spacing w:before="170" w:line="580" w:lineRule="auto"/>
        <w:ind w:left="355" w:right="-18"/>
        <w:rPr>
          <w:b/>
        </w:rPr>
      </w:pPr>
      <w:r>
        <w:rPr>
          <w:b/>
        </w:rPr>
        <w:t>Desert Species</w:t>
      </w:r>
    </w:p>
    <w:p w14:paraId="13DEEC4F" w14:textId="77777777" w:rsidR="00115BCB" w:rsidRDefault="00115BCB">
      <w:pPr>
        <w:pStyle w:val="BodyText"/>
        <w:rPr>
          <w:b/>
          <w:sz w:val="24"/>
        </w:rPr>
      </w:pPr>
    </w:p>
    <w:p w14:paraId="6A1C6172" w14:textId="77777777" w:rsidR="00115BCB" w:rsidRDefault="00115BCB">
      <w:pPr>
        <w:pStyle w:val="BodyText"/>
        <w:rPr>
          <w:b/>
          <w:sz w:val="24"/>
        </w:rPr>
      </w:pPr>
    </w:p>
    <w:p w14:paraId="5DD34EF2" w14:textId="77777777" w:rsidR="00115BCB" w:rsidRDefault="00115BCB">
      <w:pPr>
        <w:pStyle w:val="BodyText"/>
        <w:spacing w:before="1"/>
        <w:rPr>
          <w:b/>
          <w:sz w:val="32"/>
        </w:rPr>
      </w:pPr>
    </w:p>
    <w:p w14:paraId="0E886F69" w14:textId="77777777" w:rsidR="00115BCB" w:rsidRDefault="006D7E67">
      <w:pPr>
        <w:spacing w:line="465" w:lineRule="auto"/>
        <w:ind w:left="355" w:right="92"/>
        <w:rPr>
          <w:b/>
        </w:rPr>
      </w:pPr>
      <w:r>
        <w:rPr>
          <w:b/>
        </w:rPr>
        <w:t>Inhabit Fertile</w:t>
      </w:r>
    </w:p>
    <w:p w14:paraId="2326CC4A" w14:textId="77777777" w:rsidR="00115BCB" w:rsidRDefault="00115BCB">
      <w:pPr>
        <w:pStyle w:val="BodyText"/>
        <w:rPr>
          <w:b/>
          <w:sz w:val="24"/>
        </w:rPr>
      </w:pPr>
    </w:p>
    <w:p w14:paraId="2277EEC1" w14:textId="77777777" w:rsidR="00115BCB" w:rsidRDefault="006D7E67">
      <w:pPr>
        <w:spacing w:before="152"/>
        <w:ind w:left="355"/>
        <w:rPr>
          <w:b/>
        </w:rPr>
      </w:pPr>
      <w:r>
        <w:rPr>
          <w:b/>
        </w:rPr>
        <w:t>Nomad</w:t>
      </w:r>
    </w:p>
    <w:p w14:paraId="6E0F1A9B" w14:textId="77777777" w:rsidR="00115BCB" w:rsidRDefault="00115BCB">
      <w:pPr>
        <w:pStyle w:val="BodyText"/>
        <w:rPr>
          <w:b/>
          <w:sz w:val="24"/>
        </w:rPr>
      </w:pPr>
    </w:p>
    <w:p w14:paraId="547CAADD" w14:textId="77777777" w:rsidR="00115BCB" w:rsidRDefault="00115BCB">
      <w:pPr>
        <w:pStyle w:val="BodyText"/>
        <w:rPr>
          <w:b/>
          <w:sz w:val="24"/>
        </w:rPr>
      </w:pPr>
    </w:p>
    <w:p w14:paraId="4DB3B22E" w14:textId="77777777" w:rsidR="00115BCB" w:rsidRDefault="00115BCB">
      <w:pPr>
        <w:pStyle w:val="BodyText"/>
        <w:rPr>
          <w:b/>
          <w:sz w:val="24"/>
        </w:rPr>
      </w:pPr>
    </w:p>
    <w:p w14:paraId="01C77D02" w14:textId="77777777" w:rsidR="00115BCB" w:rsidRDefault="00115BCB">
      <w:pPr>
        <w:pStyle w:val="BodyText"/>
        <w:rPr>
          <w:b/>
          <w:sz w:val="24"/>
        </w:rPr>
      </w:pPr>
    </w:p>
    <w:p w14:paraId="5D137796" w14:textId="77777777" w:rsidR="00115BCB" w:rsidRDefault="00115BCB">
      <w:pPr>
        <w:pStyle w:val="BodyText"/>
        <w:rPr>
          <w:b/>
          <w:sz w:val="24"/>
        </w:rPr>
      </w:pPr>
    </w:p>
    <w:p w14:paraId="4EDFA8BC" w14:textId="77777777" w:rsidR="00115BCB" w:rsidRDefault="006D7E67">
      <w:pPr>
        <w:spacing w:before="205"/>
        <w:ind w:left="355"/>
        <w:rPr>
          <w:b/>
          <w:sz w:val="16"/>
        </w:rPr>
      </w:pPr>
      <w:r>
        <w:rPr>
          <w:b/>
          <w:sz w:val="16"/>
        </w:rPr>
        <w:t>Population</w:t>
      </w:r>
    </w:p>
    <w:p w14:paraId="75590CB6" w14:textId="77777777" w:rsidR="00115BCB" w:rsidRDefault="006D7E67">
      <w:pPr>
        <w:pStyle w:val="Heading3"/>
        <w:spacing w:before="197" w:line="249" w:lineRule="auto"/>
        <w:ind w:right="258"/>
      </w:pPr>
      <w:r>
        <w:br w:type="column"/>
      </w:r>
      <w:r>
        <w:t>A description of the average weather conditions in a certain place</w:t>
      </w:r>
    </w:p>
    <w:p w14:paraId="744988D7" w14:textId="77777777" w:rsidR="00115BCB" w:rsidRDefault="006D7E67">
      <w:pPr>
        <w:spacing w:before="130"/>
        <w:ind w:left="303"/>
      </w:pPr>
      <w:r>
        <w:t>An imaginary circle around the</w:t>
      </w:r>
    </w:p>
    <w:p w14:paraId="4413A182" w14:textId="77777777" w:rsidR="00115BCB" w:rsidRDefault="006D7E67">
      <w:pPr>
        <w:spacing w:before="12"/>
        <w:ind w:left="303"/>
      </w:pPr>
      <w:r>
        <w:t>middle of the Earth</w:t>
      </w:r>
    </w:p>
    <w:p w14:paraId="4027C661" w14:textId="77777777" w:rsidR="00115BCB" w:rsidRDefault="00115BCB">
      <w:pPr>
        <w:pStyle w:val="BodyText"/>
        <w:spacing w:before="8"/>
        <w:rPr>
          <w:sz w:val="20"/>
        </w:rPr>
      </w:pPr>
    </w:p>
    <w:p w14:paraId="50F23C06" w14:textId="77777777" w:rsidR="00115BCB" w:rsidRDefault="006D7E67">
      <w:pPr>
        <w:spacing w:line="249" w:lineRule="auto"/>
        <w:ind w:left="303"/>
      </w:pPr>
      <w:r>
        <w:t>The artificial supply of water to agricultural land</w:t>
      </w:r>
    </w:p>
    <w:p w14:paraId="77F58246" w14:textId="77777777" w:rsidR="00115BCB" w:rsidRDefault="006D7E67">
      <w:pPr>
        <w:spacing w:before="87" w:line="249" w:lineRule="auto"/>
        <w:ind w:left="303"/>
      </w:pPr>
      <w:r>
        <w:t>Areas of our planet with similar climates, landscapes, animals and plants.</w:t>
      </w:r>
    </w:p>
    <w:p w14:paraId="2093BE4E" w14:textId="77777777" w:rsidR="00115BCB" w:rsidRDefault="006D7E67">
      <w:pPr>
        <w:spacing w:before="129" w:line="249" w:lineRule="auto"/>
        <w:ind w:left="303"/>
      </w:pPr>
      <w:r>
        <w:t>Dry areas that receive very little rain</w:t>
      </w:r>
    </w:p>
    <w:p w14:paraId="5EF86803" w14:textId="5A82C02D" w:rsidR="00115BCB" w:rsidRDefault="006D7E67">
      <w:pPr>
        <w:spacing w:before="87" w:line="249" w:lineRule="auto"/>
        <w:ind w:left="303" w:right="163"/>
        <w:rPr>
          <w:i/>
        </w:rPr>
      </w:pPr>
      <w:r>
        <w:t xml:space="preserve">A group of animals, plants or other living things that all share common characteristics. </w:t>
      </w:r>
    </w:p>
    <w:p w14:paraId="7ABB2556" w14:textId="77777777" w:rsidR="00115BCB" w:rsidRDefault="00115BCB">
      <w:pPr>
        <w:pStyle w:val="BodyText"/>
        <w:spacing w:before="10"/>
        <w:rPr>
          <w:i/>
          <w:sz w:val="18"/>
        </w:rPr>
      </w:pPr>
    </w:p>
    <w:p w14:paraId="34921F6F" w14:textId="77777777" w:rsidR="006D7E67" w:rsidRDefault="006D7E67">
      <w:pPr>
        <w:pStyle w:val="Heading3"/>
      </w:pPr>
    </w:p>
    <w:p w14:paraId="1DCE7FEF" w14:textId="77777777" w:rsidR="006D7E67" w:rsidRDefault="006D7E67">
      <w:pPr>
        <w:pStyle w:val="Heading3"/>
      </w:pPr>
    </w:p>
    <w:p w14:paraId="789443CF" w14:textId="160EA6DA" w:rsidR="00115BCB" w:rsidRDefault="006D7E67">
      <w:pPr>
        <w:pStyle w:val="Heading3"/>
      </w:pPr>
      <w:r>
        <w:t>To live or dwell in a place</w:t>
      </w:r>
    </w:p>
    <w:p w14:paraId="6AFA47DE" w14:textId="77777777" w:rsidR="00115BCB" w:rsidRDefault="00115BCB">
      <w:pPr>
        <w:pStyle w:val="BodyText"/>
        <w:spacing w:before="7"/>
        <w:rPr>
          <w:sz w:val="20"/>
        </w:rPr>
      </w:pPr>
    </w:p>
    <w:p w14:paraId="1EA4109A" w14:textId="77777777" w:rsidR="00115BCB" w:rsidRDefault="006D7E67">
      <w:pPr>
        <w:spacing w:line="249" w:lineRule="auto"/>
        <w:ind w:left="303" w:right="113"/>
        <w:jc w:val="both"/>
      </w:pPr>
      <w:r>
        <w:t>Land or soil that is fertile is able to support the growth of a large number of strong healthy</w:t>
      </w:r>
      <w:r>
        <w:rPr>
          <w:spacing w:val="-18"/>
        </w:rPr>
        <w:t xml:space="preserve"> </w:t>
      </w:r>
      <w:r>
        <w:t>plants.</w:t>
      </w:r>
    </w:p>
    <w:p w14:paraId="171DAEA7" w14:textId="23D7C6E4" w:rsidR="00115BCB" w:rsidRDefault="006D7E67">
      <w:pPr>
        <w:spacing w:before="131" w:line="249" w:lineRule="auto"/>
        <w:ind w:left="303" w:right="131"/>
        <w:rPr>
          <w:i/>
          <w:color w:val="FF0000"/>
        </w:rPr>
      </w:pPr>
      <w:r>
        <w:t>A member of a people having no permanent home but moving from place to place usually in se</w:t>
      </w:r>
      <w:r>
        <w:t xml:space="preserve">arch of food or to graze livestock </w:t>
      </w:r>
    </w:p>
    <w:p w14:paraId="27F5D359" w14:textId="77777777" w:rsidR="006D7E67" w:rsidRDefault="006D7E67">
      <w:pPr>
        <w:spacing w:before="131" w:line="249" w:lineRule="auto"/>
        <w:ind w:left="303" w:right="131"/>
        <w:rPr>
          <w:i/>
        </w:rPr>
      </w:pPr>
    </w:p>
    <w:p w14:paraId="68C1F3D0" w14:textId="77777777" w:rsidR="00115BCB" w:rsidRDefault="00115BCB">
      <w:pPr>
        <w:pStyle w:val="BodyText"/>
        <w:spacing w:before="7"/>
        <w:rPr>
          <w:i/>
          <w:sz w:val="22"/>
        </w:rPr>
      </w:pPr>
    </w:p>
    <w:p w14:paraId="73B366C6" w14:textId="77777777" w:rsidR="00115BCB" w:rsidRDefault="006D7E67">
      <w:pPr>
        <w:pStyle w:val="Heading3"/>
        <w:spacing w:line="249" w:lineRule="auto"/>
      </w:pPr>
      <w:r>
        <w:t>The whole number of people living in a country, city, or area</w:t>
      </w:r>
    </w:p>
    <w:p w14:paraId="447AAF91" w14:textId="77777777" w:rsidR="00115BCB" w:rsidRDefault="00115BCB">
      <w:pPr>
        <w:spacing w:line="249" w:lineRule="auto"/>
        <w:sectPr w:rsidR="00115BCB">
          <w:type w:val="continuous"/>
          <w:pgSz w:w="15600" w:h="10800" w:orient="landscape"/>
          <w:pgMar w:top="0" w:right="260" w:bottom="0" w:left="0" w:header="720" w:footer="720" w:gutter="0"/>
          <w:cols w:num="4" w:space="720" w:equalWidth="0">
            <w:col w:w="5037" w:space="40"/>
            <w:col w:w="5238" w:space="243"/>
            <w:col w:w="1189" w:space="40"/>
            <w:col w:w="3553"/>
          </w:cols>
        </w:sectPr>
      </w:pPr>
    </w:p>
    <w:p w14:paraId="31AE2E69" w14:textId="41970940" w:rsidR="00115BCB" w:rsidRDefault="006D7E67">
      <w:pPr>
        <w:tabs>
          <w:tab w:val="left" w:pos="1440"/>
        </w:tabs>
        <w:spacing w:line="433" w:lineRule="exact"/>
        <w:ind w:right="401"/>
        <w:jc w:val="center"/>
        <w:rPr>
          <w:rFonts w:ascii="Calibri Light"/>
          <w:sz w:val="36"/>
        </w:rPr>
      </w:pPr>
      <w:r>
        <w:lastRenderedPageBreak/>
        <w:pict w14:anchorId="5444B54F">
          <v:group id="_x0000_s1027" style="position:absolute;left:0;text-align:left;margin-left:.05pt;margin-top:24.35pt;width:780pt;height:499pt;z-index:-251919360;mso-position-horizontal-relative:page;mso-position-vertical-relative:page" coordorigin="1,487" coordsize="15600,9980">
            <v:line id="_x0000_s1043" style="position:absolute" from="1,505" to="15601,505" strokeweight="1.56pt"/>
            <v:shape id="_x0000_s1042" type="#_x0000_t75" style="position:absolute;left:5901;top:504;width:5408;height:3970">
              <v:imagedata r:id="rId9" o:title=""/>
            </v:shape>
            <v:shape id="_x0000_s1041" type="#_x0000_t75" style="position:absolute;left:11308;top:2630;width:4054;height:1935">
              <v:imagedata r:id="rId10" o:title=""/>
            </v:shape>
            <v:shape id="_x0000_s1040" type="#_x0000_t75" style="position:absolute;left:324;top:9645;width:809;height:821">
              <v:imagedata r:id="rId4" o:title=""/>
            </v:shape>
            <v:rect id="_x0000_s1039" style="position:absolute;left:4191;top:7760;width:1583;height:1728" fillcolor="#cfd4ea" stroked="f"/>
            <v:shape id="_x0000_s1038" style="position:absolute;left:1126;top:9488;width:4648;height:936" coordorigin="1126,9488" coordsize="4648,936" path="m5774,9488r-1582,l1126,9488r,936l4192,10424r1582,l5774,9488e" fillcolor="#e9ebf5" stroked="f">
              <v:path arrowok="t"/>
            </v:shape>
            <v:shape id="_x0000_s1037" style="position:absolute;left:111;top:494;width:5673;height:9940" coordorigin="112,494" coordsize="5673,9940" o:spt="100" adj="0,,0" path="m1126,9478r,956m4192,7750r,2684m112,9488r5672,m5774,494r,9940m112,504r5672,m112,10424r5672,e" filled="f" strokecolor="white" strokeweight="1pt">
              <v:stroke joinstyle="round"/>
              <v:formulas/>
              <v:path arrowok="t" o:connecttype="segments"/>
            </v:shape>
            <v:shape id="_x0000_s1036" type="#_x0000_t75" style="position:absolute;left:4214;top:7780;width:1560;height:2626">
              <v:imagedata r:id="rId11" o:title=""/>
            </v:shape>
            <v:shape id="_x0000_s1035" type="#_x0000_t75" style="position:absolute;left:5901;top:4641;width:9461;height:5765">
              <v:imagedata r:id="rId12" o:title=""/>
            </v:shape>
            <v:rect id="_x0000_s1034" style="position:absolute;left:5871;top:4611;width:9521;height:5825" filled="f" strokecolor="#ec7c30" strokeweight="3pt"/>
            <v:rect id="_x0000_s1033" style="position:absolute;left:9956;top:9428;width:5398;height:980" fillcolor="#ec7c30" stroked="f"/>
            <v:rect id="_x0000_s1032" style="position:absolute;left:9956;top:9428;width:5398;height:980" filled="f" strokecolor="#ec7c30" strokeweight="3pt"/>
            <v:shape id="_x0000_s1031" type="#_x0000_t75" style="position:absolute;left:12864;top:4202;width:2499;height:2506">
              <v:imagedata r:id="rId13" o:title=""/>
            </v:shape>
            <v:shape id="_x0000_s1030" style="position:absolute;left:12834;top:4172;width:2559;height:2566" coordorigin="12834,4172" coordsize="2559,2566" path="m14113,4172r131,7l14371,4199r123,31l14611,4273r112,54l14829,4392r99,74l15018,4548r83,92l15175,4738r64,106l15292,4956r43,118l15367,5197r19,127l15393,5456r-7,131l15367,5714r-32,123l15292,5955r-53,112l15175,6173r-74,99l15018,6362r-90,83l14829,6519r-106,64l14611,6638r-117,42l14371,6712r-127,20l14113,6738r-130,-6l13855,6712r-122,-32l13615,6638r-112,-55l13398,6519r-99,-74l13208,6362r-82,-90l13052,6173r-64,-106l12934,5955r-42,-118l12860,5714r-20,-127l12834,5456r6,-132l12860,5197r32,-123l12934,4956r54,-112l13052,4738r74,-98l13208,4548r91,-83l13398,4392r105,-65l13615,4273r118,-43l13855,4199r128,-20l14113,4172xe" filled="f" strokeweight="3pt">
              <v:path arrowok="t"/>
            </v:shape>
            <v:shape id="_x0000_s1029" style="position:absolute;left:7466;top:5610;width:5410;height:1681" coordorigin="7466,5611" coordsize="5410,1681" o:spt="100" adj="0,,0" path="m7690,7028r-224,209l7767,7291r-22,-75l7698,7216r-26,-87l7716,7116r-26,-88xm7716,7116r-44,13l7698,7216r44,-13l7716,7116xm7742,7203r-44,13l7745,7216r-3,-13xm12851,5611l7716,7116r26,87l12876,5698r-25,-87xe" fillcolor="black" stroked="f">
              <v:stroke joinstyle="round"/>
              <v:formulas/>
              <v:path arrowok="t" o:connecttype="segments"/>
            </v:shape>
            <v:shape id="_x0000_s1028" type="#_x0000_t75" style="position:absolute;left:11325;top:487;width:4037;height:2379">
              <v:imagedata r:id="rId14" o:title=""/>
            </v:shape>
            <w10:wrap anchorx="page" anchory="page"/>
          </v:group>
        </w:pict>
      </w:r>
      <w:r>
        <w:pict w14:anchorId="6AEC6B3E">
          <v:shape id="_x0000_s1026" type="#_x0000_t202" style="position:absolute;left:0;text-align:left;margin-left:5.6pt;margin-top:25.25pt;width:283.65pt;height:496.6pt;z-index:251662336;mso-position-horizontal-relative:page;mso-position-vertical-relative:page" filled="f" stroked="f">
            <v:textbox inset="0,0,0,0">
              <w:txbxContent>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662"/>
                  </w:tblGrid>
                  <w:tr w:rsidR="00115BCB" w14:paraId="6C3030B0" w14:textId="77777777">
                    <w:trPr>
                      <w:trHeight w:val="553"/>
                    </w:trPr>
                    <w:tc>
                      <w:tcPr>
                        <w:tcW w:w="5662" w:type="dxa"/>
                        <w:tcBorders>
                          <w:top w:val="nil"/>
                          <w:bottom w:val="single" w:sz="24" w:space="0" w:color="FFFFFF"/>
                          <w:right w:val="nil"/>
                        </w:tcBorders>
                        <w:shd w:val="clear" w:color="auto" w:fill="4471C4"/>
                      </w:tcPr>
                      <w:p w14:paraId="7C949BF6" w14:textId="77777777" w:rsidR="00115BCB" w:rsidRDefault="006D7E67">
                        <w:pPr>
                          <w:pStyle w:val="TableParagraph"/>
                          <w:spacing w:before="79"/>
                          <w:rPr>
                            <w:b/>
                            <w:sz w:val="28"/>
                          </w:rPr>
                        </w:pPr>
                        <w:proofErr w:type="spellStart"/>
                        <w:r>
                          <w:rPr>
                            <w:b/>
                            <w:color w:val="FFFFFF"/>
                            <w:sz w:val="28"/>
                          </w:rPr>
                          <w:t>Chihuahuan</w:t>
                        </w:r>
                        <w:proofErr w:type="spellEnd"/>
                        <w:r>
                          <w:rPr>
                            <w:b/>
                            <w:color w:val="FFFFFF"/>
                            <w:sz w:val="28"/>
                          </w:rPr>
                          <w:t xml:space="preserve"> Desert</w:t>
                        </w:r>
                      </w:p>
                    </w:tc>
                  </w:tr>
                  <w:tr w:rsidR="00115BCB" w14:paraId="24A3D550" w14:textId="77777777">
                    <w:trPr>
                      <w:trHeight w:val="896"/>
                    </w:trPr>
                    <w:tc>
                      <w:tcPr>
                        <w:tcW w:w="5662" w:type="dxa"/>
                        <w:tcBorders>
                          <w:top w:val="single" w:sz="24" w:space="0" w:color="FFFFFF"/>
                          <w:right w:val="nil"/>
                        </w:tcBorders>
                        <w:shd w:val="clear" w:color="auto" w:fill="CFD4EA"/>
                      </w:tcPr>
                      <w:p w14:paraId="0FC8C7C0" w14:textId="77777777" w:rsidR="00115BCB" w:rsidRDefault="006D7E67">
                        <w:pPr>
                          <w:pStyle w:val="TableParagraph"/>
                          <w:spacing w:before="49" w:line="249" w:lineRule="auto"/>
                          <w:ind w:right="122"/>
                        </w:pPr>
                        <w:r>
                          <w:t xml:space="preserve">The </w:t>
                        </w:r>
                        <w:proofErr w:type="spellStart"/>
                        <w:r>
                          <w:t>Chihuahuan</w:t>
                        </w:r>
                        <w:proofErr w:type="spellEnd"/>
                        <w:r>
                          <w:t xml:space="preserve"> desert is one of the largest deserts in North America. It covers parts of northern Mexico and the south-western United States of America.</w:t>
                        </w:r>
                      </w:p>
                    </w:tc>
                  </w:tr>
                  <w:tr w:rsidR="00115BCB" w14:paraId="4244BF7C" w14:textId="77777777">
                    <w:trPr>
                      <w:trHeight w:val="915"/>
                    </w:trPr>
                    <w:tc>
                      <w:tcPr>
                        <w:tcW w:w="5662" w:type="dxa"/>
                        <w:tcBorders>
                          <w:right w:val="nil"/>
                        </w:tcBorders>
                        <w:shd w:val="clear" w:color="auto" w:fill="E9EBF5"/>
                      </w:tcPr>
                      <w:p w14:paraId="3C3B1942" w14:textId="77777777" w:rsidR="00115BCB" w:rsidRDefault="006D7E67">
                        <w:pPr>
                          <w:pStyle w:val="TableParagraph"/>
                          <w:spacing w:line="249" w:lineRule="auto"/>
                          <w:ind w:right="122"/>
                        </w:pPr>
                        <w:r>
                          <w:t xml:space="preserve">The </w:t>
                        </w:r>
                        <w:proofErr w:type="spellStart"/>
                        <w:r>
                          <w:t>Chihuahuan</w:t>
                        </w:r>
                        <w:proofErr w:type="spellEnd"/>
                        <w:r>
                          <w:t xml:space="preserve"> desert covers a large area from and as the temperature, soil, height and rainfall chang</w:t>
                        </w:r>
                        <w:r>
                          <w:t>es so does the environment.</w:t>
                        </w:r>
                      </w:p>
                    </w:tc>
                  </w:tr>
                  <w:tr w:rsidR="00115BCB" w14:paraId="697AA82E" w14:textId="77777777">
                    <w:trPr>
                      <w:trHeight w:val="1180"/>
                    </w:trPr>
                    <w:tc>
                      <w:tcPr>
                        <w:tcW w:w="5662" w:type="dxa"/>
                        <w:tcBorders>
                          <w:right w:val="nil"/>
                        </w:tcBorders>
                        <w:shd w:val="clear" w:color="auto" w:fill="CFD4EA"/>
                      </w:tcPr>
                      <w:p w14:paraId="6272CEF6" w14:textId="77777777" w:rsidR="00115BCB" w:rsidRDefault="006D7E67">
                        <w:pPr>
                          <w:pStyle w:val="TableParagraph"/>
                          <w:spacing w:line="249" w:lineRule="auto"/>
                          <w:ind w:right="86"/>
                        </w:pPr>
                        <w:r>
                          <w:t xml:space="preserve">Down through the central area, the land is much higher and therefore cooler than the lower parts and this affects the </w:t>
                        </w:r>
                        <w:r>
                          <w:rPr>
                            <w:b/>
                          </w:rPr>
                          <w:t>climate</w:t>
                        </w:r>
                        <w:r>
                          <w:t>. More plants can grow with more rain and cooler temperatures.</w:t>
                        </w:r>
                      </w:p>
                    </w:tc>
                  </w:tr>
                  <w:tr w:rsidR="00115BCB" w14:paraId="17DD7521" w14:textId="77777777">
                    <w:trPr>
                      <w:trHeight w:val="916"/>
                    </w:trPr>
                    <w:tc>
                      <w:tcPr>
                        <w:tcW w:w="5662" w:type="dxa"/>
                        <w:tcBorders>
                          <w:right w:val="nil"/>
                        </w:tcBorders>
                        <w:shd w:val="clear" w:color="auto" w:fill="E9EBF5"/>
                      </w:tcPr>
                      <w:p w14:paraId="2192CD5F" w14:textId="77777777" w:rsidR="00115BCB" w:rsidRDefault="006D7E67">
                        <w:pPr>
                          <w:pStyle w:val="TableParagraph"/>
                          <w:spacing w:line="249" w:lineRule="auto"/>
                          <w:ind w:right="180"/>
                        </w:pPr>
                        <w:r>
                          <w:t>A water crisis and other threats, however, are endangering the surv</w:t>
                        </w:r>
                        <w:r>
                          <w:t>ival of wildlife and people living in this environment.</w:t>
                        </w:r>
                      </w:p>
                    </w:tc>
                  </w:tr>
                  <w:tr w:rsidR="00115BCB" w14:paraId="1780C6CF" w14:textId="77777777">
                    <w:trPr>
                      <w:trHeight w:val="1444"/>
                    </w:trPr>
                    <w:tc>
                      <w:tcPr>
                        <w:tcW w:w="5662" w:type="dxa"/>
                        <w:tcBorders>
                          <w:right w:val="nil"/>
                        </w:tcBorders>
                        <w:shd w:val="clear" w:color="auto" w:fill="CFD4EA"/>
                      </w:tcPr>
                      <w:p w14:paraId="25E32EA2" w14:textId="77777777" w:rsidR="00115BCB" w:rsidRDefault="006D7E67">
                        <w:pPr>
                          <w:pStyle w:val="TableParagraph"/>
                          <w:spacing w:line="249" w:lineRule="auto"/>
                          <w:ind w:right="122"/>
                        </w:pPr>
                        <w:r>
                          <w:t xml:space="preserve">Little rain falls in the </w:t>
                        </w:r>
                        <w:proofErr w:type="spellStart"/>
                        <w:r>
                          <w:t>Chihuahuan</w:t>
                        </w:r>
                        <w:proofErr w:type="spellEnd"/>
                        <w:r>
                          <w:t xml:space="preserve"> desert, but the Rio Grande River - known as the Rio Bravo in Mexico - flows through the desert, providing a lifeline for the animal and plants </w:t>
                        </w:r>
                        <w:r>
                          <w:rPr>
                            <w:b/>
                          </w:rPr>
                          <w:t>species</w:t>
                        </w:r>
                        <w:r>
                          <w:t>, and the millions of people who live here.</w:t>
                        </w:r>
                      </w:p>
                    </w:tc>
                  </w:tr>
                  <w:tr w:rsidR="00115BCB" w14:paraId="393D1A07" w14:textId="77777777">
                    <w:trPr>
                      <w:trHeight w:val="1180"/>
                    </w:trPr>
                    <w:tc>
                      <w:tcPr>
                        <w:tcW w:w="5662" w:type="dxa"/>
                        <w:tcBorders>
                          <w:right w:val="nil"/>
                        </w:tcBorders>
                        <w:shd w:val="clear" w:color="auto" w:fill="E9EBF5"/>
                      </w:tcPr>
                      <w:p w14:paraId="4257B164" w14:textId="77777777" w:rsidR="00115BCB" w:rsidRDefault="006D7E67">
                        <w:pPr>
                          <w:pStyle w:val="TableParagraph"/>
                          <w:spacing w:before="71" w:line="249" w:lineRule="auto"/>
                          <w:ind w:right="122"/>
                        </w:pPr>
                        <w:r>
                          <w:t xml:space="preserve">The climate in the </w:t>
                        </w:r>
                        <w:proofErr w:type="spellStart"/>
                        <w:r>
                          <w:t>Chihua</w:t>
                        </w:r>
                        <w:r>
                          <w:t>huan</w:t>
                        </w:r>
                        <w:proofErr w:type="spellEnd"/>
                        <w:r>
                          <w:t xml:space="preserve"> Desert is, as you would guess, dry. It only has two seasons, summer and winter. Summer is the rainy season with smaller amounts of rainfall occurring in the winter.</w:t>
                        </w:r>
                      </w:p>
                    </w:tc>
                  </w:tr>
                  <w:tr w:rsidR="00115BCB" w14:paraId="705271F9" w14:textId="77777777">
                    <w:trPr>
                      <w:trHeight w:val="1717"/>
                    </w:trPr>
                    <w:tc>
                      <w:tcPr>
                        <w:tcW w:w="5662" w:type="dxa"/>
                        <w:tcBorders>
                          <w:bottom w:val="nil"/>
                          <w:right w:val="nil"/>
                        </w:tcBorders>
                      </w:tcPr>
                      <w:p w14:paraId="6A2FBF95" w14:textId="77777777" w:rsidR="00115BCB" w:rsidRDefault="006D7E67">
                        <w:pPr>
                          <w:pStyle w:val="TableParagraph"/>
                          <w:spacing w:before="71" w:line="249" w:lineRule="auto"/>
                          <w:ind w:right="1782"/>
                        </w:pPr>
                        <w:r>
                          <w:t xml:space="preserve">The </w:t>
                        </w:r>
                        <w:proofErr w:type="spellStart"/>
                        <w:r>
                          <w:t>Chihuahuan</w:t>
                        </w:r>
                        <w:proofErr w:type="spellEnd"/>
                        <w:r>
                          <w:t xml:space="preserve"> desert is home to about 345 of the world's 1,500 cactus </w:t>
                        </w:r>
                        <w:r>
                          <w:rPr>
                            <w:b/>
                          </w:rPr>
                          <w:t>species</w:t>
                        </w:r>
                        <w:r>
                          <w:t>. The cacti and other plants are a crucial part of the desert ecosystem, providing shelter and food for birds, bats and other animals.</w:t>
                        </w:r>
                      </w:p>
                      <w:p w14:paraId="781C4A11" w14:textId="647CECC7" w:rsidR="00695934" w:rsidRDefault="00695934">
                        <w:pPr>
                          <w:pStyle w:val="TableParagraph"/>
                          <w:spacing w:before="71" w:line="249" w:lineRule="auto"/>
                          <w:ind w:right="1782"/>
                        </w:pPr>
                        <w:r w:rsidRPr="00785DC6">
                          <w:rPr>
                            <w:noProof/>
                          </w:rPr>
                          <w:drawing>
                            <wp:inline distT="0" distB="0" distL="0" distR="0" wp14:anchorId="4BFBE90E" wp14:editId="68802881">
                              <wp:extent cx="633190" cy="6282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1012" cy="675700"/>
                                      </a:xfrm>
                                      <a:prstGeom prst="rect">
                                        <a:avLst/>
                                      </a:prstGeom>
                                      <a:noFill/>
                                      <a:ln>
                                        <a:noFill/>
                                      </a:ln>
                                      <a:effectLst/>
                                    </pic:spPr>
                                  </pic:pic>
                                </a:graphicData>
                              </a:graphic>
                            </wp:inline>
                          </w:drawing>
                        </w:r>
                      </w:p>
                    </w:tc>
                  </w:tr>
                  <w:tr w:rsidR="00115BCB" w14:paraId="4EA08EBB" w14:textId="77777777">
                    <w:trPr>
                      <w:trHeight w:val="948"/>
                    </w:trPr>
                    <w:tc>
                      <w:tcPr>
                        <w:tcW w:w="5662" w:type="dxa"/>
                        <w:tcBorders>
                          <w:top w:val="nil"/>
                          <w:bottom w:val="nil"/>
                          <w:right w:val="nil"/>
                        </w:tcBorders>
                      </w:tcPr>
                      <w:p w14:paraId="25EB4AC8" w14:textId="14A91980" w:rsidR="00115BCB" w:rsidRDefault="006D7E67">
                        <w:pPr>
                          <w:pStyle w:val="TableParagraph"/>
                          <w:spacing w:before="81" w:line="249" w:lineRule="auto"/>
                          <w:ind w:left="1148" w:right="1964"/>
                        </w:pPr>
                        <w:r>
                          <w:t xml:space="preserve">The </w:t>
                        </w:r>
                        <w:proofErr w:type="spellStart"/>
                        <w:r>
                          <w:t>Chihuahuan</w:t>
                        </w:r>
                        <w:proofErr w:type="spellEnd"/>
                        <w:r>
                          <w:t xml:space="preserve"> desert is </w:t>
                        </w:r>
                        <w:r>
                          <w:t>where the book Ho</w:t>
                        </w:r>
                        <w:r>
                          <w:t>les by Louis Sachar is set.</w:t>
                        </w:r>
                      </w:p>
                    </w:tc>
                  </w:tr>
                </w:tbl>
                <w:p w14:paraId="00907EFE" w14:textId="77777777" w:rsidR="00115BCB" w:rsidRDefault="00115BCB">
                  <w:pPr>
                    <w:pStyle w:val="BodyText"/>
                  </w:pPr>
                </w:p>
              </w:txbxContent>
            </v:textbox>
            <w10:wrap anchorx="page" anchory="page"/>
          </v:shape>
        </w:pict>
      </w:r>
      <w:r>
        <w:rPr>
          <w:rFonts w:ascii="Calibri Light"/>
          <w:sz w:val="36"/>
        </w:rPr>
        <w:tab/>
      </w:r>
      <w:r>
        <w:rPr>
          <w:rFonts w:ascii="Calibri Light"/>
          <w:spacing w:val="-5"/>
          <w:sz w:val="36"/>
        </w:rPr>
        <w:t xml:space="preserve">Knowledge </w:t>
      </w:r>
      <w:r>
        <w:rPr>
          <w:rFonts w:ascii="Calibri Light"/>
          <w:spacing w:val="-4"/>
          <w:sz w:val="36"/>
        </w:rPr>
        <w:t xml:space="preserve">Organiser </w:t>
      </w:r>
      <w:r>
        <w:rPr>
          <w:rFonts w:ascii="Calibri Light"/>
          <w:spacing w:val="-5"/>
          <w:sz w:val="36"/>
        </w:rPr>
        <w:t xml:space="preserve">Geography: </w:t>
      </w:r>
      <w:r>
        <w:rPr>
          <w:rFonts w:ascii="Calibri Light"/>
          <w:sz w:val="36"/>
        </w:rPr>
        <w:t>Desert</w:t>
      </w:r>
      <w:r>
        <w:rPr>
          <w:rFonts w:ascii="Calibri Light"/>
          <w:spacing w:val="-32"/>
          <w:sz w:val="36"/>
        </w:rPr>
        <w:t xml:space="preserve"> </w:t>
      </w:r>
      <w:r>
        <w:rPr>
          <w:rFonts w:ascii="Calibri Light"/>
          <w:sz w:val="36"/>
        </w:rPr>
        <w:t>Biome</w:t>
      </w:r>
    </w:p>
    <w:p w14:paraId="023738BB" w14:textId="77777777" w:rsidR="00115BCB" w:rsidRDefault="006D7E67">
      <w:pPr>
        <w:spacing w:before="110" w:line="249" w:lineRule="auto"/>
        <w:ind w:left="11439" w:right="555"/>
      </w:pPr>
      <w:r>
        <w:rPr>
          <w:color w:val="FFFF00"/>
        </w:rPr>
        <w:t xml:space="preserve">Prickly Pear is a species of cactus found in the </w:t>
      </w:r>
      <w:proofErr w:type="spellStart"/>
      <w:r>
        <w:rPr>
          <w:color w:val="FFFF00"/>
        </w:rPr>
        <w:t>Chihuahuan</w:t>
      </w:r>
      <w:proofErr w:type="spellEnd"/>
      <w:r>
        <w:rPr>
          <w:color w:val="FFFF00"/>
        </w:rPr>
        <w:t xml:space="preserve"> desert</w:t>
      </w:r>
    </w:p>
    <w:p w14:paraId="1B881575" w14:textId="77777777" w:rsidR="00115BCB" w:rsidRDefault="00115BCB">
      <w:pPr>
        <w:pStyle w:val="BodyText"/>
        <w:rPr>
          <w:sz w:val="24"/>
        </w:rPr>
      </w:pPr>
    </w:p>
    <w:p w14:paraId="4EABF3D6" w14:textId="77777777" w:rsidR="00115BCB" w:rsidRDefault="00115BCB">
      <w:pPr>
        <w:pStyle w:val="BodyText"/>
        <w:rPr>
          <w:sz w:val="24"/>
        </w:rPr>
      </w:pPr>
    </w:p>
    <w:p w14:paraId="35B62A6A" w14:textId="77777777" w:rsidR="00115BCB" w:rsidRDefault="00115BCB">
      <w:pPr>
        <w:pStyle w:val="BodyText"/>
        <w:rPr>
          <w:sz w:val="24"/>
        </w:rPr>
      </w:pPr>
    </w:p>
    <w:p w14:paraId="2885FDE6" w14:textId="77777777" w:rsidR="00115BCB" w:rsidRDefault="00115BCB">
      <w:pPr>
        <w:pStyle w:val="BodyText"/>
        <w:rPr>
          <w:sz w:val="24"/>
        </w:rPr>
      </w:pPr>
    </w:p>
    <w:p w14:paraId="376A2EC8" w14:textId="77777777" w:rsidR="00115BCB" w:rsidRDefault="00115BCB">
      <w:pPr>
        <w:pStyle w:val="BodyText"/>
        <w:rPr>
          <w:sz w:val="24"/>
        </w:rPr>
      </w:pPr>
    </w:p>
    <w:p w14:paraId="7F917A68" w14:textId="77777777" w:rsidR="00115BCB" w:rsidRDefault="00115BCB">
      <w:pPr>
        <w:pStyle w:val="BodyText"/>
        <w:rPr>
          <w:sz w:val="24"/>
        </w:rPr>
      </w:pPr>
    </w:p>
    <w:p w14:paraId="0B11DA20" w14:textId="77777777" w:rsidR="00115BCB" w:rsidRDefault="00115BCB">
      <w:pPr>
        <w:pStyle w:val="BodyText"/>
        <w:rPr>
          <w:sz w:val="24"/>
        </w:rPr>
      </w:pPr>
    </w:p>
    <w:p w14:paraId="46E9B84B" w14:textId="77777777" w:rsidR="00115BCB" w:rsidRDefault="00115BCB">
      <w:pPr>
        <w:pStyle w:val="BodyText"/>
        <w:rPr>
          <w:sz w:val="24"/>
        </w:rPr>
      </w:pPr>
    </w:p>
    <w:p w14:paraId="0F4FF7B5" w14:textId="77777777" w:rsidR="00115BCB" w:rsidRDefault="00115BCB">
      <w:pPr>
        <w:pStyle w:val="BodyText"/>
        <w:rPr>
          <w:sz w:val="24"/>
        </w:rPr>
      </w:pPr>
    </w:p>
    <w:p w14:paraId="09DE81CC" w14:textId="77777777" w:rsidR="00115BCB" w:rsidRDefault="00115BCB">
      <w:pPr>
        <w:pStyle w:val="BodyText"/>
        <w:rPr>
          <w:sz w:val="24"/>
        </w:rPr>
      </w:pPr>
    </w:p>
    <w:p w14:paraId="38261493" w14:textId="77777777" w:rsidR="00115BCB" w:rsidRDefault="006D7E67">
      <w:pPr>
        <w:spacing w:before="154" w:line="249" w:lineRule="auto"/>
        <w:ind w:left="11439" w:right="2254"/>
      </w:pPr>
      <w:r>
        <w:rPr>
          <w:color w:val="FFFF00"/>
        </w:rPr>
        <w:t xml:space="preserve">The </w:t>
      </w:r>
      <w:proofErr w:type="spellStart"/>
      <w:r>
        <w:rPr>
          <w:color w:val="FFFF00"/>
        </w:rPr>
        <w:t>Chihuahuan</w:t>
      </w:r>
      <w:proofErr w:type="spellEnd"/>
      <w:r>
        <w:rPr>
          <w:color w:val="FFFF00"/>
        </w:rPr>
        <w:t xml:space="preserve"> desert</w:t>
      </w:r>
    </w:p>
    <w:p w14:paraId="27F01E5A" w14:textId="77777777" w:rsidR="00115BCB" w:rsidRDefault="00115BCB">
      <w:pPr>
        <w:pStyle w:val="BodyText"/>
        <w:rPr>
          <w:sz w:val="24"/>
        </w:rPr>
      </w:pPr>
    </w:p>
    <w:p w14:paraId="41C91918" w14:textId="77777777" w:rsidR="00115BCB" w:rsidRDefault="00115BCB">
      <w:pPr>
        <w:pStyle w:val="BodyText"/>
        <w:rPr>
          <w:sz w:val="24"/>
        </w:rPr>
      </w:pPr>
    </w:p>
    <w:p w14:paraId="5AD4829C" w14:textId="77777777" w:rsidR="00115BCB" w:rsidRDefault="00115BCB">
      <w:pPr>
        <w:pStyle w:val="BodyText"/>
        <w:rPr>
          <w:sz w:val="24"/>
        </w:rPr>
      </w:pPr>
    </w:p>
    <w:p w14:paraId="25A39329" w14:textId="77777777" w:rsidR="00115BCB" w:rsidRDefault="00115BCB">
      <w:pPr>
        <w:pStyle w:val="BodyText"/>
        <w:rPr>
          <w:sz w:val="24"/>
        </w:rPr>
      </w:pPr>
    </w:p>
    <w:p w14:paraId="0F51425F" w14:textId="77777777" w:rsidR="00115BCB" w:rsidRDefault="00115BCB">
      <w:pPr>
        <w:pStyle w:val="BodyText"/>
        <w:rPr>
          <w:sz w:val="24"/>
        </w:rPr>
      </w:pPr>
    </w:p>
    <w:p w14:paraId="3B6BEC03" w14:textId="77777777" w:rsidR="00115BCB" w:rsidRDefault="00115BCB">
      <w:pPr>
        <w:pStyle w:val="BodyText"/>
        <w:rPr>
          <w:sz w:val="24"/>
        </w:rPr>
      </w:pPr>
    </w:p>
    <w:p w14:paraId="3649FD17" w14:textId="77777777" w:rsidR="00115BCB" w:rsidRDefault="00115BCB">
      <w:pPr>
        <w:pStyle w:val="BodyText"/>
        <w:rPr>
          <w:sz w:val="24"/>
        </w:rPr>
      </w:pPr>
    </w:p>
    <w:p w14:paraId="4F7F3891" w14:textId="77777777" w:rsidR="00115BCB" w:rsidRDefault="00115BCB">
      <w:pPr>
        <w:pStyle w:val="BodyText"/>
        <w:rPr>
          <w:sz w:val="24"/>
        </w:rPr>
      </w:pPr>
    </w:p>
    <w:p w14:paraId="5EA9EB04" w14:textId="77777777" w:rsidR="00115BCB" w:rsidRDefault="00115BCB">
      <w:pPr>
        <w:pStyle w:val="BodyText"/>
        <w:rPr>
          <w:sz w:val="24"/>
        </w:rPr>
      </w:pPr>
    </w:p>
    <w:p w14:paraId="37A9D836" w14:textId="77777777" w:rsidR="00115BCB" w:rsidRDefault="00115BCB">
      <w:pPr>
        <w:pStyle w:val="BodyText"/>
        <w:rPr>
          <w:sz w:val="24"/>
        </w:rPr>
      </w:pPr>
    </w:p>
    <w:p w14:paraId="09D86EB4" w14:textId="77777777" w:rsidR="00115BCB" w:rsidRDefault="00115BCB">
      <w:pPr>
        <w:pStyle w:val="BodyText"/>
        <w:rPr>
          <w:sz w:val="24"/>
        </w:rPr>
      </w:pPr>
    </w:p>
    <w:p w14:paraId="4F1BB61F" w14:textId="77777777" w:rsidR="00115BCB" w:rsidRDefault="00115BCB">
      <w:pPr>
        <w:pStyle w:val="BodyText"/>
        <w:rPr>
          <w:sz w:val="24"/>
        </w:rPr>
      </w:pPr>
    </w:p>
    <w:p w14:paraId="7526AF15" w14:textId="77777777" w:rsidR="00115BCB" w:rsidRDefault="00115BCB">
      <w:pPr>
        <w:pStyle w:val="BodyText"/>
        <w:rPr>
          <w:sz w:val="24"/>
        </w:rPr>
      </w:pPr>
    </w:p>
    <w:p w14:paraId="6817A114" w14:textId="77777777" w:rsidR="00115BCB" w:rsidRDefault="00115BCB">
      <w:pPr>
        <w:pStyle w:val="BodyText"/>
        <w:rPr>
          <w:sz w:val="24"/>
        </w:rPr>
      </w:pPr>
    </w:p>
    <w:p w14:paraId="6D8B5E32" w14:textId="77777777" w:rsidR="00115BCB" w:rsidRDefault="00115BCB">
      <w:pPr>
        <w:pStyle w:val="BodyText"/>
        <w:rPr>
          <w:sz w:val="24"/>
        </w:rPr>
      </w:pPr>
    </w:p>
    <w:p w14:paraId="16A98D84" w14:textId="77777777" w:rsidR="00115BCB" w:rsidRDefault="00115BCB">
      <w:pPr>
        <w:pStyle w:val="BodyText"/>
        <w:rPr>
          <w:sz w:val="24"/>
        </w:rPr>
      </w:pPr>
    </w:p>
    <w:p w14:paraId="01A6C36B" w14:textId="77777777" w:rsidR="00115BCB" w:rsidRDefault="00115BCB">
      <w:pPr>
        <w:pStyle w:val="BodyText"/>
        <w:rPr>
          <w:sz w:val="24"/>
        </w:rPr>
      </w:pPr>
    </w:p>
    <w:p w14:paraId="75A397C4" w14:textId="77777777" w:rsidR="00115BCB" w:rsidRDefault="00115BCB">
      <w:pPr>
        <w:pStyle w:val="BodyText"/>
        <w:spacing w:before="9"/>
        <w:rPr>
          <w:sz w:val="30"/>
        </w:rPr>
      </w:pPr>
    </w:p>
    <w:p w14:paraId="20022761" w14:textId="77777777" w:rsidR="00115BCB" w:rsidRDefault="006D7E67">
      <w:pPr>
        <w:spacing w:before="1" w:line="225" w:lineRule="auto"/>
        <w:ind w:left="10119" w:right="148" w:firstLine="1"/>
        <w:jc w:val="center"/>
      </w:pPr>
      <w:r>
        <w:rPr>
          <w:color w:val="FFFFFF"/>
        </w:rPr>
        <w:t xml:space="preserve">In the </w:t>
      </w:r>
      <w:proofErr w:type="spellStart"/>
      <w:r>
        <w:rPr>
          <w:color w:val="FFFFFF"/>
        </w:rPr>
        <w:t>Chihuahuan</w:t>
      </w:r>
      <w:proofErr w:type="spellEnd"/>
      <w:r>
        <w:rPr>
          <w:color w:val="FFFFFF"/>
        </w:rPr>
        <w:t xml:space="preserve"> desert there is around 20-30cm of rainfall per year. Anything that lives here will</w:t>
      </w:r>
      <w:r>
        <w:rPr>
          <w:color w:val="FFFFFF"/>
          <w:spacing w:val="-24"/>
        </w:rPr>
        <w:t xml:space="preserve"> </w:t>
      </w:r>
      <w:r>
        <w:rPr>
          <w:color w:val="FFFFFF"/>
        </w:rPr>
        <w:t>have to be adapted to living in these dry</w:t>
      </w:r>
      <w:r>
        <w:rPr>
          <w:color w:val="FFFFFF"/>
          <w:spacing w:val="-19"/>
        </w:rPr>
        <w:t xml:space="preserve"> </w:t>
      </w:r>
      <w:r>
        <w:rPr>
          <w:color w:val="FFFFFF"/>
        </w:rPr>
        <w:t>conditions.</w:t>
      </w:r>
    </w:p>
    <w:sectPr w:rsidR="00115BCB">
      <w:pgSz w:w="15600" w:h="10800" w:orient="landscape"/>
      <w:pgMar w:top="0" w:right="26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15BCB"/>
    <w:rsid w:val="00115BCB"/>
    <w:rsid w:val="00695934"/>
    <w:rsid w:val="006D7E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126665F3"/>
  <w15:docId w15:val="{DD2E04AA-D723-4456-A11B-19EDE4D5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line="433" w:lineRule="exact"/>
      <w:outlineLvl w:val="0"/>
    </w:pPr>
    <w:rPr>
      <w:rFonts w:ascii="Calibri Light" w:eastAsia="Calibri Light" w:hAnsi="Calibri Light" w:cs="Calibri Light"/>
      <w:sz w:val="36"/>
      <w:szCs w:val="36"/>
    </w:rPr>
  </w:style>
  <w:style w:type="paragraph" w:styleId="Heading2">
    <w:name w:val="heading 2"/>
    <w:basedOn w:val="Normal"/>
    <w:uiPriority w:val="9"/>
    <w:unhideWhenUsed/>
    <w:qFormat/>
    <w:pPr>
      <w:ind w:left="355" w:right="237"/>
      <w:outlineLvl w:val="1"/>
    </w:pPr>
    <w:rPr>
      <w:b/>
      <w:bCs/>
      <w:sz w:val="28"/>
      <w:szCs w:val="28"/>
    </w:rPr>
  </w:style>
  <w:style w:type="paragraph" w:styleId="Heading3">
    <w:name w:val="heading 3"/>
    <w:basedOn w:val="Normal"/>
    <w:uiPriority w:val="9"/>
    <w:unhideWhenUsed/>
    <w:qFormat/>
    <w:pPr>
      <w:ind w:left="303"/>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0"/>
      <w:ind w:left="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 Catherine's | Year One | Autumn 2</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Catherine's | Year One | Autumn 2</dc:title>
  <dc:creator>GrahamK@st-catherines.bolton.sch.uk</dc:creator>
  <cp:lastModifiedBy>Joe Figg</cp:lastModifiedBy>
  <cp:revision>2</cp:revision>
  <dcterms:created xsi:type="dcterms:W3CDTF">2020-06-27T09:41:00Z</dcterms:created>
  <dcterms:modified xsi:type="dcterms:W3CDTF">2020-06-27T12:40:00Z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Microsoft® PowerPoint® 2016</vt:lpwstr>
  </property>
  <property fmtid="{D5CDD505-2E9C-101B-9397-08002B2CF9AE}" pid="4" name="LastSaved">
    <vt:filetime>2020-06-27T00:00:00Z</vt:filetime>
  </property>
</Properties>
</file>