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A6DB2" w14:textId="2AB29C15" w:rsidR="0076725C" w:rsidRDefault="00F101F0">
      <w:pPr>
        <w:ind w:left="89"/>
        <w:rPr>
          <w:rFonts w:ascii="Times New Roman"/>
          <w:sz w:val="20"/>
        </w:rPr>
      </w:pPr>
      <w:r>
        <w:pict w14:anchorId="14950390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66.05pt;margin-top:468.85pt;width:260.8pt;height:291.75pt;z-index:2516587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85"/>
                  </w:tblGrid>
                  <w:tr w:rsidR="0076725C" w14:paraId="0D7A5E37" w14:textId="77777777">
                    <w:trPr>
                      <w:trHeight w:val="466"/>
                    </w:trPr>
                    <w:tc>
                      <w:tcPr>
                        <w:tcW w:w="5185" w:type="dxa"/>
                        <w:shd w:val="clear" w:color="auto" w:fill="E1EFD9"/>
                      </w:tcPr>
                      <w:p w14:paraId="59899087" w14:textId="77777777" w:rsidR="0076725C" w:rsidRDefault="00F101F0">
                        <w:pPr>
                          <w:pStyle w:val="TableParagraph"/>
                          <w:spacing w:before="58"/>
                          <w:ind w:left="1437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Possible experiences</w:t>
                        </w:r>
                      </w:p>
                    </w:tc>
                  </w:tr>
                  <w:tr w:rsidR="0076725C" w14:paraId="4C062903" w14:textId="77777777">
                    <w:trPr>
                      <w:trHeight w:val="5308"/>
                    </w:trPr>
                    <w:tc>
                      <w:tcPr>
                        <w:tcW w:w="5185" w:type="dxa"/>
                      </w:tcPr>
                      <w:p w14:paraId="2A7D2F49" w14:textId="77777777" w:rsidR="0076725C" w:rsidRDefault="00F101F0">
                        <w:pPr>
                          <w:pStyle w:val="TableParagraph"/>
                          <w:spacing w:before="58" w:line="327" w:lineRule="exact"/>
                          <w:ind w:left="145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Use atlases to explore the country, and</w:t>
                        </w:r>
                      </w:p>
                      <w:p w14:paraId="1F8BCC0D" w14:textId="77777777" w:rsidR="0076725C" w:rsidRDefault="00F101F0">
                        <w:pPr>
                          <w:pStyle w:val="TableParagraph"/>
                          <w:spacing w:before="0" w:line="327" w:lineRule="exact"/>
                          <w:ind w:left="145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identify key facts.</w:t>
                        </w:r>
                      </w:p>
                      <w:p w14:paraId="511FE1F8" w14:textId="77777777" w:rsidR="0076725C" w:rsidRDefault="0076725C">
                        <w:pPr>
                          <w:pStyle w:val="TableParagraph"/>
                          <w:spacing w:before="1"/>
                          <w:ind w:left="0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4F2CB95D" w14:textId="77777777" w:rsidR="0076725C" w:rsidRDefault="00F101F0">
                        <w:pPr>
                          <w:pStyle w:val="TableParagraph"/>
                          <w:spacing w:before="0" w:line="235" w:lineRule="auto"/>
                          <w:ind w:left="145" w:right="148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Be given photos of countries, items of food, artefacts etc . and reason if they link to UK or other country,</w:t>
                        </w:r>
                      </w:p>
                      <w:p w14:paraId="01D00F90" w14:textId="77777777" w:rsidR="0076725C" w:rsidRDefault="0076725C">
                        <w:pPr>
                          <w:pStyle w:val="TableParagraph"/>
                          <w:spacing w:before="5"/>
                          <w:ind w:left="0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25F1B492" w14:textId="77777777" w:rsidR="0076725C" w:rsidRDefault="00F101F0">
                        <w:pPr>
                          <w:pStyle w:val="TableParagraph"/>
                          <w:spacing w:before="0" w:line="235" w:lineRule="auto"/>
                          <w:ind w:left="145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Complete graph work comparing climates of UK and other country.</w:t>
                        </w:r>
                      </w:p>
                      <w:p w14:paraId="44A913CB" w14:textId="77777777" w:rsidR="0076725C" w:rsidRDefault="0076725C">
                        <w:pPr>
                          <w:pStyle w:val="TableParagraph"/>
                          <w:spacing w:before="4"/>
                          <w:ind w:left="0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2569198E" w14:textId="77777777" w:rsidR="0076725C" w:rsidRDefault="00F101F0">
                        <w:pPr>
                          <w:pStyle w:val="TableParagraph"/>
                          <w:spacing w:before="0" w:line="235" w:lineRule="auto"/>
                          <w:ind w:left="145" w:right="266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 xml:space="preserve">Show news reports of the recent fires, and deforestation in the </w:t>
                        </w:r>
                        <w:r w:rsidRPr="00F101F0">
                          <w:rPr>
                            <w:b/>
                            <w:bCs/>
                            <w:sz w:val="27"/>
                          </w:rPr>
                          <w:t>Amazon</w:t>
                        </w:r>
                        <w:r>
                          <w:rPr>
                            <w:sz w:val="27"/>
                          </w:rPr>
                          <w:t>. Debate th</w:t>
                        </w:r>
                        <w:r>
                          <w:rPr>
                            <w:sz w:val="27"/>
                          </w:rPr>
                          <w:t>e statement. Increasing farming brings more money to the country, so deforestation is a necessary evil</w:t>
                        </w:r>
                      </w:p>
                    </w:tc>
                  </w:tr>
                </w:tbl>
                <w:p w14:paraId="23603C6C" w14:textId="77777777" w:rsidR="0076725C" w:rsidRDefault="0076725C"/>
              </w:txbxContent>
            </v:textbox>
            <w10:wrap anchorx="page" anchory="page"/>
          </v:shape>
        </w:pict>
      </w:r>
    </w:p>
    <w:p w14:paraId="40AF304A" w14:textId="77777777" w:rsidR="0076725C" w:rsidRDefault="0076725C">
      <w:pPr>
        <w:spacing w:before="10" w:after="1"/>
        <w:rPr>
          <w:rFonts w:ascii="Times New Roman"/>
          <w:sz w:val="11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6"/>
        <w:gridCol w:w="5387"/>
      </w:tblGrid>
      <w:tr w:rsidR="00F101F0" w14:paraId="656B1DB6" w14:textId="77777777" w:rsidTr="00F101F0">
        <w:trPr>
          <w:trHeight w:val="772"/>
        </w:trPr>
        <w:tc>
          <w:tcPr>
            <w:tcW w:w="4986" w:type="dxa"/>
            <w:shd w:val="clear" w:color="auto" w:fill="92D050"/>
          </w:tcPr>
          <w:p w14:paraId="1BDC4CA5" w14:textId="7F113784" w:rsidR="00F101F0" w:rsidRPr="00F101F0" w:rsidRDefault="00F101F0" w:rsidP="00F101F0">
            <w:pPr>
              <w:pStyle w:val="TableParagraph"/>
              <w:spacing w:before="57"/>
              <w:ind w:left="34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The Amazon &amp; Brazil</w:t>
            </w:r>
          </w:p>
        </w:tc>
        <w:tc>
          <w:tcPr>
            <w:tcW w:w="5387" w:type="dxa"/>
            <w:shd w:val="clear" w:color="auto" w:fill="FFFF00"/>
          </w:tcPr>
          <w:p w14:paraId="6D750D89" w14:textId="026B4CCA" w:rsidR="00F101F0" w:rsidRPr="00F101F0" w:rsidRDefault="00F101F0" w:rsidP="00F101F0">
            <w:pPr>
              <w:pStyle w:val="TableParagraph"/>
              <w:spacing w:before="57"/>
              <w:ind w:left="34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Continent - </w:t>
            </w:r>
            <w:r w:rsidRPr="00F101F0">
              <w:rPr>
                <w:b/>
                <w:sz w:val="27"/>
              </w:rPr>
              <w:t xml:space="preserve">South America </w:t>
            </w:r>
          </w:p>
        </w:tc>
      </w:tr>
    </w:tbl>
    <w:p w14:paraId="595FBB3D" w14:textId="211A9CDC" w:rsidR="0076725C" w:rsidRDefault="00F101F0">
      <w:pPr>
        <w:spacing w:before="2"/>
        <w:rPr>
          <w:rFonts w:ascii="Times New Roman"/>
          <w:sz w:val="10"/>
        </w:rPr>
      </w:pPr>
      <w:r>
        <w:pict w14:anchorId="489EF11F">
          <v:group id="_x0000_s1032" style="position:absolute;margin-left:7.4pt;margin-top:481.95pt;width:248.65pt;height:278.7pt;z-index:251657728;mso-position-horizontal-relative:page;mso-position-vertical-relative:page" coordorigin="148,10569" coordsize="4973,4644">
            <v:rect id="_x0000_s1037" style="position:absolute;left:157;top:10578;width:4953;height:468" fillcolor="#e1efd9" stroked="f"/>
            <v:rect id="_x0000_s1036" style="position:absolute;left:147;top:11036;width:4973;height:20" fillcolor="black" stroked="f"/>
            <v:shape id="_x0000_s1035" style="position:absolute;left:147;top:10568;width:4973;height:4644" coordorigin="148,10569" coordsize="4973,4644" o:spt="100" adj="0,,0" path="m158,10569r,4643m5111,10569r,4643m148,15202r4973,e" filled="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967;top:11222;width:3334;height:3893">
              <v:imagedata r:id="rId4" o:title=""/>
            </v:shape>
            <v:shape id="_x0000_s1033" type="#_x0000_t202" style="position:absolute;left:157;top:10578;width:4953;height:468" fillcolor="#e1efd9" strokeweight="1pt">
              <v:textbox inset="0,0,0,0">
                <w:txbxContent>
                  <w:p w14:paraId="7663357B" w14:textId="77777777" w:rsidR="0076725C" w:rsidRDefault="00F101F0">
                    <w:pPr>
                      <w:spacing w:before="58"/>
                      <w:ind w:left="1201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Diagrams and Symbols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7FD10FE">
          <v:shape id="_x0000_s1027" type="#_x0000_t202" style="position:absolute;margin-left:7.4pt;margin-top:8.45pt;width:250pt;height:422pt;z-index:-25166080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63"/>
                    <w:gridCol w:w="3406"/>
                  </w:tblGrid>
                  <w:tr w:rsidR="0076725C" w14:paraId="37C58D3E" w14:textId="77777777">
                    <w:trPr>
                      <w:trHeight w:val="447"/>
                    </w:trPr>
                    <w:tc>
                      <w:tcPr>
                        <w:tcW w:w="4969" w:type="dxa"/>
                        <w:gridSpan w:val="2"/>
                        <w:shd w:val="clear" w:color="auto" w:fill="E1EFD9"/>
                      </w:tcPr>
                      <w:p w14:paraId="5AA99BA9" w14:textId="77777777" w:rsidR="0076725C" w:rsidRDefault="00F101F0">
                        <w:pPr>
                          <w:pStyle w:val="TableParagraph"/>
                          <w:spacing w:before="57"/>
                          <w:ind w:left="1145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What? (Key Knowledge)</w:t>
                        </w:r>
                      </w:p>
                    </w:tc>
                  </w:tr>
                  <w:tr w:rsidR="0076725C" w14:paraId="43A9D872" w14:textId="77777777">
                    <w:trPr>
                      <w:trHeight w:val="1443"/>
                    </w:trPr>
                    <w:tc>
                      <w:tcPr>
                        <w:tcW w:w="1563" w:type="dxa"/>
                      </w:tcPr>
                      <w:p w14:paraId="30C85E1D" w14:textId="77777777" w:rsidR="0076725C" w:rsidRDefault="00F101F0">
                        <w:pPr>
                          <w:pStyle w:val="TableParagraph"/>
                          <w:spacing w:before="57"/>
                          <w:ind w:left="170" w:right="15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Basic Facts</w:t>
                        </w:r>
                      </w:p>
                    </w:tc>
                    <w:tc>
                      <w:tcPr>
                        <w:tcW w:w="3406" w:type="dxa"/>
                      </w:tcPr>
                      <w:p w14:paraId="11CF492B" w14:textId="77777777" w:rsidR="0076725C" w:rsidRDefault="00F101F0">
                        <w:pPr>
                          <w:pStyle w:val="TableParagraph"/>
                          <w:spacing w:before="63" w:line="235" w:lineRule="auto"/>
                          <w:ind w:left="144" w:right="916"/>
                        </w:pPr>
                        <w:r>
                          <w:t>Continent: South America Country: Brazil</w:t>
                        </w:r>
                      </w:p>
                      <w:p w14:paraId="5836A6CD" w14:textId="77777777" w:rsidR="0076725C" w:rsidRDefault="00F101F0">
                        <w:pPr>
                          <w:pStyle w:val="TableParagraph"/>
                          <w:spacing w:before="2" w:line="235" w:lineRule="auto"/>
                          <w:ind w:left="144" w:right="1156"/>
                        </w:pPr>
                        <w:r>
                          <w:t xml:space="preserve">Capital: </w:t>
                        </w:r>
                        <w:proofErr w:type="spellStart"/>
                        <w:r>
                          <w:t>Brazillia</w:t>
                        </w:r>
                        <w:proofErr w:type="spellEnd"/>
                        <w:r>
                          <w:t xml:space="preserve"> Currency: Brazilian real Language: </w:t>
                        </w:r>
                        <w:proofErr w:type="spellStart"/>
                        <w:r>
                          <w:t>Portugese</w:t>
                        </w:r>
                        <w:proofErr w:type="spellEnd"/>
                      </w:p>
                    </w:tc>
                  </w:tr>
                  <w:tr w:rsidR="0076725C" w14:paraId="314C4A44" w14:textId="77777777">
                    <w:trPr>
                      <w:trHeight w:val="1444"/>
                    </w:trPr>
                    <w:tc>
                      <w:tcPr>
                        <w:tcW w:w="1563" w:type="dxa"/>
                      </w:tcPr>
                      <w:p w14:paraId="65E15C50" w14:textId="77777777" w:rsidR="0076725C" w:rsidRDefault="00F101F0">
                        <w:pPr>
                          <w:pStyle w:val="TableParagraph"/>
                          <w:spacing w:before="57"/>
                          <w:ind w:left="169" w:right="15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Flag</w:t>
                        </w:r>
                      </w:p>
                    </w:tc>
                    <w:tc>
                      <w:tcPr>
                        <w:tcW w:w="3406" w:type="dxa"/>
                      </w:tcPr>
                      <w:p w14:paraId="119F4D2B" w14:textId="77777777" w:rsidR="0076725C" w:rsidRDefault="0076725C">
                        <w:pPr>
                          <w:pStyle w:val="TableParagraph"/>
                          <w:spacing w:before="11"/>
                          <w:ind w:left="0"/>
                          <w:rPr>
                            <w:rFonts w:ascii="Times New Roman"/>
                            <w:sz w:val="4"/>
                          </w:rPr>
                        </w:pPr>
                      </w:p>
                      <w:p w14:paraId="276037E0" w14:textId="77777777" w:rsidR="0076725C" w:rsidRDefault="00F101F0">
                        <w:pPr>
                          <w:pStyle w:val="TableParagraph"/>
                          <w:spacing w:before="0"/>
                          <w:ind w:left="70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2ABE8FA6" wp14:editId="6B998B59">
                              <wp:extent cx="1184182" cy="795527"/>
                              <wp:effectExtent l="0" t="0" r="0" b="0"/>
                              <wp:docPr id="1" name="image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3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84182" cy="7955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725C" w14:paraId="01AA570C" w14:textId="77777777">
                    <w:trPr>
                      <w:trHeight w:val="1083"/>
                    </w:trPr>
                    <w:tc>
                      <w:tcPr>
                        <w:tcW w:w="1563" w:type="dxa"/>
                      </w:tcPr>
                      <w:p w14:paraId="56C9EDE4" w14:textId="77777777" w:rsidR="0076725C" w:rsidRDefault="00F101F0">
                        <w:pPr>
                          <w:pStyle w:val="TableParagraph"/>
                          <w:spacing w:before="63" w:line="235" w:lineRule="auto"/>
                          <w:ind w:left="360" w:firstLine="21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Human Feature</w:t>
                        </w:r>
                      </w:p>
                    </w:tc>
                    <w:tc>
                      <w:tcPr>
                        <w:tcW w:w="3406" w:type="dxa"/>
                      </w:tcPr>
                      <w:p w14:paraId="1BB81FD8" w14:textId="77777777" w:rsidR="0076725C" w:rsidRDefault="00F101F0">
                        <w:pPr>
                          <w:pStyle w:val="TableParagraph"/>
                          <w:spacing w:before="63" w:line="235" w:lineRule="auto"/>
                          <w:ind w:left="144" w:right="1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Indigenous cultures and persecution. Urban migration and urbanisation The expansion of the farming</w:t>
                        </w:r>
                        <w:r>
                          <w:rPr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industry causing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deforestation.</w:t>
                        </w:r>
                      </w:p>
                    </w:tc>
                  </w:tr>
                  <w:tr w:rsidR="0076725C" w14:paraId="28ACC59F" w14:textId="77777777">
                    <w:trPr>
                      <w:trHeight w:val="971"/>
                    </w:trPr>
                    <w:tc>
                      <w:tcPr>
                        <w:tcW w:w="1563" w:type="dxa"/>
                      </w:tcPr>
                      <w:p w14:paraId="7EDA15F6" w14:textId="77777777" w:rsidR="0076725C" w:rsidRDefault="00F101F0">
                        <w:pPr>
                          <w:pStyle w:val="TableParagraph"/>
                          <w:spacing w:before="63" w:line="235" w:lineRule="auto"/>
                          <w:ind w:left="307" w:firstLine="38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Physical Features</w:t>
                        </w:r>
                      </w:p>
                    </w:tc>
                    <w:tc>
                      <w:tcPr>
                        <w:tcW w:w="3406" w:type="dxa"/>
                      </w:tcPr>
                      <w:p w14:paraId="0F897DD3" w14:textId="77777777" w:rsidR="0076725C" w:rsidRDefault="00F101F0">
                        <w:pPr>
                          <w:pStyle w:val="TableParagraph"/>
                          <w:spacing w:line="235" w:lineRule="auto"/>
                          <w:ind w:left="144" w:right="3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Amazon river (the longest in the word), and the Amazon rainforest are located there.</w:t>
                        </w:r>
                      </w:p>
                    </w:tc>
                  </w:tr>
                  <w:tr w:rsidR="0076725C" w14:paraId="29AD87A2" w14:textId="77777777">
                    <w:trPr>
                      <w:trHeight w:val="1444"/>
                    </w:trPr>
                    <w:tc>
                      <w:tcPr>
                        <w:tcW w:w="1563" w:type="dxa"/>
                      </w:tcPr>
                      <w:p w14:paraId="0726208F" w14:textId="77777777" w:rsidR="0076725C" w:rsidRDefault="00F101F0">
                        <w:pPr>
                          <w:pStyle w:val="TableParagraph"/>
                          <w:spacing w:before="58"/>
                          <w:ind w:left="167" w:right="15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Climate</w:t>
                        </w:r>
                      </w:p>
                    </w:tc>
                    <w:tc>
                      <w:tcPr>
                        <w:tcW w:w="3406" w:type="dxa"/>
                      </w:tcPr>
                      <w:p w14:paraId="5CBBBF7A" w14:textId="77777777" w:rsidR="0076725C" w:rsidRDefault="00F101F0">
                        <w:pPr>
                          <w:pStyle w:val="TableParagraph"/>
                          <w:spacing w:line="235" w:lineRule="auto"/>
                          <w:ind w:left="144" w:right="157"/>
                        </w:pPr>
                        <w:r>
                          <w:t>The climate of Brazil varies considerably, from tropical areas in the North, to more temperate zones South of the Tropic of Capricorn</w:t>
                        </w:r>
                      </w:p>
                    </w:tc>
                  </w:tr>
                  <w:tr w:rsidR="0076725C" w14:paraId="229033FD" w14:textId="77777777">
                    <w:trPr>
                      <w:trHeight w:val="1443"/>
                    </w:trPr>
                    <w:tc>
                      <w:tcPr>
                        <w:tcW w:w="1563" w:type="dxa"/>
                      </w:tcPr>
                      <w:p w14:paraId="0139234E" w14:textId="77777777" w:rsidR="0076725C" w:rsidRDefault="00F101F0">
                        <w:pPr>
                          <w:pStyle w:val="TableParagraph"/>
                          <w:spacing w:before="63" w:line="235" w:lineRule="auto"/>
                          <w:ind w:left="451" w:right="391" w:hanging="27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Global Issues</w:t>
                        </w:r>
                      </w:p>
                    </w:tc>
                    <w:tc>
                      <w:tcPr>
                        <w:tcW w:w="3406" w:type="dxa"/>
                      </w:tcPr>
                      <w:p w14:paraId="080C0576" w14:textId="77777777" w:rsidR="0076725C" w:rsidRDefault="00F101F0">
                        <w:pPr>
                          <w:pStyle w:val="TableParagraph"/>
                          <w:spacing w:line="235" w:lineRule="auto"/>
                          <w:ind w:left="673" w:hanging="514"/>
                        </w:pPr>
                        <w:r>
                          <w:t>Persecution of indigenous tribes in the Amazon rainforest.</w:t>
                        </w:r>
                      </w:p>
                      <w:p w14:paraId="503A3418" w14:textId="77777777" w:rsidR="0076725C" w:rsidRDefault="0076725C">
                        <w:pPr>
                          <w:pStyle w:val="TableParagraph"/>
                          <w:spacing w:before="1"/>
                          <w:ind w:left="0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63ED52D9" w14:textId="77777777" w:rsidR="0076725C" w:rsidRDefault="00F101F0">
                        <w:pPr>
                          <w:pStyle w:val="TableParagraph"/>
                          <w:spacing w:before="0" w:line="235" w:lineRule="auto"/>
                          <w:ind w:left="570" w:hanging="411"/>
                        </w:pPr>
                        <w:r>
                          <w:t>Destruction of the natural habitats to give space for farming.</w:t>
                        </w:r>
                      </w:p>
                    </w:tc>
                  </w:tr>
                </w:tbl>
                <w:p w14:paraId="11272CA2" w14:textId="77777777" w:rsidR="0076725C" w:rsidRDefault="0076725C"/>
              </w:txbxContent>
            </v:textbox>
            <w10:wrap type="topAndBottom" anchorx="page"/>
          </v:shape>
        </w:pict>
      </w:r>
      <w:r>
        <w:pict w14:anchorId="7281BE02">
          <v:shape id="_x0000_s1026" type="#_x0000_t202" style="position:absolute;margin-left:266.05pt;margin-top:7.8pt;width:262.65pt;height:363.4pt;z-index:-251659776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25"/>
                    <w:gridCol w:w="3598"/>
                  </w:tblGrid>
                  <w:tr w:rsidR="0076725C" w14:paraId="4CC1BFD6" w14:textId="77777777">
                    <w:trPr>
                      <w:trHeight w:val="458"/>
                    </w:trPr>
                    <w:tc>
                      <w:tcPr>
                        <w:tcW w:w="5223" w:type="dxa"/>
                        <w:gridSpan w:val="2"/>
                        <w:shd w:val="clear" w:color="auto" w:fill="E1EFD9"/>
                      </w:tcPr>
                      <w:p w14:paraId="2A8BB594" w14:textId="77777777" w:rsidR="0076725C" w:rsidRDefault="00F101F0">
                        <w:pPr>
                          <w:pStyle w:val="TableParagraph"/>
                          <w:spacing w:before="57"/>
                          <w:ind w:left="1567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What? (Key vocab)</w:t>
                        </w:r>
                      </w:p>
                    </w:tc>
                  </w:tr>
                  <w:tr w:rsidR="0076725C" w14:paraId="548F96E7" w14:textId="77777777">
                    <w:trPr>
                      <w:trHeight w:val="458"/>
                    </w:trPr>
                    <w:tc>
                      <w:tcPr>
                        <w:tcW w:w="1625" w:type="dxa"/>
                        <w:shd w:val="clear" w:color="auto" w:fill="E1EFD9"/>
                      </w:tcPr>
                      <w:p w14:paraId="3FE9631D" w14:textId="77777777" w:rsidR="0076725C" w:rsidRDefault="00F101F0">
                        <w:pPr>
                          <w:pStyle w:val="TableParagraph"/>
                          <w:spacing w:before="57"/>
                          <w:ind w:right="142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Spelling</w:t>
                        </w:r>
                      </w:p>
                    </w:tc>
                    <w:tc>
                      <w:tcPr>
                        <w:tcW w:w="3598" w:type="dxa"/>
                        <w:shd w:val="clear" w:color="auto" w:fill="E1EFD9"/>
                      </w:tcPr>
                      <w:p w14:paraId="778C185D" w14:textId="77777777" w:rsidR="0076725C" w:rsidRDefault="00F101F0">
                        <w:pPr>
                          <w:pStyle w:val="TableParagraph"/>
                          <w:spacing w:before="57"/>
                          <w:ind w:left="213" w:right="195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Definition</w:t>
                        </w:r>
                      </w:p>
                    </w:tc>
                  </w:tr>
                  <w:tr w:rsidR="0076725C" w14:paraId="080F2735" w14:textId="77777777">
                    <w:trPr>
                      <w:trHeight w:val="700"/>
                    </w:trPr>
                    <w:tc>
                      <w:tcPr>
                        <w:tcW w:w="1625" w:type="dxa"/>
                      </w:tcPr>
                      <w:p w14:paraId="239D0425" w14:textId="77777777" w:rsidR="0076725C" w:rsidRDefault="00F101F0">
                        <w:pPr>
                          <w:pStyle w:val="TableParagraph"/>
                          <w:spacing w:line="235" w:lineRule="auto"/>
                          <w:ind w:left="391" w:right="299" w:firstLine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Human Features</w:t>
                        </w:r>
                      </w:p>
                    </w:tc>
                    <w:tc>
                      <w:tcPr>
                        <w:tcW w:w="3598" w:type="dxa"/>
                      </w:tcPr>
                      <w:p w14:paraId="59B4CC51" w14:textId="77777777" w:rsidR="0076725C" w:rsidRDefault="00F101F0">
                        <w:pPr>
                          <w:pStyle w:val="TableParagraph"/>
                          <w:spacing w:before="63" w:line="235" w:lineRule="auto"/>
                          <w:ind w:left="1418" w:right="245" w:hanging="1131"/>
                        </w:pPr>
                        <w:r>
                          <w:t>A manmade feature (cities, roads, farming)</w:t>
                        </w:r>
                      </w:p>
                    </w:tc>
                  </w:tr>
                  <w:tr w:rsidR="0076725C" w14:paraId="32B41FA5" w14:textId="77777777">
                    <w:trPr>
                      <w:trHeight w:val="916"/>
                    </w:trPr>
                    <w:tc>
                      <w:tcPr>
                        <w:tcW w:w="1625" w:type="dxa"/>
                      </w:tcPr>
                      <w:p w14:paraId="485FBF52" w14:textId="77777777" w:rsidR="0076725C" w:rsidRDefault="00F101F0">
                        <w:pPr>
                          <w:pStyle w:val="TableParagraph"/>
                          <w:spacing w:line="235" w:lineRule="auto"/>
                          <w:ind w:left="391" w:right="299" w:firstLine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Physical Features</w:t>
                        </w:r>
                      </w:p>
                    </w:tc>
                    <w:tc>
                      <w:tcPr>
                        <w:tcW w:w="3598" w:type="dxa"/>
                      </w:tcPr>
                      <w:p w14:paraId="1C3B86EE" w14:textId="77777777" w:rsidR="0076725C" w:rsidRDefault="00F101F0">
                        <w:pPr>
                          <w:pStyle w:val="TableParagraph"/>
                          <w:spacing w:before="63" w:line="235" w:lineRule="auto"/>
                          <w:ind w:left="217" w:right="193"/>
                          <w:jc w:val="center"/>
                        </w:pPr>
                        <w:r>
                          <w:t>A natural feature on the environment (mountains, beaches, forests)</w:t>
                        </w:r>
                      </w:p>
                    </w:tc>
                  </w:tr>
                  <w:tr w:rsidR="0076725C" w14:paraId="773B5C9D" w14:textId="77777777">
                    <w:trPr>
                      <w:trHeight w:val="651"/>
                    </w:trPr>
                    <w:tc>
                      <w:tcPr>
                        <w:tcW w:w="1625" w:type="dxa"/>
                      </w:tcPr>
                      <w:p w14:paraId="432EC5D9" w14:textId="77777777" w:rsidR="0076725C" w:rsidRDefault="00F101F0">
                        <w:pPr>
                          <w:pStyle w:val="TableParagraph"/>
                          <w:spacing w:before="60"/>
                          <w:ind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Migration</w:t>
                        </w:r>
                      </w:p>
                    </w:tc>
                    <w:tc>
                      <w:tcPr>
                        <w:tcW w:w="3598" w:type="dxa"/>
                      </w:tcPr>
                      <w:p w14:paraId="7468E58E" w14:textId="77777777" w:rsidR="0076725C" w:rsidRDefault="00F101F0">
                        <w:pPr>
                          <w:pStyle w:val="TableParagraph"/>
                          <w:spacing w:line="235" w:lineRule="auto"/>
                          <w:ind w:left="1510" w:right="137" w:hanging="1220"/>
                        </w:pPr>
                        <w:r>
                          <w:t>The movement of people within a nation</w:t>
                        </w:r>
                      </w:p>
                    </w:tc>
                  </w:tr>
                  <w:tr w:rsidR="0076725C" w14:paraId="3D65E511" w14:textId="77777777">
                    <w:trPr>
                      <w:trHeight w:val="666"/>
                    </w:trPr>
                    <w:tc>
                      <w:tcPr>
                        <w:tcW w:w="1625" w:type="dxa"/>
                      </w:tcPr>
                      <w:p w14:paraId="3B5CDFC2" w14:textId="77777777" w:rsidR="0076725C" w:rsidRDefault="00F101F0">
                        <w:pPr>
                          <w:pStyle w:val="TableParagraph"/>
                          <w:spacing w:before="60"/>
                          <w:ind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Urbanisation</w:t>
                        </w:r>
                      </w:p>
                    </w:tc>
                    <w:tc>
                      <w:tcPr>
                        <w:tcW w:w="3598" w:type="dxa"/>
                      </w:tcPr>
                      <w:p w14:paraId="7500DE87" w14:textId="77777777" w:rsidR="0076725C" w:rsidRDefault="00F101F0">
                        <w:pPr>
                          <w:pStyle w:val="TableParagraph"/>
                          <w:spacing w:line="235" w:lineRule="auto"/>
                          <w:ind w:left="470" w:right="137" w:hanging="293"/>
                        </w:pPr>
                        <w:r>
                          <w:t>The process of making an area more urban (cities and towns grow)</w:t>
                        </w:r>
                      </w:p>
                    </w:tc>
                  </w:tr>
                  <w:tr w:rsidR="0076725C" w14:paraId="40D1A7F4" w14:textId="77777777">
                    <w:trPr>
                      <w:trHeight w:val="666"/>
                    </w:trPr>
                    <w:tc>
                      <w:tcPr>
                        <w:tcW w:w="1625" w:type="dxa"/>
                      </w:tcPr>
                      <w:p w14:paraId="0911991E" w14:textId="77777777" w:rsidR="0076725C" w:rsidRDefault="00F101F0">
                        <w:pPr>
                          <w:pStyle w:val="TableParagraph"/>
                          <w:spacing w:before="60"/>
                          <w:ind w:right="1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Persecution</w:t>
                        </w:r>
                      </w:p>
                    </w:tc>
                    <w:tc>
                      <w:tcPr>
                        <w:tcW w:w="3598" w:type="dxa"/>
                      </w:tcPr>
                      <w:p w14:paraId="032BC282" w14:textId="77777777" w:rsidR="0076725C" w:rsidRDefault="00F101F0">
                        <w:pPr>
                          <w:pStyle w:val="TableParagraph"/>
                          <w:spacing w:line="235" w:lineRule="auto"/>
                          <w:ind w:left="928" w:right="245" w:hanging="579"/>
                        </w:pPr>
                        <w:r>
                          <w:t>The systematic ill-treatment of a group or individual.</w:t>
                        </w:r>
                      </w:p>
                    </w:tc>
                  </w:tr>
                  <w:tr w:rsidR="0076725C" w14:paraId="44E57D63" w14:textId="77777777">
                    <w:trPr>
                      <w:trHeight w:val="458"/>
                    </w:trPr>
                    <w:tc>
                      <w:tcPr>
                        <w:tcW w:w="1625" w:type="dxa"/>
                      </w:tcPr>
                      <w:p w14:paraId="4625145C" w14:textId="77777777" w:rsidR="0076725C" w:rsidRDefault="00F101F0">
                        <w:pPr>
                          <w:pStyle w:val="TableParagraph"/>
                          <w:spacing w:before="59"/>
                          <w:ind w:right="140"/>
                          <w:jc w:val="center"/>
                        </w:pPr>
                        <w:r>
                          <w:t>Deforestation</w:t>
                        </w:r>
                      </w:p>
                    </w:tc>
                    <w:tc>
                      <w:tcPr>
                        <w:tcW w:w="3598" w:type="dxa"/>
                      </w:tcPr>
                      <w:p w14:paraId="178ADA4D" w14:textId="77777777" w:rsidR="0076725C" w:rsidRDefault="00F101F0">
                        <w:pPr>
                          <w:pStyle w:val="TableParagraph"/>
                          <w:spacing w:before="59"/>
                          <w:ind w:left="215" w:right="195"/>
                          <w:jc w:val="center"/>
                        </w:pPr>
                        <w:r>
                          <w:t>The destruction of vegetated areas</w:t>
                        </w:r>
                      </w:p>
                    </w:tc>
                  </w:tr>
                  <w:tr w:rsidR="0076725C" w14:paraId="12F58690" w14:textId="77777777">
                    <w:trPr>
                      <w:trHeight w:val="652"/>
                    </w:trPr>
                    <w:tc>
                      <w:tcPr>
                        <w:tcW w:w="1625" w:type="dxa"/>
                      </w:tcPr>
                      <w:p w14:paraId="33080865" w14:textId="77777777" w:rsidR="0076725C" w:rsidRDefault="00F101F0">
                        <w:pPr>
                          <w:pStyle w:val="TableParagraph"/>
                          <w:spacing w:before="60"/>
                          <w:ind w:right="1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Wild fires</w:t>
                        </w:r>
                      </w:p>
                    </w:tc>
                    <w:tc>
                      <w:tcPr>
                        <w:tcW w:w="3598" w:type="dxa"/>
                      </w:tcPr>
                      <w:p w14:paraId="5636E4D4" w14:textId="77777777" w:rsidR="0076725C" w:rsidRDefault="00F101F0">
                        <w:pPr>
                          <w:pStyle w:val="TableParagraph"/>
                          <w:spacing w:line="235" w:lineRule="auto"/>
                          <w:ind w:left="667" w:right="137" w:hanging="464"/>
                        </w:pPr>
                        <w:r>
                          <w:t>Naturally occurring fires brought on through dry, hot weather</w:t>
                        </w:r>
                      </w:p>
                    </w:tc>
                  </w:tr>
                  <w:tr w:rsidR="0076725C" w14:paraId="489AF734" w14:textId="77777777">
                    <w:trPr>
                      <w:trHeight w:val="700"/>
                    </w:trPr>
                    <w:tc>
                      <w:tcPr>
                        <w:tcW w:w="1625" w:type="dxa"/>
                      </w:tcPr>
                      <w:p w14:paraId="70380B37" w14:textId="77777777" w:rsidR="0076725C" w:rsidRDefault="00F101F0">
                        <w:pPr>
                          <w:pStyle w:val="TableParagraph"/>
                          <w:spacing w:before="65" w:line="235" w:lineRule="auto"/>
                          <w:ind w:left="340" w:right="299" w:firstLine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Tropic of Capricorn</w:t>
                        </w:r>
                      </w:p>
                    </w:tc>
                    <w:tc>
                      <w:tcPr>
                        <w:tcW w:w="3598" w:type="dxa"/>
                      </w:tcPr>
                      <w:p w14:paraId="31133312" w14:textId="77777777" w:rsidR="0076725C" w:rsidRDefault="00F101F0">
                        <w:pPr>
                          <w:pStyle w:val="TableParagraph"/>
                          <w:spacing w:line="235" w:lineRule="auto"/>
                          <w:ind w:left="1442" w:right="245" w:hanging="985"/>
                        </w:pPr>
                        <w:r>
                          <w:t>An imaginary line south of the Equator</w:t>
                        </w:r>
                      </w:p>
                    </w:tc>
                  </w:tr>
                  <w:tr w:rsidR="0076725C" w14:paraId="15359855" w14:textId="77777777">
                    <w:trPr>
                      <w:trHeight w:val="700"/>
                    </w:trPr>
                    <w:tc>
                      <w:tcPr>
                        <w:tcW w:w="1625" w:type="dxa"/>
                      </w:tcPr>
                      <w:p w14:paraId="7C0A7289" w14:textId="77777777" w:rsidR="0076725C" w:rsidRDefault="00F101F0">
                        <w:pPr>
                          <w:pStyle w:val="TableParagraph"/>
                          <w:spacing w:before="65" w:line="235" w:lineRule="auto"/>
                          <w:ind w:left="448" w:right="400" w:hanging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Climate Change</w:t>
                        </w:r>
                      </w:p>
                    </w:tc>
                    <w:tc>
                      <w:tcPr>
                        <w:tcW w:w="3598" w:type="dxa"/>
                      </w:tcPr>
                      <w:p w14:paraId="37D8DA25" w14:textId="77777777" w:rsidR="0076725C" w:rsidRDefault="00F101F0">
                        <w:pPr>
                          <w:pStyle w:val="TableParagraph"/>
                          <w:spacing w:line="235" w:lineRule="auto"/>
                          <w:ind w:left="1260" w:right="307" w:hanging="913"/>
                        </w:pPr>
                        <w:r>
                          <w:t>The altering of weather patterns across time.</w:t>
                        </w:r>
                      </w:p>
                    </w:tc>
                  </w:tr>
                </w:tbl>
                <w:p w14:paraId="4421B505" w14:textId="77777777" w:rsidR="0076725C" w:rsidRDefault="0076725C"/>
              </w:txbxContent>
            </v:textbox>
            <w10:wrap type="topAndBottom" anchorx="page"/>
          </v:shape>
        </w:pict>
      </w:r>
    </w:p>
    <w:sectPr w:rsidR="0076725C">
      <w:type w:val="continuous"/>
      <w:pgSz w:w="10800" w:h="15600"/>
      <w:pgMar w:top="120" w:right="12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25C"/>
    <w:rsid w:val="0076725C"/>
    <w:rsid w:val="00F1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7E0434F"/>
  <w15:docId w15:val="{C9D4769D-BD59-47CF-9498-B0C21A73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4"/>
      <w:ind w:left="1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Mrs Donnelly</dc:creator>
  <cp:lastModifiedBy>Joe Figg</cp:lastModifiedBy>
  <cp:revision>2</cp:revision>
  <dcterms:created xsi:type="dcterms:W3CDTF">2020-06-27T09:29:00Z</dcterms:created>
  <dcterms:modified xsi:type="dcterms:W3CDTF">2020-06-27T09:57:00Z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2020-06-27T00:00:00Z</vt:filetime>
  </property>
</Properties>
</file>