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681"/>
        <w:gridCol w:w="4252"/>
        <w:gridCol w:w="3969"/>
        <w:gridCol w:w="3657"/>
      </w:tblGrid>
      <w:tr w:rsidR="002670A2" w:rsidRPr="00DE15CF" w14:paraId="1F16807E" w14:textId="77777777" w:rsidTr="002670A2">
        <w:tc>
          <w:tcPr>
            <w:tcW w:w="3681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2670A2">
        <w:tc>
          <w:tcPr>
            <w:tcW w:w="3681" w:type="dxa"/>
          </w:tcPr>
          <w:p w14:paraId="6B7AFA60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say what they like about their locality?</w:t>
            </w:r>
          </w:p>
          <w:p w14:paraId="67E41741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sort things they like and don’t like?</w:t>
            </w:r>
          </w:p>
          <w:p w14:paraId="345D057C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answer some questions using different resources, such as books, the internet and atlases?</w:t>
            </w:r>
          </w:p>
          <w:p w14:paraId="6FA83CF6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think of a few relevant questions to ask about a locality?</w:t>
            </w:r>
          </w:p>
          <w:p w14:paraId="24379E2F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answer questions about the weather?</w:t>
            </w:r>
          </w:p>
          <w:p w14:paraId="04BC2B73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keep a weather chart?</w:t>
            </w:r>
          </w:p>
          <w:p w14:paraId="3673042F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4252" w:type="dxa"/>
          </w:tcPr>
          <w:p w14:paraId="33365BFE" w14:textId="77777777" w:rsidR="002670A2" w:rsidRPr="002670A2" w:rsidRDefault="002670A2" w:rsidP="002670A2">
            <w:pPr>
              <w:numPr>
                <w:ilvl w:val="0"/>
                <w:numId w:val="39"/>
              </w:numPr>
            </w:pPr>
            <w:r w:rsidRPr="002670A2">
              <w:t>Can they explain the main features of a hot and cold place?</w:t>
            </w:r>
          </w:p>
          <w:p w14:paraId="4773DFB6" w14:textId="77777777" w:rsidR="002670A2" w:rsidRPr="002670A2" w:rsidRDefault="002670A2" w:rsidP="002670A2">
            <w:pPr>
              <w:numPr>
                <w:ilvl w:val="0"/>
                <w:numId w:val="39"/>
              </w:numPr>
            </w:pPr>
            <w:r w:rsidRPr="002670A2">
              <w:t>Can they describe a locality using words and pictures?</w:t>
            </w:r>
          </w:p>
          <w:p w14:paraId="435A2B0C" w14:textId="77777777" w:rsidR="002670A2" w:rsidRPr="002670A2" w:rsidRDefault="002670A2" w:rsidP="002670A2">
            <w:pPr>
              <w:numPr>
                <w:ilvl w:val="0"/>
                <w:numId w:val="39"/>
              </w:numPr>
            </w:pPr>
            <w:r w:rsidRPr="002670A2">
              <w:t>Can they explain how the weather changes with each season?</w:t>
            </w:r>
          </w:p>
          <w:p w14:paraId="5688E3C1" w14:textId="77777777" w:rsidR="002670A2" w:rsidRPr="0083642A" w:rsidRDefault="002670A2" w:rsidP="002670A2"/>
        </w:tc>
        <w:tc>
          <w:tcPr>
            <w:tcW w:w="3969" w:type="dxa"/>
          </w:tcPr>
          <w:p w14:paraId="484641D7" w14:textId="77777777" w:rsidR="002670A2" w:rsidRPr="002670A2" w:rsidRDefault="002670A2" w:rsidP="002670A2">
            <w:pPr>
              <w:pStyle w:val="ListParagraph"/>
              <w:numPr>
                <w:ilvl w:val="0"/>
                <w:numId w:val="40"/>
              </w:numPr>
            </w:pPr>
            <w:r w:rsidRPr="002670A2">
              <w:t>Can they begin to explain why they would wear different clothes at different times of the year?</w:t>
            </w:r>
          </w:p>
          <w:p w14:paraId="4A58BE74" w14:textId="77777777" w:rsidR="002670A2" w:rsidRPr="002670A2" w:rsidRDefault="002670A2" w:rsidP="002670A2">
            <w:pPr>
              <w:pStyle w:val="ListParagraph"/>
              <w:numPr>
                <w:ilvl w:val="0"/>
                <w:numId w:val="40"/>
              </w:numPr>
            </w:pPr>
            <w:r w:rsidRPr="002670A2">
              <w:t>Can they tell something about the people who live in hot and cold places?</w:t>
            </w:r>
          </w:p>
          <w:p w14:paraId="498F50D1" w14:textId="77777777" w:rsidR="002670A2" w:rsidRPr="002670A2" w:rsidRDefault="002670A2" w:rsidP="002670A2">
            <w:pPr>
              <w:pStyle w:val="ListParagraph"/>
              <w:numPr>
                <w:ilvl w:val="0"/>
                <w:numId w:val="40"/>
              </w:numPr>
            </w:pPr>
            <w:r w:rsidRPr="002670A2">
              <w:t>Can they explain what they might wear if they lived in a very hot or a very cold place?</w:t>
            </w:r>
          </w:p>
          <w:p w14:paraId="1E3B27CB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22CEF41D" w14:textId="77777777" w:rsidR="002670A2" w:rsidRPr="002670A2" w:rsidRDefault="002670A2" w:rsidP="002670A2">
            <w:pPr>
              <w:pStyle w:val="ListParagraph"/>
              <w:numPr>
                <w:ilvl w:val="0"/>
                <w:numId w:val="41"/>
              </w:numPr>
            </w:pPr>
            <w:r w:rsidRPr="002670A2">
              <w:t>Can they point out where the equator, north pole and south pole are on a globe or atlas?</w:t>
            </w:r>
          </w:p>
          <w:p w14:paraId="782D2DB2" w14:textId="7455E4E5" w:rsidR="002670A2" w:rsidRPr="0083642A" w:rsidRDefault="002670A2" w:rsidP="002670A2">
            <w:pPr>
              <w:pStyle w:val="ListParagraph"/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2670A2">
        <w:tc>
          <w:tcPr>
            <w:tcW w:w="3681" w:type="dxa"/>
          </w:tcPr>
          <w:p w14:paraId="360E16A2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answer questions using a weather chart?</w:t>
            </w:r>
          </w:p>
          <w:p w14:paraId="558712ED" w14:textId="77777777" w:rsidR="002670A2" w:rsidRPr="002670A2" w:rsidRDefault="002670A2" w:rsidP="002670A2">
            <w:pPr>
              <w:pStyle w:val="ListParagraph"/>
              <w:numPr>
                <w:ilvl w:val="0"/>
                <w:numId w:val="38"/>
              </w:numPr>
            </w:pPr>
            <w:r w:rsidRPr="002670A2">
              <w:t>Can they make plausible predictions about what the weather may be like later in the day or tomorrow?</w:t>
            </w:r>
          </w:p>
          <w:p w14:paraId="16869392" w14:textId="77777777" w:rsidR="002670A2" w:rsidRPr="0083642A" w:rsidRDefault="002670A2" w:rsidP="002670A2">
            <w:pPr>
              <w:pStyle w:val="ListParagraph"/>
              <w:jc w:val="center"/>
            </w:pPr>
          </w:p>
        </w:tc>
        <w:tc>
          <w:tcPr>
            <w:tcW w:w="4252" w:type="dxa"/>
          </w:tcPr>
          <w:p w14:paraId="2D1535B4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969" w:type="dxa"/>
          </w:tcPr>
          <w:p w14:paraId="37947EF3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18BF8415" w14:textId="583D0277" w:rsidR="002670A2" w:rsidRPr="0083642A" w:rsidRDefault="002670A2" w:rsidP="002670A2">
            <w:pPr>
              <w:pStyle w:val="ListParagraph"/>
            </w:pPr>
          </w:p>
        </w:tc>
      </w:tr>
    </w:tbl>
    <w:p w14:paraId="1A11C884" w14:textId="77777777" w:rsidR="00DE15CF" w:rsidRPr="00DE15CF" w:rsidRDefault="00DE15CF">
      <w:bookmarkStart w:id="0" w:name="_GoBack"/>
      <w:bookmarkEnd w:id="0"/>
    </w:p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DD88F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688D84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142C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4949F526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782D3CA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A5D61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960F57">
          <w:rPr>
            <w:rFonts w:asciiTheme="majorHAnsi" w:eastAsiaTheme="minorHAnsi" w:hAnsiTheme="majorHAnsi"/>
            <w:b/>
            <w:sz w:val="24"/>
          </w:rPr>
          <w:t>Geography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203BC8">
          <w:rPr>
            <w:rFonts w:asciiTheme="majorHAnsi" w:eastAsiaTheme="minorHAnsi" w:hAnsiTheme="majorHAnsi"/>
            <w:b/>
            <w:sz w:val="24"/>
          </w:rPr>
          <w:t>Autumn 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60F57">
          <w:rPr>
            <w:rFonts w:asciiTheme="majorHAnsi" w:eastAsiaTheme="minorHAnsi" w:hAnsiTheme="majorHAnsi"/>
            <w:b/>
            <w:sz w:val="24"/>
          </w:rPr>
          <w:t>Lost and Found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0282D">
          <w:rPr>
            <w:rFonts w:asciiTheme="majorHAnsi" w:hAnsiTheme="majorHAnsi"/>
            <w:b/>
            <w:sz w:val="24"/>
          </w:rPr>
          <w:t xml:space="preserve"> </w:t>
        </w:r>
        <w:r w:rsidR="00960F57">
          <w:rPr>
            <w:rFonts w:asciiTheme="majorHAnsi" w:hAnsiTheme="majorHAnsi"/>
            <w:b/>
            <w:sz w:val="24"/>
          </w:rPr>
          <w:t>Poles Apart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C595B"/>
    <w:multiLevelType w:val="hybridMultilevel"/>
    <w:tmpl w:val="9E583574"/>
    <w:lvl w:ilvl="0" w:tplc="ED08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E4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8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87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0B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7205167"/>
    <w:multiLevelType w:val="hybridMultilevel"/>
    <w:tmpl w:val="610C9AA6"/>
    <w:lvl w:ilvl="0" w:tplc="6C0C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20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2E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65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5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CC744F"/>
    <w:multiLevelType w:val="hybridMultilevel"/>
    <w:tmpl w:val="80C6A7D0"/>
    <w:lvl w:ilvl="0" w:tplc="83EA0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D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8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8C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2C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E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C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A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F4AB1"/>
    <w:multiLevelType w:val="hybridMultilevel"/>
    <w:tmpl w:val="56743592"/>
    <w:lvl w:ilvl="0" w:tplc="AF12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B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C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0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4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6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66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394E05"/>
    <w:multiLevelType w:val="hybridMultilevel"/>
    <w:tmpl w:val="914A2B76"/>
    <w:lvl w:ilvl="0" w:tplc="A9A8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E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E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03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8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0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437A44"/>
    <w:multiLevelType w:val="hybridMultilevel"/>
    <w:tmpl w:val="97368900"/>
    <w:lvl w:ilvl="0" w:tplc="5840E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8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CE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6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D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A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0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28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8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3544"/>
    <w:multiLevelType w:val="hybridMultilevel"/>
    <w:tmpl w:val="730E78D2"/>
    <w:lvl w:ilvl="0" w:tplc="9F6EC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6C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A2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8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8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4698"/>
    <w:multiLevelType w:val="hybridMultilevel"/>
    <w:tmpl w:val="D76C02EC"/>
    <w:lvl w:ilvl="0" w:tplc="8BD4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8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86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0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C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E9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A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9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4D3677"/>
    <w:multiLevelType w:val="hybridMultilevel"/>
    <w:tmpl w:val="7850F00E"/>
    <w:lvl w:ilvl="0" w:tplc="E45E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8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63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CA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6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6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80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88758A"/>
    <w:multiLevelType w:val="hybridMultilevel"/>
    <w:tmpl w:val="0CB6E6D4"/>
    <w:lvl w:ilvl="0" w:tplc="D9DC8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A0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A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AC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84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F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21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0"/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5"/>
  </w:num>
  <w:num w:numId="17">
    <w:abstractNumId w:val="10"/>
  </w:num>
  <w:num w:numId="18">
    <w:abstractNumId w:val="15"/>
  </w:num>
  <w:num w:numId="19">
    <w:abstractNumId w:val="28"/>
  </w:num>
  <w:num w:numId="20">
    <w:abstractNumId w:val="24"/>
  </w:num>
  <w:num w:numId="21">
    <w:abstractNumId w:val="8"/>
  </w:num>
  <w:num w:numId="22">
    <w:abstractNumId w:val="23"/>
  </w:num>
  <w:num w:numId="23">
    <w:abstractNumId w:val="19"/>
  </w:num>
  <w:num w:numId="24">
    <w:abstractNumId w:val="26"/>
  </w:num>
  <w:num w:numId="25">
    <w:abstractNumId w:val="3"/>
  </w:num>
  <w:num w:numId="26">
    <w:abstractNumId w:val="9"/>
  </w:num>
  <w:num w:numId="27">
    <w:abstractNumId w:val="32"/>
  </w:num>
  <w:num w:numId="28">
    <w:abstractNumId w:val="2"/>
  </w:num>
  <w:num w:numId="29">
    <w:abstractNumId w:val="12"/>
  </w:num>
  <w:num w:numId="30">
    <w:abstractNumId w:val="21"/>
  </w:num>
  <w:num w:numId="31">
    <w:abstractNumId w:val="1"/>
  </w:num>
  <w:num w:numId="32">
    <w:abstractNumId w:val="17"/>
  </w:num>
  <w:num w:numId="33">
    <w:abstractNumId w:val="7"/>
  </w:num>
  <w:num w:numId="34">
    <w:abstractNumId w:val="6"/>
  </w:num>
  <w:num w:numId="35">
    <w:abstractNumId w:val="11"/>
  </w:num>
  <w:num w:numId="36">
    <w:abstractNumId w:val="20"/>
  </w:num>
  <w:num w:numId="37">
    <w:abstractNumId w:val="33"/>
  </w:num>
  <w:num w:numId="38">
    <w:abstractNumId w:val="29"/>
  </w:num>
  <w:num w:numId="39">
    <w:abstractNumId w:val="31"/>
  </w:num>
  <w:num w:numId="40">
    <w:abstractNumId w:val="14"/>
  </w:num>
  <w:num w:numId="41">
    <w:abstractNumId w:val="1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03BC8"/>
    <w:rsid w:val="00257236"/>
    <w:rsid w:val="002670A2"/>
    <w:rsid w:val="003661E4"/>
    <w:rsid w:val="00385947"/>
    <w:rsid w:val="004B5838"/>
    <w:rsid w:val="004E57B3"/>
    <w:rsid w:val="004F122A"/>
    <w:rsid w:val="005351B6"/>
    <w:rsid w:val="00541733"/>
    <w:rsid w:val="0059483F"/>
    <w:rsid w:val="006131EC"/>
    <w:rsid w:val="006352DD"/>
    <w:rsid w:val="006A17EA"/>
    <w:rsid w:val="00812A29"/>
    <w:rsid w:val="0083642A"/>
    <w:rsid w:val="00867B5E"/>
    <w:rsid w:val="008761A5"/>
    <w:rsid w:val="00960F57"/>
    <w:rsid w:val="009729DC"/>
    <w:rsid w:val="009C6E90"/>
    <w:rsid w:val="00A04C84"/>
    <w:rsid w:val="00A94C25"/>
    <w:rsid w:val="00B86473"/>
    <w:rsid w:val="00BC3A30"/>
    <w:rsid w:val="00C11159"/>
    <w:rsid w:val="00D0282D"/>
    <w:rsid w:val="00D37679"/>
    <w:rsid w:val="00DC2DF4"/>
    <w:rsid w:val="00DD03AF"/>
    <w:rsid w:val="00DE15CF"/>
    <w:rsid w:val="00E107C5"/>
    <w:rsid w:val="00E15383"/>
    <w:rsid w:val="00E325E1"/>
    <w:rsid w:val="00E579DA"/>
    <w:rsid w:val="00EC22AA"/>
    <w:rsid w:val="00EC36E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Geography Planning – Autumn 1                                                Topic: Lost and Found			                                                  Poles Apart</vt:lpstr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Geography Planning – Autumn 2                                                Topic: Lost and Found			                                                  Poles Apart</dc:title>
  <dc:creator>Christina</dc:creator>
  <cp:lastModifiedBy>Jessica Francis</cp:lastModifiedBy>
  <cp:revision>2</cp:revision>
  <dcterms:created xsi:type="dcterms:W3CDTF">2024-10-11T12:20:00Z</dcterms:created>
  <dcterms:modified xsi:type="dcterms:W3CDTF">2024-10-11T12:20:00Z</dcterms:modified>
</cp:coreProperties>
</file>