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4106"/>
        <w:gridCol w:w="3686"/>
        <w:gridCol w:w="3543"/>
        <w:gridCol w:w="4224"/>
      </w:tblGrid>
      <w:tr w:rsidR="00253ADD" w:rsidRPr="00DE15CF" w14:paraId="3E5D344D" w14:textId="77777777" w:rsidTr="0098452A">
        <w:tc>
          <w:tcPr>
            <w:tcW w:w="4106" w:type="dxa"/>
            <w:shd w:val="clear" w:color="auto" w:fill="D99594" w:themeFill="accent2" w:themeFillTint="99"/>
          </w:tcPr>
          <w:p w14:paraId="452BB05A" w14:textId="19D55E53" w:rsidR="00253ADD" w:rsidRPr="00EC36E2" w:rsidRDefault="00253ADD" w:rsidP="0005036B">
            <w:pPr>
              <w:jc w:val="center"/>
              <w:rPr>
                <w:b/>
              </w:rPr>
            </w:pPr>
            <w:r>
              <w:rPr>
                <w:b/>
              </w:rPr>
              <w:t>Electrical and Mechanical Components</w:t>
            </w:r>
          </w:p>
        </w:tc>
        <w:tc>
          <w:tcPr>
            <w:tcW w:w="11453" w:type="dxa"/>
            <w:gridSpan w:val="3"/>
            <w:shd w:val="clear" w:color="auto" w:fill="D99594" w:themeFill="accent2" w:themeFillTint="99"/>
          </w:tcPr>
          <w:p w14:paraId="381951A0" w14:textId="3CC8DDFB" w:rsidR="00253ADD" w:rsidRPr="00EC36E2" w:rsidRDefault="00253ADD" w:rsidP="0005036B">
            <w:pPr>
              <w:jc w:val="center"/>
              <w:rPr>
                <w:b/>
              </w:rPr>
            </w:pPr>
            <w:r>
              <w:rPr>
                <w:b/>
              </w:rPr>
              <w:t>Design Skills</w:t>
            </w:r>
          </w:p>
        </w:tc>
      </w:tr>
      <w:tr w:rsidR="00253ADD" w:rsidRPr="00DE15CF" w14:paraId="754BBB59" w14:textId="77777777" w:rsidTr="00B66E8A">
        <w:trPr>
          <w:trHeight w:val="421"/>
        </w:trPr>
        <w:tc>
          <w:tcPr>
            <w:tcW w:w="4106" w:type="dxa"/>
            <w:vMerge w:val="restart"/>
          </w:tcPr>
          <w:p w14:paraId="4DBCA34A" w14:textId="77777777" w:rsidR="00253ADD" w:rsidRPr="0011443A" w:rsidRDefault="00253ADD" w:rsidP="00253ADD">
            <w:pPr>
              <w:pStyle w:val="ListParagraph"/>
              <w:numPr>
                <w:ilvl w:val="0"/>
                <w:numId w:val="1"/>
              </w:numPr>
            </w:pPr>
            <w:r w:rsidRPr="0011443A">
              <w:t>Can they use different kinds of circuit in their product?</w:t>
            </w:r>
          </w:p>
          <w:p w14:paraId="58D120AD" w14:textId="290D9074" w:rsidR="00253ADD" w:rsidRPr="0011443A" w:rsidRDefault="00253ADD" w:rsidP="00253ADD">
            <w:pPr>
              <w:pStyle w:val="ListParagraph"/>
              <w:numPr>
                <w:ilvl w:val="0"/>
                <w:numId w:val="1"/>
              </w:numPr>
            </w:pPr>
            <w:r w:rsidRPr="0011443A">
              <w:t>Can they think of ways in which adding a circuit would improve their product?</w:t>
            </w:r>
          </w:p>
          <w:p w14:paraId="4FB775D4" w14:textId="77777777" w:rsidR="00CD0D66" w:rsidRPr="0011443A" w:rsidRDefault="00CD0D66" w:rsidP="00CD0D66">
            <w:pPr>
              <w:pStyle w:val="ListParagraph"/>
              <w:numPr>
                <w:ilvl w:val="0"/>
                <w:numId w:val="1"/>
              </w:numPr>
            </w:pPr>
            <w:r w:rsidRPr="0011443A">
              <w:t>Can they incorporate a switch into their product?</w:t>
            </w:r>
            <w:r w:rsidRPr="0011443A">
              <w:rPr>
                <w:rFonts w:ascii="Century Gothic" w:hAnsi="Century Gothic"/>
                <w:color w:val="000000" w:themeColor="dark1"/>
                <w:kern w:val="24"/>
              </w:rPr>
              <w:t xml:space="preserve"> </w:t>
            </w:r>
          </w:p>
          <w:p w14:paraId="5FEDF9F0" w14:textId="082A0967" w:rsidR="00CD0D66" w:rsidRPr="0011443A" w:rsidRDefault="00CD0D66" w:rsidP="00CD0D66">
            <w:pPr>
              <w:pStyle w:val="ListParagraph"/>
              <w:numPr>
                <w:ilvl w:val="0"/>
                <w:numId w:val="1"/>
              </w:numPr>
            </w:pPr>
            <w:r w:rsidRPr="0011443A">
              <w:t>Can they refine their product after testing it?</w:t>
            </w:r>
          </w:p>
          <w:p w14:paraId="1E115106" w14:textId="479A63A0" w:rsidR="00CD0D66" w:rsidRPr="0011443A" w:rsidRDefault="00CD0D66" w:rsidP="00CD0D66">
            <w:pPr>
              <w:pStyle w:val="ListParagraph"/>
              <w:ind w:left="360"/>
            </w:pPr>
          </w:p>
          <w:p w14:paraId="086B88B0" w14:textId="77777777" w:rsidR="00253ADD" w:rsidRPr="0011443A" w:rsidRDefault="00253ADD" w:rsidP="00CD0D66">
            <w:pPr>
              <w:pStyle w:val="ListParagraph"/>
              <w:ind w:left="360"/>
            </w:pPr>
          </w:p>
          <w:p w14:paraId="3EF07A7A" w14:textId="24F6B055" w:rsidR="00253ADD" w:rsidRPr="0011443A" w:rsidRDefault="00253ADD" w:rsidP="00901F4E">
            <w:pPr>
              <w:pStyle w:val="ListParagraph"/>
              <w:ind w:left="360"/>
            </w:pPr>
          </w:p>
        </w:tc>
        <w:tc>
          <w:tcPr>
            <w:tcW w:w="3686" w:type="dxa"/>
            <w:shd w:val="clear" w:color="auto" w:fill="D99594" w:themeFill="accent2" w:themeFillTint="99"/>
          </w:tcPr>
          <w:p w14:paraId="73DAE8DB" w14:textId="77777777" w:rsidR="00253ADD" w:rsidRPr="0011443A" w:rsidRDefault="00253ADD" w:rsidP="007A7307">
            <w:r w:rsidRPr="0011443A">
              <w:t>Developing, planning and communicating ideas</w:t>
            </w:r>
          </w:p>
          <w:p w14:paraId="2A977057" w14:textId="5430EC02" w:rsidR="00253ADD" w:rsidRPr="0011443A" w:rsidRDefault="00253ADD" w:rsidP="005636FC">
            <w:pPr>
              <w:jc w:val="both"/>
            </w:pPr>
          </w:p>
        </w:tc>
        <w:tc>
          <w:tcPr>
            <w:tcW w:w="3543" w:type="dxa"/>
            <w:shd w:val="clear" w:color="auto" w:fill="D99594" w:themeFill="accent2" w:themeFillTint="99"/>
          </w:tcPr>
          <w:p w14:paraId="3F90AA0A" w14:textId="77777777" w:rsidR="00253ADD" w:rsidRPr="0011443A" w:rsidRDefault="00253ADD" w:rsidP="007A7307">
            <w:pPr>
              <w:jc w:val="both"/>
            </w:pPr>
            <w:r w:rsidRPr="0011443A">
              <w:t>Working with tools, equipment, materials and components to make quality products</w:t>
            </w:r>
          </w:p>
          <w:p w14:paraId="1710EDA5" w14:textId="459DDAAF" w:rsidR="00253ADD" w:rsidRPr="0011443A" w:rsidRDefault="00253ADD" w:rsidP="005636FC">
            <w:pPr>
              <w:jc w:val="both"/>
            </w:pPr>
          </w:p>
        </w:tc>
        <w:tc>
          <w:tcPr>
            <w:tcW w:w="4224" w:type="dxa"/>
            <w:shd w:val="clear" w:color="auto" w:fill="D99594" w:themeFill="accent2" w:themeFillTint="99"/>
          </w:tcPr>
          <w:p w14:paraId="51B97F23" w14:textId="5EC7A787" w:rsidR="00253ADD" w:rsidRPr="0011443A" w:rsidRDefault="00253ADD" w:rsidP="007A7307">
            <w:r w:rsidRPr="0011443A">
              <w:t>Evaluating processes and products</w:t>
            </w:r>
          </w:p>
          <w:p w14:paraId="7F798E0E" w14:textId="0FAF4367" w:rsidR="00253ADD" w:rsidRPr="0011443A" w:rsidRDefault="00253ADD" w:rsidP="005636FC">
            <w:pPr>
              <w:jc w:val="both"/>
            </w:pPr>
          </w:p>
        </w:tc>
      </w:tr>
      <w:tr w:rsidR="00253ADD" w:rsidRPr="00DE15CF" w14:paraId="58087ED0" w14:textId="77777777" w:rsidTr="00B66E8A">
        <w:trPr>
          <w:trHeight w:val="706"/>
        </w:trPr>
        <w:tc>
          <w:tcPr>
            <w:tcW w:w="4106" w:type="dxa"/>
            <w:vMerge/>
          </w:tcPr>
          <w:p w14:paraId="755F46BB" w14:textId="3A4D600D" w:rsidR="00253ADD" w:rsidRPr="0011443A" w:rsidRDefault="00253ADD" w:rsidP="002B7A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14:paraId="73026A03" w14:textId="77777777" w:rsidR="00253ADD" w:rsidRPr="0011443A" w:rsidRDefault="00253ADD" w:rsidP="00253ADD">
            <w:pPr>
              <w:pStyle w:val="ListParagraph"/>
              <w:numPr>
                <w:ilvl w:val="0"/>
                <w:numId w:val="1"/>
              </w:numPr>
            </w:pPr>
            <w:r w:rsidRPr="0011443A">
              <w:t>Can they work within constraints?</w:t>
            </w:r>
          </w:p>
          <w:p w14:paraId="3EA9FAD6" w14:textId="77777777" w:rsidR="00253ADD" w:rsidRPr="0011443A" w:rsidRDefault="00253ADD" w:rsidP="00253ADD">
            <w:pPr>
              <w:pStyle w:val="ListParagraph"/>
              <w:numPr>
                <w:ilvl w:val="0"/>
                <w:numId w:val="1"/>
              </w:numPr>
            </w:pPr>
            <w:r w:rsidRPr="0011443A">
              <w:t xml:space="preserve">Can they follow and refine their plan if necessary? </w:t>
            </w:r>
          </w:p>
          <w:p w14:paraId="1A08C66D" w14:textId="77777777" w:rsidR="00253ADD" w:rsidRPr="0011443A" w:rsidRDefault="00253ADD" w:rsidP="00253ADD">
            <w:pPr>
              <w:pStyle w:val="ListParagraph"/>
              <w:numPr>
                <w:ilvl w:val="0"/>
                <w:numId w:val="1"/>
              </w:numPr>
            </w:pPr>
            <w:r w:rsidRPr="0011443A">
              <w:t>Can they justify their plan to someone else?</w:t>
            </w:r>
          </w:p>
          <w:p w14:paraId="4698C8A3" w14:textId="4DEBBC1B" w:rsidR="00253ADD" w:rsidRPr="0011443A" w:rsidRDefault="00253ADD" w:rsidP="00253ADD">
            <w:pPr>
              <w:pStyle w:val="ListParagraph"/>
              <w:numPr>
                <w:ilvl w:val="0"/>
                <w:numId w:val="1"/>
              </w:numPr>
            </w:pPr>
            <w:bookmarkStart w:id="0" w:name="_GoBack"/>
            <w:bookmarkEnd w:id="0"/>
          </w:p>
        </w:tc>
        <w:tc>
          <w:tcPr>
            <w:tcW w:w="3543" w:type="dxa"/>
          </w:tcPr>
          <w:p w14:paraId="57B7559D" w14:textId="77777777" w:rsidR="00253ADD" w:rsidRPr="0011443A" w:rsidRDefault="00253ADD" w:rsidP="000762BD">
            <w:pPr>
              <w:pStyle w:val="ListParagraph"/>
              <w:numPr>
                <w:ilvl w:val="0"/>
                <w:numId w:val="1"/>
              </w:numPr>
            </w:pPr>
            <w:r w:rsidRPr="0011443A">
              <w:t>Can they use tools and materials precisely?</w:t>
            </w:r>
          </w:p>
          <w:p w14:paraId="2F5C5E0C" w14:textId="77777777" w:rsidR="00253ADD" w:rsidRPr="0011443A" w:rsidRDefault="00253ADD" w:rsidP="000762BD">
            <w:pPr>
              <w:pStyle w:val="ListParagraph"/>
              <w:numPr>
                <w:ilvl w:val="0"/>
                <w:numId w:val="1"/>
              </w:numPr>
            </w:pPr>
            <w:r w:rsidRPr="0011443A">
              <w:t>Do they change the way they are working if needed?</w:t>
            </w:r>
          </w:p>
          <w:p w14:paraId="2688178C" w14:textId="77777777" w:rsidR="00253ADD" w:rsidRPr="0011443A" w:rsidRDefault="00253ADD" w:rsidP="00253ADD">
            <w:pPr>
              <w:pStyle w:val="ListParagraph"/>
              <w:ind w:left="360"/>
            </w:pPr>
          </w:p>
        </w:tc>
        <w:tc>
          <w:tcPr>
            <w:tcW w:w="4224" w:type="dxa"/>
          </w:tcPr>
          <w:p w14:paraId="5D22D6D2" w14:textId="77777777" w:rsidR="00253ADD" w:rsidRPr="0011443A" w:rsidRDefault="00253ADD" w:rsidP="000762BD">
            <w:pPr>
              <w:pStyle w:val="ListParagraph"/>
              <w:numPr>
                <w:ilvl w:val="0"/>
                <w:numId w:val="1"/>
              </w:numPr>
            </w:pPr>
            <w:r w:rsidRPr="0011443A">
              <w:t xml:space="preserve">How well do they test and evaluate their final product? </w:t>
            </w:r>
          </w:p>
          <w:p w14:paraId="1C98148D" w14:textId="77777777" w:rsidR="00253ADD" w:rsidRPr="0011443A" w:rsidRDefault="00253ADD" w:rsidP="000762BD">
            <w:pPr>
              <w:pStyle w:val="ListParagraph"/>
              <w:numPr>
                <w:ilvl w:val="0"/>
                <w:numId w:val="1"/>
              </w:numPr>
            </w:pPr>
            <w:r w:rsidRPr="0011443A">
              <w:t>Is it fit for purpose?</w:t>
            </w:r>
          </w:p>
          <w:p w14:paraId="11592C08" w14:textId="77777777" w:rsidR="00253ADD" w:rsidRPr="0011443A" w:rsidRDefault="00253ADD" w:rsidP="000762BD">
            <w:pPr>
              <w:pStyle w:val="ListParagraph"/>
              <w:numPr>
                <w:ilvl w:val="0"/>
                <w:numId w:val="1"/>
              </w:numPr>
            </w:pPr>
            <w:r w:rsidRPr="0011443A">
              <w:t>What would improve it?</w:t>
            </w:r>
          </w:p>
          <w:p w14:paraId="24FAFB56" w14:textId="77777777" w:rsidR="00253ADD" w:rsidRPr="0011443A" w:rsidRDefault="00253ADD" w:rsidP="000762BD">
            <w:pPr>
              <w:pStyle w:val="ListParagraph"/>
              <w:numPr>
                <w:ilvl w:val="0"/>
                <w:numId w:val="1"/>
              </w:numPr>
            </w:pPr>
            <w:r w:rsidRPr="0011443A">
              <w:t xml:space="preserve">Would different resources have improved their product? </w:t>
            </w:r>
          </w:p>
          <w:p w14:paraId="4B88D035" w14:textId="77777777" w:rsidR="00253ADD" w:rsidRPr="0011443A" w:rsidRDefault="00253ADD" w:rsidP="000762BD">
            <w:pPr>
              <w:pStyle w:val="ListParagraph"/>
              <w:numPr>
                <w:ilvl w:val="0"/>
                <w:numId w:val="1"/>
              </w:numPr>
            </w:pPr>
            <w:r w:rsidRPr="0011443A">
              <w:t>Would they need more or different information to make it even better?</w:t>
            </w:r>
          </w:p>
          <w:p w14:paraId="5AA86369" w14:textId="77777777" w:rsidR="00253ADD" w:rsidRPr="0011443A" w:rsidRDefault="00253ADD" w:rsidP="000762BD">
            <w:pPr>
              <w:pStyle w:val="ListParagraph"/>
              <w:numPr>
                <w:ilvl w:val="0"/>
                <w:numId w:val="1"/>
              </w:numPr>
            </w:pPr>
            <w:r w:rsidRPr="0011443A">
              <w:t xml:space="preserve">Does their product meet all design criteria? </w:t>
            </w:r>
          </w:p>
          <w:p w14:paraId="08FA8B0A" w14:textId="77777777" w:rsidR="00253ADD" w:rsidRPr="0011443A" w:rsidRDefault="00253ADD" w:rsidP="000762BD">
            <w:pPr>
              <w:pStyle w:val="ListParagraph"/>
              <w:numPr>
                <w:ilvl w:val="0"/>
                <w:numId w:val="1"/>
              </w:numPr>
            </w:pPr>
            <w:r w:rsidRPr="0011443A">
              <w:t>Did they consider the use of the product when selecting materials?</w:t>
            </w:r>
          </w:p>
          <w:p w14:paraId="61BE2E71" w14:textId="6C76B021" w:rsidR="00253ADD" w:rsidRPr="0011443A" w:rsidRDefault="00253ADD" w:rsidP="00253ADD">
            <w:pPr>
              <w:pStyle w:val="ListParagraph"/>
              <w:ind w:left="360"/>
            </w:pPr>
          </w:p>
        </w:tc>
      </w:tr>
    </w:tbl>
    <w:p w14:paraId="6A5A82E1" w14:textId="77777777" w:rsidR="00DE15CF" w:rsidRPr="00DE15CF" w:rsidRDefault="00DE15CF"/>
    <w:p w14:paraId="3FE1C3B2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19040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30B27903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D60CD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244675A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49F3E565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047EEA">
          <w:rPr>
            <w:rFonts w:asciiTheme="majorHAnsi" w:eastAsiaTheme="minorHAnsi" w:hAnsiTheme="majorHAnsi"/>
            <w:b/>
            <w:sz w:val="24"/>
          </w:rPr>
          <w:t>5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0E3BE3">
          <w:rPr>
            <w:rFonts w:asciiTheme="majorHAnsi" w:eastAsiaTheme="minorHAnsi" w:hAnsiTheme="majorHAnsi"/>
            <w:b/>
            <w:sz w:val="24"/>
          </w:rPr>
          <w:t>D.T.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047EEA">
          <w:rPr>
            <w:rFonts w:asciiTheme="majorHAnsi" w:eastAsiaTheme="minorHAnsi" w:hAnsiTheme="majorHAnsi"/>
            <w:b/>
            <w:sz w:val="24"/>
          </w:rPr>
          <w:t>Summer 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047EEA">
          <w:rPr>
            <w:rFonts w:asciiTheme="majorHAnsi" w:eastAsiaTheme="minorHAnsi" w:hAnsiTheme="majorHAnsi"/>
            <w:b/>
            <w:sz w:val="24"/>
          </w:rPr>
          <w:t>From Caesaromagus To City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2F149A">
          <w:rPr>
            <w:rFonts w:asciiTheme="majorHAnsi" w:hAnsiTheme="majorHAnsi"/>
            <w:b/>
            <w:sz w:val="24"/>
          </w:rPr>
          <w:t xml:space="preserve">   </w:t>
        </w:r>
        <w:r w:rsidR="00256254">
          <w:rPr>
            <w:rFonts w:asciiTheme="majorHAnsi" w:hAnsiTheme="majorHAnsi"/>
            <w:b/>
            <w:sz w:val="24"/>
          </w:rPr>
          <w:t xml:space="preserve">     </w:t>
        </w:r>
        <w:r w:rsidR="002F149A">
          <w:rPr>
            <w:rFonts w:asciiTheme="majorHAnsi" w:hAnsiTheme="majorHAnsi"/>
            <w:b/>
            <w:sz w:val="24"/>
          </w:rPr>
          <w:t xml:space="preserve"> </w:t>
        </w:r>
        <w:r w:rsidR="00256254">
          <w:rPr>
            <w:rFonts w:asciiTheme="majorHAnsi" w:eastAsiaTheme="minorHAnsi" w:hAnsiTheme="majorHAnsi"/>
            <w:b/>
            <w:sz w:val="24"/>
          </w:rPr>
          <w:t>Intruder Alarms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0B8B"/>
    <w:multiLevelType w:val="hybridMultilevel"/>
    <w:tmpl w:val="1F58CDD6"/>
    <w:lvl w:ilvl="0" w:tplc="3B3C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C8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CCB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9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8B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CC4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80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8C0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A2D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443830"/>
    <w:multiLevelType w:val="hybridMultilevel"/>
    <w:tmpl w:val="74AC598C"/>
    <w:lvl w:ilvl="0" w:tplc="ECBA2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8A2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CCA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04C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83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4C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26F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7C6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A5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3B7977"/>
    <w:multiLevelType w:val="hybridMultilevel"/>
    <w:tmpl w:val="301E5FB0"/>
    <w:lvl w:ilvl="0" w:tplc="757C8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0A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02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AA8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641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A0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B84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42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E3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6626AE"/>
    <w:multiLevelType w:val="hybridMultilevel"/>
    <w:tmpl w:val="237EEBC8"/>
    <w:lvl w:ilvl="0" w:tplc="0986A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FE6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4B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CA4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261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62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587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80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CB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0E480A"/>
    <w:multiLevelType w:val="hybridMultilevel"/>
    <w:tmpl w:val="EC2CE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7FCC"/>
    <w:multiLevelType w:val="hybridMultilevel"/>
    <w:tmpl w:val="F5A0B244"/>
    <w:lvl w:ilvl="0" w:tplc="6C4E5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42C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2E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C03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C06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3E1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03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BC3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44E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5AC7655"/>
    <w:multiLevelType w:val="hybridMultilevel"/>
    <w:tmpl w:val="C2444276"/>
    <w:lvl w:ilvl="0" w:tplc="11740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9A6F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2C7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887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A0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07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C8A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0B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D4B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2905DD"/>
    <w:multiLevelType w:val="hybridMultilevel"/>
    <w:tmpl w:val="4AC83BDC"/>
    <w:lvl w:ilvl="0" w:tplc="EBA0F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10F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49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EA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EE1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8C8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388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08D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666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FA6D48"/>
    <w:multiLevelType w:val="hybridMultilevel"/>
    <w:tmpl w:val="83C4636C"/>
    <w:lvl w:ilvl="0" w:tplc="9FC6D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785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EF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FC7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7C7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22E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CD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0A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369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17B09FA"/>
    <w:multiLevelType w:val="hybridMultilevel"/>
    <w:tmpl w:val="CED8AE96"/>
    <w:lvl w:ilvl="0" w:tplc="233E8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508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B6F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489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47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E9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C8A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82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72A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2216148"/>
    <w:multiLevelType w:val="hybridMultilevel"/>
    <w:tmpl w:val="7FD0F6D4"/>
    <w:lvl w:ilvl="0" w:tplc="D0328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4A1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2C8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6A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CE1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822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403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4F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907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77D6D60"/>
    <w:multiLevelType w:val="hybridMultilevel"/>
    <w:tmpl w:val="9F0ACD6E"/>
    <w:lvl w:ilvl="0" w:tplc="8072F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EA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04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B83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3CC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CF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4CD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CC2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C9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C3B6967"/>
    <w:multiLevelType w:val="hybridMultilevel"/>
    <w:tmpl w:val="A3F457DC"/>
    <w:lvl w:ilvl="0" w:tplc="0D885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A60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246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4CF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86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B83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A6B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30B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E82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2FC7891"/>
    <w:multiLevelType w:val="hybridMultilevel"/>
    <w:tmpl w:val="4BF442AE"/>
    <w:lvl w:ilvl="0" w:tplc="62BEA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A2D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64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EC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EA3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EE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947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24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A5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4547F63"/>
    <w:multiLevelType w:val="hybridMultilevel"/>
    <w:tmpl w:val="8FB20B9A"/>
    <w:lvl w:ilvl="0" w:tplc="9934E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960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305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527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A42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8EA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E47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641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85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7BE7A3A"/>
    <w:multiLevelType w:val="hybridMultilevel"/>
    <w:tmpl w:val="8DD0E818"/>
    <w:lvl w:ilvl="0" w:tplc="8A36B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967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62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E2F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20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94E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AEC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869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CC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1C2501F"/>
    <w:multiLevelType w:val="hybridMultilevel"/>
    <w:tmpl w:val="DEB456CC"/>
    <w:lvl w:ilvl="0" w:tplc="61E85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A0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A63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421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0B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384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9CC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06F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487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20F5877"/>
    <w:multiLevelType w:val="hybridMultilevel"/>
    <w:tmpl w:val="445A943E"/>
    <w:lvl w:ilvl="0" w:tplc="7D4EC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B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88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0CB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69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8CB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CA4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462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36A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2827E4D"/>
    <w:multiLevelType w:val="hybridMultilevel"/>
    <w:tmpl w:val="38A8095A"/>
    <w:lvl w:ilvl="0" w:tplc="FEC09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A7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245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E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EC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CE8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6E1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6E4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61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56A0130"/>
    <w:multiLevelType w:val="hybridMultilevel"/>
    <w:tmpl w:val="96E4361E"/>
    <w:lvl w:ilvl="0" w:tplc="AEFED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1CF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521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807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441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F4F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C4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9E7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60D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69F5624"/>
    <w:multiLevelType w:val="hybridMultilevel"/>
    <w:tmpl w:val="C94629AC"/>
    <w:lvl w:ilvl="0" w:tplc="2AEAA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26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822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8B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E3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0C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8B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38D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A4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17F3E"/>
    <w:multiLevelType w:val="hybridMultilevel"/>
    <w:tmpl w:val="68AE6018"/>
    <w:lvl w:ilvl="0" w:tplc="EB5E3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9E7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80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A1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78E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E23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28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40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4CD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A107C00"/>
    <w:multiLevelType w:val="hybridMultilevel"/>
    <w:tmpl w:val="BD1670E2"/>
    <w:lvl w:ilvl="0" w:tplc="28383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D60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8C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A82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70C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768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901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4E2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B6F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D7B31E9"/>
    <w:multiLevelType w:val="hybridMultilevel"/>
    <w:tmpl w:val="F3664964"/>
    <w:lvl w:ilvl="0" w:tplc="0B9E0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8AC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9C5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42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F83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000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609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60D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66C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7"/>
  </w:num>
  <w:num w:numId="5">
    <w:abstractNumId w:val="20"/>
  </w:num>
  <w:num w:numId="6">
    <w:abstractNumId w:val="13"/>
  </w:num>
  <w:num w:numId="7">
    <w:abstractNumId w:val="22"/>
  </w:num>
  <w:num w:numId="8">
    <w:abstractNumId w:val="16"/>
  </w:num>
  <w:num w:numId="9">
    <w:abstractNumId w:val="23"/>
  </w:num>
  <w:num w:numId="10">
    <w:abstractNumId w:val="11"/>
  </w:num>
  <w:num w:numId="11">
    <w:abstractNumId w:val="18"/>
  </w:num>
  <w:num w:numId="12">
    <w:abstractNumId w:val="2"/>
  </w:num>
  <w:num w:numId="13">
    <w:abstractNumId w:val="17"/>
  </w:num>
  <w:num w:numId="14">
    <w:abstractNumId w:val="15"/>
  </w:num>
  <w:num w:numId="15">
    <w:abstractNumId w:val="6"/>
  </w:num>
  <w:num w:numId="16">
    <w:abstractNumId w:val="4"/>
  </w:num>
  <w:num w:numId="17">
    <w:abstractNumId w:val="8"/>
  </w:num>
  <w:num w:numId="18">
    <w:abstractNumId w:val="5"/>
  </w:num>
  <w:num w:numId="19">
    <w:abstractNumId w:val="10"/>
  </w:num>
  <w:num w:numId="20">
    <w:abstractNumId w:val="12"/>
  </w:num>
  <w:num w:numId="21">
    <w:abstractNumId w:val="24"/>
  </w:num>
  <w:num w:numId="22">
    <w:abstractNumId w:val="9"/>
  </w:num>
  <w:num w:numId="23">
    <w:abstractNumId w:val="19"/>
  </w:num>
  <w:num w:numId="24">
    <w:abstractNumId w:val="3"/>
  </w:num>
  <w:num w:numId="2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16AED"/>
    <w:rsid w:val="00020221"/>
    <w:rsid w:val="00047EEA"/>
    <w:rsid w:val="0005036B"/>
    <w:rsid w:val="00053295"/>
    <w:rsid w:val="000762BD"/>
    <w:rsid w:val="000C1A67"/>
    <w:rsid w:val="000D6856"/>
    <w:rsid w:val="000E3BE3"/>
    <w:rsid w:val="001071F7"/>
    <w:rsid w:val="0011443A"/>
    <w:rsid w:val="001436B6"/>
    <w:rsid w:val="001506B4"/>
    <w:rsid w:val="001B181F"/>
    <w:rsid w:val="001C3DEF"/>
    <w:rsid w:val="001D26B1"/>
    <w:rsid w:val="001F2CB0"/>
    <w:rsid w:val="0020306D"/>
    <w:rsid w:val="00243AA5"/>
    <w:rsid w:val="00246A5A"/>
    <w:rsid w:val="00253ADD"/>
    <w:rsid w:val="00256254"/>
    <w:rsid w:val="00257236"/>
    <w:rsid w:val="002B7A56"/>
    <w:rsid w:val="002C3523"/>
    <w:rsid w:val="002F149A"/>
    <w:rsid w:val="003661E4"/>
    <w:rsid w:val="00383253"/>
    <w:rsid w:val="00385947"/>
    <w:rsid w:val="0039506A"/>
    <w:rsid w:val="003B5292"/>
    <w:rsid w:val="004017EF"/>
    <w:rsid w:val="004321EB"/>
    <w:rsid w:val="004A282A"/>
    <w:rsid w:val="004B5838"/>
    <w:rsid w:val="004E57B3"/>
    <w:rsid w:val="004F122A"/>
    <w:rsid w:val="005351B6"/>
    <w:rsid w:val="00541733"/>
    <w:rsid w:val="005636FC"/>
    <w:rsid w:val="00575ADF"/>
    <w:rsid w:val="006131EC"/>
    <w:rsid w:val="006352DD"/>
    <w:rsid w:val="00641194"/>
    <w:rsid w:val="00646688"/>
    <w:rsid w:val="006F340F"/>
    <w:rsid w:val="007068DF"/>
    <w:rsid w:val="007A7307"/>
    <w:rsid w:val="007E0958"/>
    <w:rsid w:val="00803A8F"/>
    <w:rsid w:val="00812A29"/>
    <w:rsid w:val="0083642A"/>
    <w:rsid w:val="00867B5E"/>
    <w:rsid w:val="008761A5"/>
    <w:rsid w:val="008B40BB"/>
    <w:rsid w:val="00901F4E"/>
    <w:rsid w:val="0094518C"/>
    <w:rsid w:val="009729DC"/>
    <w:rsid w:val="009822FC"/>
    <w:rsid w:val="009C6E90"/>
    <w:rsid w:val="00A04C84"/>
    <w:rsid w:val="00A05FE0"/>
    <w:rsid w:val="00A94C25"/>
    <w:rsid w:val="00AA1692"/>
    <w:rsid w:val="00AC454C"/>
    <w:rsid w:val="00B96462"/>
    <w:rsid w:val="00BC3A30"/>
    <w:rsid w:val="00C11159"/>
    <w:rsid w:val="00C62C9E"/>
    <w:rsid w:val="00CB2B48"/>
    <w:rsid w:val="00CC005C"/>
    <w:rsid w:val="00CD0D66"/>
    <w:rsid w:val="00CF0591"/>
    <w:rsid w:val="00D37679"/>
    <w:rsid w:val="00D91EAF"/>
    <w:rsid w:val="00DC2DF4"/>
    <w:rsid w:val="00DC6009"/>
    <w:rsid w:val="00DE15CF"/>
    <w:rsid w:val="00E107C5"/>
    <w:rsid w:val="00E15383"/>
    <w:rsid w:val="00E241D8"/>
    <w:rsid w:val="00E325E1"/>
    <w:rsid w:val="00E579DA"/>
    <w:rsid w:val="00EC22AA"/>
    <w:rsid w:val="00EC36E2"/>
    <w:rsid w:val="00F0510B"/>
    <w:rsid w:val="00F15138"/>
    <w:rsid w:val="00F215EC"/>
    <w:rsid w:val="00FB5225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9D38E24"/>
  <w15:docId w15:val="{64237A0C-068A-4674-9920-B0AEF5A8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6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517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964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7835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2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5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6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2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8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71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5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9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1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8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6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3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7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9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78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9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1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5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1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4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7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6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4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0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7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4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9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6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5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6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1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2408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212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516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857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6 D.T. Planning – Spring 1                                             Topic: Shhh Top Secret	                                                          Intruder Alarms</vt:lpstr>
    </vt:vector>
  </TitlesOfParts>
  <Company>Hewlett-Packard Company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D.T. Planning – Summer 2                                             Topic: From Caesaromagus To City                                                          Intruder Alarms</dc:title>
  <dc:creator>Christina</dc:creator>
  <cp:lastModifiedBy>Kay</cp:lastModifiedBy>
  <cp:revision>2</cp:revision>
  <dcterms:created xsi:type="dcterms:W3CDTF">2020-03-13T11:11:00Z</dcterms:created>
  <dcterms:modified xsi:type="dcterms:W3CDTF">2020-03-13T11:11:00Z</dcterms:modified>
</cp:coreProperties>
</file>