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2053"/>
        <w:gridCol w:w="2053"/>
        <w:gridCol w:w="3686"/>
        <w:gridCol w:w="3543"/>
        <w:gridCol w:w="4224"/>
      </w:tblGrid>
      <w:tr w:rsidR="00901F4E" w:rsidRPr="00DE15CF" w14:paraId="3E5D344D" w14:textId="77777777" w:rsidTr="00F62405">
        <w:tc>
          <w:tcPr>
            <w:tcW w:w="2053" w:type="dxa"/>
            <w:shd w:val="clear" w:color="auto" w:fill="D99594" w:themeFill="accent2" w:themeFillTint="99"/>
          </w:tcPr>
          <w:p w14:paraId="50543878" w14:textId="7D0DA7CC" w:rsidR="00901F4E" w:rsidRPr="00EC36E2" w:rsidRDefault="00A16345" w:rsidP="0005036B">
            <w:pPr>
              <w:jc w:val="center"/>
              <w:rPr>
                <w:b/>
              </w:rPr>
            </w:pPr>
            <w:r>
              <w:rPr>
                <w:b/>
              </w:rPr>
              <w:t>Mouldable Materials</w:t>
            </w:r>
          </w:p>
        </w:tc>
        <w:tc>
          <w:tcPr>
            <w:tcW w:w="2053" w:type="dxa"/>
            <w:shd w:val="clear" w:color="auto" w:fill="D99594" w:themeFill="accent2" w:themeFillTint="99"/>
          </w:tcPr>
          <w:p w14:paraId="452BB05A" w14:textId="29E29EBF" w:rsidR="00901F4E" w:rsidRPr="00EC36E2" w:rsidRDefault="00901F4E" w:rsidP="0005036B">
            <w:pPr>
              <w:jc w:val="center"/>
              <w:rPr>
                <w:b/>
              </w:rPr>
            </w:pPr>
            <w:r>
              <w:rPr>
                <w:b/>
              </w:rPr>
              <w:t>Textiles</w:t>
            </w:r>
          </w:p>
        </w:tc>
        <w:tc>
          <w:tcPr>
            <w:tcW w:w="11453" w:type="dxa"/>
            <w:gridSpan w:val="3"/>
            <w:shd w:val="clear" w:color="auto" w:fill="D99594" w:themeFill="accent2" w:themeFillTint="99"/>
          </w:tcPr>
          <w:p w14:paraId="381951A0" w14:textId="3CC8DDFB" w:rsidR="00901F4E" w:rsidRPr="00EC36E2" w:rsidRDefault="00901F4E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901F4E" w:rsidRPr="00DE15CF" w14:paraId="754BBB59" w14:textId="77777777" w:rsidTr="00950EA6">
        <w:trPr>
          <w:trHeight w:val="421"/>
        </w:trPr>
        <w:tc>
          <w:tcPr>
            <w:tcW w:w="2053" w:type="dxa"/>
            <w:vMerge w:val="restart"/>
          </w:tcPr>
          <w:p w14:paraId="383D49B5" w14:textId="77777777" w:rsidR="00A16345" w:rsidRPr="00A16345" w:rsidRDefault="00A16345" w:rsidP="00A16345">
            <w:pPr>
              <w:pStyle w:val="ListParagraph"/>
              <w:numPr>
                <w:ilvl w:val="0"/>
                <w:numId w:val="1"/>
              </w:numPr>
            </w:pPr>
            <w:r w:rsidRPr="00A16345">
              <w:t>Can they justify why the chosen material was the best for the task?</w:t>
            </w:r>
          </w:p>
          <w:p w14:paraId="22416A84" w14:textId="77777777" w:rsidR="00A16345" w:rsidRDefault="00A16345" w:rsidP="00A16345">
            <w:pPr>
              <w:pStyle w:val="ListParagraph"/>
              <w:numPr>
                <w:ilvl w:val="0"/>
                <w:numId w:val="1"/>
              </w:numPr>
            </w:pPr>
            <w:r w:rsidRPr="00A16345">
              <w:t>Can they justify design in relation to the audience?</w:t>
            </w:r>
          </w:p>
          <w:p w14:paraId="442E8D8B" w14:textId="77777777" w:rsidR="00F57B72" w:rsidRPr="00F044B8" w:rsidRDefault="00A26C2E" w:rsidP="00F044B8">
            <w:pPr>
              <w:pStyle w:val="ListParagraph"/>
              <w:numPr>
                <w:ilvl w:val="0"/>
                <w:numId w:val="1"/>
              </w:numPr>
            </w:pPr>
            <w:r w:rsidRPr="00F044B8">
              <w:t xml:space="preserve">Are they motivated enough to refine and </w:t>
            </w:r>
            <w:proofErr w:type="gramStart"/>
            <w:r w:rsidRPr="00F044B8">
              <w:t>further  improve</w:t>
            </w:r>
            <w:proofErr w:type="gramEnd"/>
            <w:r w:rsidRPr="00F044B8">
              <w:t xml:space="preserve"> their product using mouldable materials?</w:t>
            </w:r>
          </w:p>
          <w:p w14:paraId="3494986D" w14:textId="77777777" w:rsidR="00F044B8" w:rsidRPr="00A16345" w:rsidRDefault="00F044B8" w:rsidP="00F044B8">
            <w:pPr>
              <w:pStyle w:val="ListParagraph"/>
              <w:ind w:left="360"/>
            </w:pPr>
          </w:p>
          <w:p w14:paraId="5354E228" w14:textId="09E9B1C8" w:rsidR="00901F4E" w:rsidRPr="000762BD" w:rsidRDefault="00901F4E" w:rsidP="00A16345"/>
        </w:tc>
        <w:tc>
          <w:tcPr>
            <w:tcW w:w="2053" w:type="dxa"/>
            <w:vMerge w:val="restart"/>
          </w:tcPr>
          <w:p w14:paraId="0264F6A1" w14:textId="77777777" w:rsidR="00901F4E" w:rsidRPr="00F044B8" w:rsidRDefault="00A16345" w:rsidP="00F044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16345">
              <w:t>Have they thought about how their product could be sold?</w:t>
            </w:r>
          </w:p>
          <w:p w14:paraId="156FB604" w14:textId="59A759FF" w:rsidR="00F044B8" w:rsidRPr="00F044B8" w:rsidRDefault="00F044B8" w:rsidP="00F044B8">
            <w:pPr>
              <w:rPr>
                <w:sz w:val="18"/>
                <w:szCs w:val="18"/>
              </w:rPr>
            </w:pPr>
          </w:p>
          <w:p w14:paraId="79A66AB3" w14:textId="77777777" w:rsidR="00F57B72" w:rsidRPr="00F044B8" w:rsidRDefault="00A26C2E" w:rsidP="00F044B8">
            <w:pPr>
              <w:pStyle w:val="ListParagraph"/>
              <w:numPr>
                <w:ilvl w:val="0"/>
                <w:numId w:val="1"/>
              </w:numPr>
            </w:pPr>
            <w:r w:rsidRPr="00F044B8">
              <w:t>Do they think what the user would want when choosing textiles?</w:t>
            </w:r>
          </w:p>
          <w:p w14:paraId="3EF07A7A" w14:textId="0AAF4E8C" w:rsidR="00F044B8" w:rsidRPr="00A16345" w:rsidRDefault="00F044B8" w:rsidP="00F044B8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9594" w:themeFill="accent2" w:themeFillTint="99"/>
          </w:tcPr>
          <w:p w14:paraId="73DAE8DB" w14:textId="77777777" w:rsidR="00901F4E" w:rsidRPr="007A7307" w:rsidRDefault="00901F4E" w:rsidP="007A7307">
            <w:pPr>
              <w:rPr>
                <w:sz w:val="18"/>
                <w:szCs w:val="18"/>
              </w:rPr>
            </w:pPr>
            <w:r w:rsidRPr="007A7307">
              <w:rPr>
                <w:sz w:val="18"/>
                <w:szCs w:val="18"/>
              </w:rPr>
              <w:t>Developing, planning and communicating ideas</w:t>
            </w:r>
          </w:p>
          <w:p w14:paraId="2A977057" w14:textId="5430EC02" w:rsidR="00901F4E" w:rsidRPr="0083642A" w:rsidRDefault="00901F4E" w:rsidP="005636FC">
            <w:pPr>
              <w:jc w:val="both"/>
            </w:pPr>
          </w:p>
        </w:tc>
        <w:tc>
          <w:tcPr>
            <w:tcW w:w="3543" w:type="dxa"/>
            <w:shd w:val="clear" w:color="auto" w:fill="D99594" w:themeFill="accent2" w:themeFillTint="99"/>
          </w:tcPr>
          <w:p w14:paraId="3F90AA0A" w14:textId="77777777" w:rsidR="00901F4E" w:rsidRPr="007A7307" w:rsidRDefault="00901F4E" w:rsidP="007A7307">
            <w:pPr>
              <w:jc w:val="both"/>
              <w:rPr>
                <w:sz w:val="18"/>
                <w:szCs w:val="18"/>
              </w:rPr>
            </w:pPr>
            <w:r w:rsidRPr="007A7307">
              <w:rPr>
                <w:sz w:val="18"/>
                <w:szCs w:val="18"/>
              </w:rPr>
              <w:t>Working with tools, equipment, materials and components to make quality products</w:t>
            </w:r>
          </w:p>
          <w:p w14:paraId="1710EDA5" w14:textId="459DDAAF" w:rsidR="00901F4E" w:rsidRPr="0083642A" w:rsidRDefault="00901F4E" w:rsidP="005636FC">
            <w:pPr>
              <w:jc w:val="both"/>
            </w:pPr>
          </w:p>
        </w:tc>
        <w:tc>
          <w:tcPr>
            <w:tcW w:w="4224" w:type="dxa"/>
            <w:shd w:val="clear" w:color="auto" w:fill="D99594" w:themeFill="accent2" w:themeFillTint="99"/>
          </w:tcPr>
          <w:p w14:paraId="51B97F23" w14:textId="5EC7A787" w:rsidR="00901F4E" w:rsidRPr="007A7307" w:rsidRDefault="00901F4E" w:rsidP="007A7307">
            <w:pPr>
              <w:rPr>
                <w:sz w:val="18"/>
                <w:szCs w:val="18"/>
              </w:rPr>
            </w:pPr>
            <w:r w:rsidRPr="007A7307">
              <w:rPr>
                <w:sz w:val="18"/>
                <w:szCs w:val="18"/>
              </w:rPr>
              <w:t>Evaluating</w:t>
            </w:r>
            <w:r>
              <w:rPr>
                <w:sz w:val="18"/>
                <w:szCs w:val="18"/>
              </w:rPr>
              <w:t xml:space="preserve"> </w:t>
            </w:r>
            <w:r w:rsidRPr="007A7307">
              <w:rPr>
                <w:sz w:val="18"/>
                <w:szCs w:val="18"/>
              </w:rPr>
              <w:t>processes and products</w:t>
            </w:r>
          </w:p>
          <w:p w14:paraId="7F798E0E" w14:textId="0FAF4367" w:rsidR="00901F4E" w:rsidRPr="0083642A" w:rsidRDefault="00901F4E" w:rsidP="005636FC">
            <w:pPr>
              <w:jc w:val="both"/>
            </w:pPr>
          </w:p>
        </w:tc>
      </w:tr>
      <w:tr w:rsidR="00901F4E" w:rsidRPr="00DE15CF" w14:paraId="58087ED0" w14:textId="77777777" w:rsidTr="00950EA6">
        <w:trPr>
          <w:trHeight w:val="706"/>
        </w:trPr>
        <w:tc>
          <w:tcPr>
            <w:tcW w:w="2053" w:type="dxa"/>
            <w:vMerge/>
          </w:tcPr>
          <w:p w14:paraId="456A951C" w14:textId="77777777" w:rsidR="00901F4E" w:rsidRPr="005636FC" w:rsidRDefault="00901F4E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3" w:type="dxa"/>
            <w:vMerge/>
          </w:tcPr>
          <w:p w14:paraId="755F46BB" w14:textId="3A4D600D" w:rsidR="00901F4E" w:rsidRPr="005636FC" w:rsidRDefault="00901F4E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36B7B675" w14:textId="77777777" w:rsidR="00A16345" w:rsidRPr="00A16345" w:rsidRDefault="00A16345" w:rsidP="00A16345">
            <w:pPr>
              <w:pStyle w:val="ListParagraph"/>
              <w:numPr>
                <w:ilvl w:val="0"/>
                <w:numId w:val="1"/>
              </w:numPr>
            </w:pPr>
            <w:r w:rsidRPr="00A16345">
              <w:t>Can they use a range of information to inform their design?</w:t>
            </w:r>
          </w:p>
          <w:p w14:paraId="5957011F" w14:textId="77777777" w:rsidR="00A16345" w:rsidRPr="00A16345" w:rsidRDefault="00A16345" w:rsidP="00A16345">
            <w:pPr>
              <w:pStyle w:val="ListParagraph"/>
              <w:numPr>
                <w:ilvl w:val="0"/>
                <w:numId w:val="1"/>
              </w:numPr>
            </w:pPr>
            <w:r w:rsidRPr="00A16345">
              <w:t>Can they work within constraints?</w:t>
            </w:r>
          </w:p>
          <w:p w14:paraId="79D2F187" w14:textId="77777777" w:rsidR="00A16345" w:rsidRPr="00A16345" w:rsidRDefault="00A16345" w:rsidP="00A16345">
            <w:pPr>
              <w:pStyle w:val="ListParagraph"/>
              <w:numPr>
                <w:ilvl w:val="0"/>
                <w:numId w:val="1"/>
              </w:numPr>
            </w:pPr>
            <w:r w:rsidRPr="00A16345">
              <w:t xml:space="preserve">Can they follow and refine their plan if necessary? </w:t>
            </w:r>
          </w:p>
          <w:p w14:paraId="2C88BE22" w14:textId="77777777" w:rsidR="00A16345" w:rsidRPr="00A16345" w:rsidRDefault="00A16345" w:rsidP="00A16345">
            <w:pPr>
              <w:pStyle w:val="ListParagraph"/>
              <w:numPr>
                <w:ilvl w:val="0"/>
                <w:numId w:val="1"/>
              </w:numPr>
            </w:pPr>
            <w:r w:rsidRPr="00A16345">
              <w:t>Can they justify their plan to someone else?</w:t>
            </w:r>
          </w:p>
          <w:p w14:paraId="14F2DC05" w14:textId="77777777" w:rsidR="00A16345" w:rsidRPr="00A16345" w:rsidRDefault="00A16345" w:rsidP="00A16345">
            <w:pPr>
              <w:pStyle w:val="ListParagraph"/>
              <w:numPr>
                <w:ilvl w:val="0"/>
                <w:numId w:val="1"/>
              </w:numPr>
            </w:pPr>
            <w:r w:rsidRPr="00A16345">
              <w:t>Do they consider culture and society in their designs?</w:t>
            </w:r>
          </w:p>
          <w:p w14:paraId="4698C8A3" w14:textId="4DEBBC1B" w:rsidR="00901F4E" w:rsidRPr="00A16345" w:rsidRDefault="00901F4E" w:rsidP="00A16345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57B7559D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Can they use tools and materials precisely?</w:t>
            </w:r>
          </w:p>
          <w:p w14:paraId="2F5C5E0C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Do they change the way they are working if needed?</w:t>
            </w:r>
          </w:p>
          <w:p w14:paraId="2688178C" w14:textId="77777777" w:rsidR="00901F4E" w:rsidRDefault="00901F4E" w:rsidP="000762B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24" w:type="dxa"/>
          </w:tcPr>
          <w:p w14:paraId="1C98148D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Is it fit for purpose?</w:t>
            </w:r>
          </w:p>
          <w:p w14:paraId="11592C08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What would improve it?</w:t>
            </w:r>
          </w:p>
          <w:p w14:paraId="24FAFB56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 xml:space="preserve">Would different resources have improved their product? </w:t>
            </w:r>
          </w:p>
          <w:p w14:paraId="5AA86369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 xml:space="preserve">Does their product meet all design criteria? </w:t>
            </w:r>
          </w:p>
          <w:p w14:paraId="08FA8B0A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Did they consider the use of the product when selecting materials?</w:t>
            </w:r>
          </w:p>
          <w:p w14:paraId="61BE2E71" w14:textId="6C76B021" w:rsidR="00901F4E" w:rsidRPr="007E0958" w:rsidRDefault="00901F4E" w:rsidP="007E095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</w:tr>
    </w:tbl>
    <w:p w14:paraId="6A5A82E1" w14:textId="77777777" w:rsidR="00DE15CF" w:rsidRPr="00DE15CF" w:rsidRDefault="00DE15CF"/>
    <w:p w14:paraId="3FE1C3B2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6927ECBE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AC454C">
          <w:rPr>
            <w:rFonts w:asciiTheme="majorHAnsi" w:eastAsiaTheme="minorHAnsi" w:hAnsiTheme="majorHAnsi"/>
            <w:b/>
            <w:sz w:val="24"/>
          </w:rPr>
          <w:t>6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B04FB0">
          <w:rPr>
            <w:rFonts w:asciiTheme="majorHAnsi" w:eastAsiaTheme="minorHAnsi" w:hAnsiTheme="majorHAnsi"/>
            <w:b/>
            <w:sz w:val="24"/>
          </w:rPr>
          <w:t>Spring 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B04FB0">
          <w:rPr>
            <w:rFonts w:asciiTheme="majorHAnsi" w:eastAsiaTheme="minorHAnsi" w:hAnsiTheme="majorHAnsi"/>
            <w:b/>
            <w:sz w:val="24"/>
          </w:rPr>
          <w:t>Potion Commotion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B04FB0">
          <w:rPr>
            <w:rFonts w:asciiTheme="majorHAnsi" w:hAnsiTheme="majorHAnsi"/>
            <w:b/>
            <w:sz w:val="24"/>
          </w:rPr>
          <w:t xml:space="preserve">                </w:t>
        </w:r>
        <w:r w:rsidR="00B04FB0">
          <w:rPr>
            <w:rFonts w:asciiTheme="majorHAnsi" w:eastAsiaTheme="minorHAnsi" w:hAnsiTheme="majorHAnsi"/>
            <w:b/>
            <w:sz w:val="24"/>
          </w:rPr>
          <w:t xml:space="preserve">Mr </w:t>
        </w:r>
        <w:proofErr w:type="spellStart"/>
        <w:r w:rsidR="00B04FB0">
          <w:rPr>
            <w:rFonts w:asciiTheme="majorHAnsi" w:eastAsiaTheme="minorHAnsi" w:hAnsiTheme="majorHAnsi"/>
            <w:b/>
            <w:sz w:val="24"/>
          </w:rPr>
          <w:t>Ollivander’s</w:t>
        </w:r>
        <w:proofErr w:type="spellEnd"/>
        <w:r w:rsidR="00B04FB0">
          <w:rPr>
            <w:rFonts w:asciiTheme="majorHAnsi" w:eastAsiaTheme="minorHAnsi" w:hAnsiTheme="majorHAnsi"/>
            <w:b/>
            <w:sz w:val="24"/>
          </w:rPr>
          <w:t xml:space="preserve"> Wands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63A"/>
    <w:multiLevelType w:val="hybridMultilevel"/>
    <w:tmpl w:val="C9C6475E"/>
    <w:lvl w:ilvl="0" w:tplc="5B949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4E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2E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8F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6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01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48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47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3533D"/>
    <w:multiLevelType w:val="hybridMultilevel"/>
    <w:tmpl w:val="3566EC16"/>
    <w:lvl w:ilvl="0" w:tplc="C8367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20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A7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6B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64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0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09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65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41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DE45C0"/>
    <w:multiLevelType w:val="hybridMultilevel"/>
    <w:tmpl w:val="3728728C"/>
    <w:lvl w:ilvl="0" w:tplc="DB386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8F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AF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25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4A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CB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06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CF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01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74838"/>
    <w:multiLevelType w:val="hybridMultilevel"/>
    <w:tmpl w:val="8F1A4742"/>
    <w:lvl w:ilvl="0" w:tplc="23E2D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CA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6A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6B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41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49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61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EC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A6634F"/>
    <w:multiLevelType w:val="hybridMultilevel"/>
    <w:tmpl w:val="19CA9DF6"/>
    <w:lvl w:ilvl="0" w:tplc="93602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C2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0F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49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A8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A6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20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06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C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3B7977"/>
    <w:multiLevelType w:val="hybridMultilevel"/>
    <w:tmpl w:val="301E5FB0"/>
    <w:lvl w:ilvl="0" w:tplc="757C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A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02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A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1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8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2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3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0E480A"/>
    <w:multiLevelType w:val="hybridMultilevel"/>
    <w:tmpl w:val="EC2C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77FCC"/>
    <w:multiLevelType w:val="hybridMultilevel"/>
    <w:tmpl w:val="F5A0B244"/>
    <w:lvl w:ilvl="0" w:tplc="6C4E5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2C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2E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03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06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E1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03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C3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4E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AC7655"/>
    <w:multiLevelType w:val="hybridMultilevel"/>
    <w:tmpl w:val="C2444276"/>
    <w:lvl w:ilvl="0" w:tplc="11740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A6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C7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87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A0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07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8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4B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FA6D48"/>
    <w:multiLevelType w:val="hybridMultilevel"/>
    <w:tmpl w:val="83C4636C"/>
    <w:lvl w:ilvl="0" w:tplc="9FC6D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5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C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C7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0A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9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216148"/>
    <w:multiLevelType w:val="hybridMultilevel"/>
    <w:tmpl w:val="7FD0F6D4"/>
    <w:lvl w:ilvl="0" w:tplc="D0328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A1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C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E1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22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03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F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07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7D6D60"/>
    <w:multiLevelType w:val="hybridMultilevel"/>
    <w:tmpl w:val="9F0ACD6E"/>
    <w:lvl w:ilvl="0" w:tplc="8072F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E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0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8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C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F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C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C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3B6967"/>
    <w:multiLevelType w:val="hybridMultilevel"/>
    <w:tmpl w:val="A3F457DC"/>
    <w:lvl w:ilvl="0" w:tplc="0D885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60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46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CF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86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83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6B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0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8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BE7A3A"/>
    <w:multiLevelType w:val="hybridMultilevel"/>
    <w:tmpl w:val="8DD0E818"/>
    <w:lvl w:ilvl="0" w:tplc="8A36B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67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62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2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20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4E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EC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6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C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F9F3EAE"/>
    <w:multiLevelType w:val="hybridMultilevel"/>
    <w:tmpl w:val="8F58B9A8"/>
    <w:lvl w:ilvl="0" w:tplc="1C08B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E3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D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89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6F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A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63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22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C2501F"/>
    <w:multiLevelType w:val="hybridMultilevel"/>
    <w:tmpl w:val="DEB456CC"/>
    <w:lvl w:ilvl="0" w:tplc="61E8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6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2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0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84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C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87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0F5877"/>
    <w:multiLevelType w:val="hybridMultilevel"/>
    <w:tmpl w:val="445A943E"/>
    <w:lvl w:ilvl="0" w:tplc="7D4E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88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6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C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6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827E4D"/>
    <w:multiLevelType w:val="hybridMultilevel"/>
    <w:tmpl w:val="38A8095A"/>
    <w:lvl w:ilvl="0" w:tplc="FEC09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7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4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E8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4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6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17F3E"/>
    <w:multiLevelType w:val="hybridMultilevel"/>
    <w:tmpl w:val="68AE6018"/>
    <w:lvl w:ilvl="0" w:tplc="EB5E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E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107C00"/>
    <w:multiLevelType w:val="hybridMultilevel"/>
    <w:tmpl w:val="BD1670E2"/>
    <w:lvl w:ilvl="0" w:tplc="28383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0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8C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82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0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8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1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6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D7B31E9"/>
    <w:multiLevelType w:val="hybridMultilevel"/>
    <w:tmpl w:val="F3664964"/>
    <w:lvl w:ilvl="0" w:tplc="0B9E0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C5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83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00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09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0D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6C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"/>
  </w:num>
  <w:num w:numId="3">
    <w:abstractNumId w:val="3"/>
  </w:num>
  <w:num w:numId="4">
    <w:abstractNumId w:val="11"/>
  </w:num>
  <w:num w:numId="5">
    <w:abstractNumId w:val="22"/>
  </w:num>
  <w:num w:numId="6">
    <w:abstractNumId w:val="16"/>
  </w:num>
  <w:num w:numId="7">
    <w:abstractNumId w:val="24"/>
  </w:num>
  <w:num w:numId="8">
    <w:abstractNumId w:val="19"/>
  </w:num>
  <w:num w:numId="9">
    <w:abstractNumId w:val="25"/>
  </w:num>
  <w:num w:numId="10">
    <w:abstractNumId w:val="14"/>
  </w:num>
  <w:num w:numId="11">
    <w:abstractNumId w:val="21"/>
  </w:num>
  <w:num w:numId="12">
    <w:abstractNumId w:val="7"/>
  </w:num>
  <w:num w:numId="13">
    <w:abstractNumId w:val="20"/>
  </w:num>
  <w:num w:numId="14">
    <w:abstractNumId w:val="17"/>
  </w:num>
  <w:num w:numId="15">
    <w:abstractNumId w:val="10"/>
  </w:num>
  <w:num w:numId="16">
    <w:abstractNumId w:val="8"/>
  </w:num>
  <w:num w:numId="17">
    <w:abstractNumId w:val="12"/>
  </w:num>
  <w:num w:numId="18">
    <w:abstractNumId w:val="9"/>
  </w:num>
  <w:num w:numId="19">
    <w:abstractNumId w:val="13"/>
  </w:num>
  <w:num w:numId="20">
    <w:abstractNumId w:val="15"/>
  </w:num>
  <w:num w:numId="21">
    <w:abstractNumId w:val="26"/>
  </w:num>
  <w:num w:numId="22">
    <w:abstractNumId w:val="1"/>
  </w:num>
  <w:num w:numId="23">
    <w:abstractNumId w:val="0"/>
  </w:num>
  <w:num w:numId="24">
    <w:abstractNumId w:val="6"/>
  </w:num>
  <w:num w:numId="25">
    <w:abstractNumId w:val="5"/>
  </w:num>
  <w:num w:numId="26">
    <w:abstractNumId w:val="18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6AED"/>
    <w:rsid w:val="00020221"/>
    <w:rsid w:val="0005036B"/>
    <w:rsid w:val="00053295"/>
    <w:rsid w:val="000762BD"/>
    <w:rsid w:val="000C1A67"/>
    <w:rsid w:val="000D6856"/>
    <w:rsid w:val="000E3BE3"/>
    <w:rsid w:val="001071F7"/>
    <w:rsid w:val="001436B6"/>
    <w:rsid w:val="001506B4"/>
    <w:rsid w:val="001B181F"/>
    <w:rsid w:val="001C3DEF"/>
    <w:rsid w:val="001D26B1"/>
    <w:rsid w:val="001F2CB0"/>
    <w:rsid w:val="0020306D"/>
    <w:rsid w:val="00243AA5"/>
    <w:rsid w:val="00246A5A"/>
    <w:rsid w:val="00257236"/>
    <w:rsid w:val="002B7A56"/>
    <w:rsid w:val="002C3523"/>
    <w:rsid w:val="002F149A"/>
    <w:rsid w:val="003661E4"/>
    <w:rsid w:val="00385947"/>
    <w:rsid w:val="0039506A"/>
    <w:rsid w:val="003B5292"/>
    <w:rsid w:val="004017EF"/>
    <w:rsid w:val="004321EB"/>
    <w:rsid w:val="004A282A"/>
    <w:rsid w:val="004B5838"/>
    <w:rsid w:val="004E57B3"/>
    <w:rsid w:val="004F122A"/>
    <w:rsid w:val="005351B6"/>
    <w:rsid w:val="00541733"/>
    <w:rsid w:val="005636FC"/>
    <w:rsid w:val="00575ADF"/>
    <w:rsid w:val="006131EC"/>
    <w:rsid w:val="006352DD"/>
    <w:rsid w:val="00641194"/>
    <w:rsid w:val="00646688"/>
    <w:rsid w:val="006F340F"/>
    <w:rsid w:val="007068DF"/>
    <w:rsid w:val="007A7307"/>
    <w:rsid w:val="007E0958"/>
    <w:rsid w:val="00803A8F"/>
    <w:rsid w:val="00812A29"/>
    <w:rsid w:val="0083642A"/>
    <w:rsid w:val="00867B5E"/>
    <w:rsid w:val="008761A5"/>
    <w:rsid w:val="00901F4E"/>
    <w:rsid w:val="0094518C"/>
    <w:rsid w:val="009729DC"/>
    <w:rsid w:val="009822FC"/>
    <w:rsid w:val="009C6E90"/>
    <w:rsid w:val="00A04C84"/>
    <w:rsid w:val="00A05FE0"/>
    <w:rsid w:val="00A16345"/>
    <w:rsid w:val="00A26C2E"/>
    <w:rsid w:val="00A94C25"/>
    <w:rsid w:val="00AA1692"/>
    <w:rsid w:val="00AC454C"/>
    <w:rsid w:val="00B04FB0"/>
    <w:rsid w:val="00B96462"/>
    <w:rsid w:val="00BC3A30"/>
    <w:rsid w:val="00C11159"/>
    <w:rsid w:val="00C62C9E"/>
    <w:rsid w:val="00CB2B48"/>
    <w:rsid w:val="00CC005C"/>
    <w:rsid w:val="00CF0591"/>
    <w:rsid w:val="00D37679"/>
    <w:rsid w:val="00D91EAF"/>
    <w:rsid w:val="00DC2DF4"/>
    <w:rsid w:val="00DC6009"/>
    <w:rsid w:val="00DE15CF"/>
    <w:rsid w:val="00E107C5"/>
    <w:rsid w:val="00E15383"/>
    <w:rsid w:val="00E241D8"/>
    <w:rsid w:val="00E325E1"/>
    <w:rsid w:val="00E579DA"/>
    <w:rsid w:val="00EC22AA"/>
    <w:rsid w:val="00EC36E2"/>
    <w:rsid w:val="00F044B8"/>
    <w:rsid w:val="00F0510B"/>
    <w:rsid w:val="00F15138"/>
    <w:rsid w:val="00F215EC"/>
    <w:rsid w:val="00F57B72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D38E24"/>
  <w15:docId w15:val="{61BA0EE6-F43C-4C31-96C8-E2E78779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D.T. Planning – Autumn 1                                             Topic: Blast From The Past	                                                     Shelters</vt:lpstr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D.T. Planning – Spring 2                                             Topic: Potion Commotion	                                                                     Mr Ollivander’s Wands</dc:title>
  <dc:creator>Christina</dc:creator>
  <cp:lastModifiedBy>Kay</cp:lastModifiedBy>
  <cp:revision>2</cp:revision>
  <dcterms:created xsi:type="dcterms:W3CDTF">2020-03-13T11:24:00Z</dcterms:created>
  <dcterms:modified xsi:type="dcterms:W3CDTF">2020-03-13T11:24:00Z</dcterms:modified>
</cp:coreProperties>
</file>