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2053"/>
        <w:gridCol w:w="2053"/>
        <w:gridCol w:w="3686"/>
        <w:gridCol w:w="3543"/>
        <w:gridCol w:w="4224"/>
      </w:tblGrid>
      <w:tr w:rsidR="00901F4E" w:rsidRPr="00DE15CF" w14:paraId="3E5D344D" w14:textId="77777777" w:rsidTr="00F62405">
        <w:tc>
          <w:tcPr>
            <w:tcW w:w="2053" w:type="dxa"/>
            <w:shd w:val="clear" w:color="auto" w:fill="D99594" w:themeFill="accent2" w:themeFillTint="99"/>
          </w:tcPr>
          <w:p w14:paraId="50543878" w14:textId="77777777" w:rsidR="00901F4E" w:rsidRPr="00EC36E2" w:rsidRDefault="00901F4E" w:rsidP="0005036B">
            <w:pPr>
              <w:jc w:val="center"/>
              <w:rPr>
                <w:b/>
              </w:rPr>
            </w:pPr>
            <w:r>
              <w:rPr>
                <w:b/>
              </w:rPr>
              <w:t>Stiff and Flexible Materials</w:t>
            </w:r>
          </w:p>
        </w:tc>
        <w:tc>
          <w:tcPr>
            <w:tcW w:w="2053" w:type="dxa"/>
            <w:shd w:val="clear" w:color="auto" w:fill="D99594" w:themeFill="accent2" w:themeFillTint="99"/>
          </w:tcPr>
          <w:p w14:paraId="452BB05A" w14:textId="29E29EBF" w:rsidR="00901F4E" w:rsidRPr="00EC36E2" w:rsidRDefault="00901F4E" w:rsidP="0005036B">
            <w:pPr>
              <w:jc w:val="center"/>
              <w:rPr>
                <w:b/>
              </w:rPr>
            </w:pPr>
            <w:r>
              <w:rPr>
                <w:b/>
              </w:rPr>
              <w:t>Textiles</w:t>
            </w:r>
          </w:p>
        </w:tc>
        <w:tc>
          <w:tcPr>
            <w:tcW w:w="11453" w:type="dxa"/>
            <w:gridSpan w:val="3"/>
            <w:shd w:val="clear" w:color="auto" w:fill="D99594" w:themeFill="accent2" w:themeFillTint="99"/>
          </w:tcPr>
          <w:p w14:paraId="381951A0" w14:textId="3CC8DDFB" w:rsidR="00901F4E" w:rsidRPr="00EC36E2" w:rsidRDefault="00901F4E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901F4E" w:rsidRPr="00DE15CF" w14:paraId="754BBB59" w14:textId="77777777" w:rsidTr="00950EA6">
        <w:trPr>
          <w:trHeight w:val="421"/>
        </w:trPr>
        <w:tc>
          <w:tcPr>
            <w:tcW w:w="2053" w:type="dxa"/>
            <w:vMerge w:val="restart"/>
          </w:tcPr>
          <w:p w14:paraId="0BC387E5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Can they justify why they selected specific materials?</w:t>
            </w:r>
          </w:p>
          <w:p w14:paraId="65560BF0" w14:textId="77777777" w:rsidR="00901F4E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How have they ensured that their work is precise and accurate?</w:t>
            </w:r>
          </w:p>
          <w:p w14:paraId="3114DE90" w14:textId="77777777" w:rsidR="000762BD" w:rsidRPr="000762BD" w:rsidRDefault="000762BD" w:rsidP="00901F4E">
            <w:pPr>
              <w:pStyle w:val="ListParagraph"/>
              <w:numPr>
                <w:ilvl w:val="0"/>
                <w:numId w:val="1"/>
              </w:numPr>
            </w:pPr>
            <w:r w:rsidRPr="000762BD">
              <w:t>Can they hide joints so as to improve the look of their product?</w:t>
            </w:r>
          </w:p>
          <w:p w14:paraId="5354E228" w14:textId="09E9B1C8" w:rsidR="00901F4E" w:rsidRPr="000762BD" w:rsidRDefault="00901F4E" w:rsidP="00901F4E"/>
        </w:tc>
        <w:tc>
          <w:tcPr>
            <w:tcW w:w="2053" w:type="dxa"/>
            <w:vMerge w:val="restart"/>
          </w:tcPr>
          <w:p w14:paraId="5747BBD4" w14:textId="77777777" w:rsidR="00901F4E" w:rsidRDefault="00901F4E" w:rsidP="00901F4E">
            <w:pPr>
              <w:pStyle w:val="ListParagraph"/>
              <w:numPr>
                <w:ilvl w:val="0"/>
                <w:numId w:val="1"/>
              </w:numPr>
            </w:pPr>
            <w:r w:rsidRPr="00901F4E">
              <w:t>Have they given considered thought about what would improve their product even more?</w:t>
            </w:r>
          </w:p>
          <w:p w14:paraId="6FF921E4" w14:textId="77777777" w:rsidR="00EA21B0" w:rsidRPr="00E2517A" w:rsidRDefault="00E2517A" w:rsidP="00E2517A">
            <w:pPr>
              <w:pStyle w:val="ListParagraph"/>
              <w:numPr>
                <w:ilvl w:val="0"/>
                <w:numId w:val="1"/>
              </w:numPr>
            </w:pPr>
            <w:r w:rsidRPr="00E2517A">
              <w:t>Can they make up a prototype first?</w:t>
            </w:r>
          </w:p>
          <w:p w14:paraId="43962602" w14:textId="77777777" w:rsidR="00EA21B0" w:rsidRDefault="00E2517A" w:rsidP="00E2517A">
            <w:pPr>
              <w:pStyle w:val="ListParagraph"/>
              <w:numPr>
                <w:ilvl w:val="0"/>
                <w:numId w:val="1"/>
              </w:numPr>
            </w:pPr>
            <w:r w:rsidRPr="00E2517A">
              <w:t xml:space="preserve">Can they use a range of joining techniques? </w:t>
            </w:r>
          </w:p>
          <w:p w14:paraId="3D3C4697" w14:textId="77777777" w:rsidR="00860F2E" w:rsidRPr="00361536" w:rsidRDefault="00361536" w:rsidP="00361536">
            <w:pPr>
              <w:pStyle w:val="ListParagraph"/>
              <w:numPr>
                <w:ilvl w:val="0"/>
                <w:numId w:val="1"/>
              </w:numPr>
            </w:pPr>
            <w:r w:rsidRPr="00361536">
              <w:t>Have they thought about how to make their product strong?</w:t>
            </w:r>
          </w:p>
          <w:p w14:paraId="515C77E3" w14:textId="77777777" w:rsidR="00361536" w:rsidRPr="00E2517A" w:rsidRDefault="00361536" w:rsidP="00361536"/>
          <w:p w14:paraId="4E611100" w14:textId="77777777" w:rsidR="00E2517A" w:rsidRPr="00901F4E" w:rsidRDefault="00E2517A" w:rsidP="00E2517A"/>
          <w:p w14:paraId="3EF07A7A" w14:textId="24F6B055" w:rsidR="00901F4E" w:rsidRPr="00CC005C" w:rsidRDefault="00901F4E" w:rsidP="00901F4E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9594" w:themeFill="accent2" w:themeFillTint="99"/>
          </w:tcPr>
          <w:p w14:paraId="73DAE8DB" w14:textId="77777777" w:rsidR="00901F4E" w:rsidRPr="007A7307" w:rsidRDefault="00901F4E" w:rsidP="007A7307">
            <w:pPr>
              <w:rPr>
                <w:sz w:val="18"/>
                <w:szCs w:val="18"/>
              </w:rPr>
            </w:pPr>
            <w:r w:rsidRPr="007A7307">
              <w:rPr>
                <w:sz w:val="18"/>
                <w:szCs w:val="18"/>
              </w:rPr>
              <w:t>Developing, planning and communicating ideas</w:t>
            </w:r>
          </w:p>
          <w:p w14:paraId="2A977057" w14:textId="5430EC02" w:rsidR="00901F4E" w:rsidRPr="0083642A" w:rsidRDefault="00901F4E" w:rsidP="005636FC">
            <w:pPr>
              <w:jc w:val="both"/>
            </w:pPr>
          </w:p>
        </w:tc>
        <w:tc>
          <w:tcPr>
            <w:tcW w:w="3543" w:type="dxa"/>
            <w:shd w:val="clear" w:color="auto" w:fill="D99594" w:themeFill="accent2" w:themeFillTint="99"/>
          </w:tcPr>
          <w:p w14:paraId="3F90AA0A" w14:textId="77777777" w:rsidR="00901F4E" w:rsidRPr="007A7307" w:rsidRDefault="00901F4E" w:rsidP="007A7307">
            <w:pPr>
              <w:jc w:val="both"/>
              <w:rPr>
                <w:sz w:val="18"/>
                <w:szCs w:val="18"/>
              </w:rPr>
            </w:pPr>
            <w:r w:rsidRPr="007A7307">
              <w:rPr>
                <w:sz w:val="18"/>
                <w:szCs w:val="18"/>
              </w:rPr>
              <w:t>Working with tools, equipment, materials and components to make quality products</w:t>
            </w:r>
          </w:p>
          <w:p w14:paraId="1710EDA5" w14:textId="459DDAAF" w:rsidR="00901F4E" w:rsidRPr="0083642A" w:rsidRDefault="00901F4E" w:rsidP="005636FC">
            <w:pPr>
              <w:jc w:val="both"/>
            </w:pPr>
          </w:p>
        </w:tc>
        <w:tc>
          <w:tcPr>
            <w:tcW w:w="4224" w:type="dxa"/>
            <w:shd w:val="clear" w:color="auto" w:fill="D99594" w:themeFill="accent2" w:themeFillTint="99"/>
          </w:tcPr>
          <w:p w14:paraId="51B97F23" w14:textId="5EC7A787" w:rsidR="00901F4E" w:rsidRPr="007A7307" w:rsidRDefault="00901F4E" w:rsidP="007A7307">
            <w:pPr>
              <w:rPr>
                <w:sz w:val="18"/>
                <w:szCs w:val="18"/>
              </w:rPr>
            </w:pPr>
            <w:r w:rsidRPr="007A7307">
              <w:rPr>
                <w:sz w:val="18"/>
                <w:szCs w:val="18"/>
              </w:rPr>
              <w:t>Evaluating</w:t>
            </w:r>
            <w:r>
              <w:rPr>
                <w:sz w:val="18"/>
                <w:szCs w:val="18"/>
              </w:rPr>
              <w:t xml:space="preserve"> </w:t>
            </w:r>
            <w:r w:rsidRPr="007A7307">
              <w:rPr>
                <w:sz w:val="18"/>
                <w:szCs w:val="18"/>
              </w:rPr>
              <w:t>processes and products</w:t>
            </w:r>
          </w:p>
          <w:p w14:paraId="7F798E0E" w14:textId="0FAF4367" w:rsidR="00901F4E" w:rsidRPr="0083642A" w:rsidRDefault="00901F4E" w:rsidP="005636FC">
            <w:pPr>
              <w:jc w:val="both"/>
            </w:pPr>
          </w:p>
        </w:tc>
      </w:tr>
      <w:tr w:rsidR="00901F4E" w:rsidRPr="00DE15CF" w14:paraId="58087ED0" w14:textId="77777777" w:rsidTr="00950EA6">
        <w:trPr>
          <w:trHeight w:val="706"/>
        </w:trPr>
        <w:tc>
          <w:tcPr>
            <w:tcW w:w="2053" w:type="dxa"/>
            <w:vMerge/>
          </w:tcPr>
          <w:p w14:paraId="456A951C" w14:textId="77777777" w:rsidR="00901F4E" w:rsidRPr="005636FC" w:rsidRDefault="00901F4E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53" w:type="dxa"/>
            <w:vMerge/>
          </w:tcPr>
          <w:p w14:paraId="755F46BB" w14:textId="3A4D600D" w:rsidR="00901F4E" w:rsidRPr="005636FC" w:rsidRDefault="00901F4E" w:rsidP="002B7A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14:paraId="10A9E287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Can they use a range of information to inform their design?</w:t>
            </w:r>
          </w:p>
          <w:p w14:paraId="60640EBC" w14:textId="1C40BFAF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Can they use research to inform plans?</w:t>
            </w:r>
          </w:p>
          <w:p w14:paraId="79963D40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Can they work within constraints?</w:t>
            </w:r>
          </w:p>
          <w:p w14:paraId="13B8C33A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 xml:space="preserve">Can they follow and refine their plan if necessary? </w:t>
            </w:r>
          </w:p>
          <w:p w14:paraId="32264F07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Can they justify their plan to someone else?</w:t>
            </w:r>
          </w:p>
          <w:p w14:paraId="4698C8A3" w14:textId="4DEBBC1B" w:rsidR="00901F4E" w:rsidRPr="00575ADF" w:rsidRDefault="00901F4E" w:rsidP="000762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57B7559D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Can they use tools and materials precisely?</w:t>
            </w:r>
          </w:p>
          <w:p w14:paraId="2F5C5E0C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Do they change the way they are working if needed?</w:t>
            </w:r>
          </w:p>
          <w:p w14:paraId="2688178C" w14:textId="77777777" w:rsidR="00901F4E" w:rsidRDefault="00901F4E" w:rsidP="000762B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224" w:type="dxa"/>
          </w:tcPr>
          <w:p w14:paraId="5D22D6D2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 xml:space="preserve">How well do they test and evaluate their final product? </w:t>
            </w:r>
          </w:p>
          <w:p w14:paraId="1C98148D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Is it fit for purpose?</w:t>
            </w:r>
          </w:p>
          <w:p w14:paraId="11592C08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What would improve it?</w:t>
            </w:r>
          </w:p>
          <w:p w14:paraId="24FAFB56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 xml:space="preserve">Would different resources have improved their product? </w:t>
            </w:r>
          </w:p>
          <w:p w14:paraId="4B88D035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Would they need more or different information to make it even better?</w:t>
            </w:r>
          </w:p>
          <w:p w14:paraId="5AA86369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 xml:space="preserve">Does their product meet all design criteria? </w:t>
            </w:r>
          </w:p>
          <w:p w14:paraId="08FA8B0A" w14:textId="77777777" w:rsidR="000762BD" w:rsidRPr="000762BD" w:rsidRDefault="000762BD" w:rsidP="000762BD">
            <w:pPr>
              <w:pStyle w:val="ListParagraph"/>
              <w:numPr>
                <w:ilvl w:val="0"/>
                <w:numId w:val="1"/>
              </w:numPr>
            </w:pPr>
            <w:r w:rsidRPr="000762BD">
              <w:t>Did they consider the use of the product when selecting materials?</w:t>
            </w:r>
          </w:p>
          <w:p w14:paraId="61BE2E71" w14:textId="6C76B021" w:rsidR="00901F4E" w:rsidRPr="007E0958" w:rsidRDefault="00901F4E" w:rsidP="007E095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</w:tr>
    </w:tbl>
    <w:p w14:paraId="6A5A82E1" w14:textId="77777777" w:rsidR="00DE15CF" w:rsidRPr="00DE15CF" w:rsidRDefault="00DE15CF"/>
    <w:p w14:paraId="3FE1C3B2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3252DBB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AC454C">
          <w:rPr>
            <w:rFonts w:asciiTheme="majorHAnsi" w:eastAsiaTheme="minorHAnsi" w:hAnsiTheme="majorHAnsi"/>
            <w:b/>
            <w:sz w:val="24"/>
          </w:rPr>
          <w:t>6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AC454C">
          <w:rPr>
            <w:rFonts w:asciiTheme="majorHAnsi" w:eastAsiaTheme="minorHAnsi" w:hAnsiTheme="majorHAnsi"/>
            <w:b/>
            <w:sz w:val="24"/>
          </w:rPr>
          <w:t>Autumn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AC454C">
          <w:rPr>
            <w:rFonts w:asciiTheme="majorHAnsi" w:eastAsiaTheme="minorHAnsi" w:hAnsiTheme="majorHAnsi"/>
            <w:b/>
            <w:sz w:val="24"/>
          </w:rPr>
          <w:t>Blast From The Past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AC454C">
          <w:rPr>
            <w:rFonts w:asciiTheme="majorHAnsi" w:eastAsiaTheme="minorHAnsi" w:hAnsiTheme="majorHAnsi"/>
            <w:b/>
            <w:sz w:val="24"/>
          </w:rPr>
          <w:t>Shelters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B8B"/>
    <w:multiLevelType w:val="hybridMultilevel"/>
    <w:tmpl w:val="1F58CDD6"/>
    <w:lvl w:ilvl="0" w:tplc="3B3C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B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0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2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443830"/>
    <w:multiLevelType w:val="hybridMultilevel"/>
    <w:tmpl w:val="74AC598C"/>
    <w:lvl w:ilvl="0" w:tplc="ECBA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A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4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C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5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B7977"/>
    <w:multiLevelType w:val="hybridMultilevel"/>
    <w:tmpl w:val="301E5FB0"/>
    <w:lvl w:ilvl="0" w:tplc="757C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0A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02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A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1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A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8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2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E3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0E480A"/>
    <w:multiLevelType w:val="hybridMultilevel"/>
    <w:tmpl w:val="EC2C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FCC"/>
    <w:multiLevelType w:val="hybridMultilevel"/>
    <w:tmpl w:val="F5A0B244"/>
    <w:lvl w:ilvl="0" w:tplc="6C4E5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2C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2E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03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06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E1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03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C3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4E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AC7655"/>
    <w:multiLevelType w:val="hybridMultilevel"/>
    <w:tmpl w:val="C2444276"/>
    <w:lvl w:ilvl="0" w:tplc="11740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A6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C7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87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A0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07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8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0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4B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2905DD"/>
    <w:multiLevelType w:val="hybridMultilevel"/>
    <w:tmpl w:val="4AC83BDC"/>
    <w:lvl w:ilvl="0" w:tplc="EBA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0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4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E1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C8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8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8D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423C40"/>
    <w:multiLevelType w:val="hybridMultilevel"/>
    <w:tmpl w:val="58284C18"/>
    <w:lvl w:ilvl="0" w:tplc="A1BE8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63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E0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E2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0E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4D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61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EC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FA6D48"/>
    <w:multiLevelType w:val="hybridMultilevel"/>
    <w:tmpl w:val="83C4636C"/>
    <w:lvl w:ilvl="0" w:tplc="9FC6D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5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C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C7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0A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9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216148"/>
    <w:multiLevelType w:val="hybridMultilevel"/>
    <w:tmpl w:val="7FD0F6D4"/>
    <w:lvl w:ilvl="0" w:tplc="D0328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A1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C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A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E1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22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03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F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07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7D6D60"/>
    <w:multiLevelType w:val="hybridMultilevel"/>
    <w:tmpl w:val="9F0ACD6E"/>
    <w:lvl w:ilvl="0" w:tplc="8072F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E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0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8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C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F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C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C2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3B6967"/>
    <w:multiLevelType w:val="hybridMultilevel"/>
    <w:tmpl w:val="A3F457DC"/>
    <w:lvl w:ilvl="0" w:tplc="0D885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60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46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CF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86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83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6B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0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8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FC7891"/>
    <w:multiLevelType w:val="hybridMultilevel"/>
    <w:tmpl w:val="4BF442AE"/>
    <w:lvl w:ilvl="0" w:tplc="62BEA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64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E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4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4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BE7A3A"/>
    <w:multiLevelType w:val="hybridMultilevel"/>
    <w:tmpl w:val="8DD0E818"/>
    <w:lvl w:ilvl="0" w:tplc="8A36B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67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62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2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20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4E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EC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6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C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165F37"/>
    <w:multiLevelType w:val="hybridMultilevel"/>
    <w:tmpl w:val="0CC8D3A2"/>
    <w:lvl w:ilvl="0" w:tplc="7C949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6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64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8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21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4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0C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6C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24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C2501F"/>
    <w:multiLevelType w:val="hybridMultilevel"/>
    <w:tmpl w:val="DEB456CC"/>
    <w:lvl w:ilvl="0" w:tplc="61E8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A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6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2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0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84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C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87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0F5877"/>
    <w:multiLevelType w:val="hybridMultilevel"/>
    <w:tmpl w:val="445A943E"/>
    <w:lvl w:ilvl="0" w:tplc="7D4E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B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88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6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C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6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A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2827E4D"/>
    <w:multiLevelType w:val="hybridMultilevel"/>
    <w:tmpl w:val="38A8095A"/>
    <w:lvl w:ilvl="0" w:tplc="FEC09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7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4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E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E8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4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6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9F5624"/>
    <w:multiLevelType w:val="hybridMultilevel"/>
    <w:tmpl w:val="C94629AC"/>
    <w:lvl w:ilvl="0" w:tplc="2AEA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8B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B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8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17F3E"/>
    <w:multiLevelType w:val="hybridMultilevel"/>
    <w:tmpl w:val="68AE6018"/>
    <w:lvl w:ilvl="0" w:tplc="EB5E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E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80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8E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28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A107C00"/>
    <w:multiLevelType w:val="hybridMultilevel"/>
    <w:tmpl w:val="BD1670E2"/>
    <w:lvl w:ilvl="0" w:tplc="28383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0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8C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82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0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8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1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6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7B31E9"/>
    <w:multiLevelType w:val="hybridMultilevel"/>
    <w:tmpl w:val="F3664964"/>
    <w:lvl w:ilvl="0" w:tplc="0B9E0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C5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83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00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09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0D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6C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6"/>
  </w:num>
  <w:num w:numId="5">
    <w:abstractNumId w:val="18"/>
  </w:num>
  <w:num w:numId="6">
    <w:abstractNumId w:val="12"/>
  </w:num>
  <w:num w:numId="7">
    <w:abstractNumId w:val="20"/>
  </w:num>
  <w:num w:numId="8">
    <w:abstractNumId w:val="15"/>
  </w:num>
  <w:num w:numId="9">
    <w:abstractNumId w:val="21"/>
  </w:num>
  <w:num w:numId="10">
    <w:abstractNumId w:val="10"/>
  </w:num>
  <w:num w:numId="11">
    <w:abstractNumId w:val="17"/>
  </w:num>
  <w:num w:numId="12">
    <w:abstractNumId w:val="2"/>
  </w:num>
  <w:num w:numId="13">
    <w:abstractNumId w:val="16"/>
  </w:num>
  <w:num w:numId="14">
    <w:abstractNumId w:val="13"/>
  </w:num>
  <w:num w:numId="15">
    <w:abstractNumId w:val="5"/>
  </w:num>
  <w:num w:numId="16">
    <w:abstractNumId w:val="3"/>
  </w:num>
  <w:num w:numId="17">
    <w:abstractNumId w:val="8"/>
  </w:num>
  <w:num w:numId="18">
    <w:abstractNumId w:val="4"/>
  </w:num>
  <w:num w:numId="19">
    <w:abstractNumId w:val="9"/>
  </w:num>
  <w:num w:numId="20">
    <w:abstractNumId w:val="11"/>
  </w:num>
  <w:num w:numId="21">
    <w:abstractNumId w:val="22"/>
  </w:num>
  <w:num w:numId="22">
    <w:abstractNumId w:val="7"/>
  </w:num>
  <w:num w:numId="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16AED"/>
    <w:rsid w:val="00020221"/>
    <w:rsid w:val="0005036B"/>
    <w:rsid w:val="00053295"/>
    <w:rsid w:val="000762BD"/>
    <w:rsid w:val="000C1A67"/>
    <w:rsid w:val="000D6856"/>
    <w:rsid w:val="000E3BE3"/>
    <w:rsid w:val="001071F7"/>
    <w:rsid w:val="001436B6"/>
    <w:rsid w:val="001506B4"/>
    <w:rsid w:val="001B181F"/>
    <w:rsid w:val="001C3DEF"/>
    <w:rsid w:val="001D26B1"/>
    <w:rsid w:val="001F2CB0"/>
    <w:rsid w:val="0020306D"/>
    <w:rsid w:val="00243AA5"/>
    <w:rsid w:val="00246A5A"/>
    <w:rsid w:val="00257236"/>
    <w:rsid w:val="002B7A56"/>
    <w:rsid w:val="002C3523"/>
    <w:rsid w:val="002F149A"/>
    <w:rsid w:val="00361536"/>
    <w:rsid w:val="003661E4"/>
    <w:rsid w:val="00385947"/>
    <w:rsid w:val="0039506A"/>
    <w:rsid w:val="003B5292"/>
    <w:rsid w:val="004017EF"/>
    <w:rsid w:val="004321EB"/>
    <w:rsid w:val="004A282A"/>
    <w:rsid w:val="004B5838"/>
    <w:rsid w:val="004E57B3"/>
    <w:rsid w:val="004F122A"/>
    <w:rsid w:val="005351B6"/>
    <w:rsid w:val="00541733"/>
    <w:rsid w:val="005636FC"/>
    <w:rsid w:val="00575ADF"/>
    <w:rsid w:val="006131EC"/>
    <w:rsid w:val="006352DD"/>
    <w:rsid w:val="00641194"/>
    <w:rsid w:val="00646688"/>
    <w:rsid w:val="006F340F"/>
    <w:rsid w:val="007068DF"/>
    <w:rsid w:val="007A7307"/>
    <w:rsid w:val="007E0958"/>
    <w:rsid w:val="00803A8F"/>
    <w:rsid w:val="00812A29"/>
    <w:rsid w:val="0083642A"/>
    <w:rsid w:val="00860F2E"/>
    <w:rsid w:val="00867B5E"/>
    <w:rsid w:val="008761A5"/>
    <w:rsid w:val="008B40BB"/>
    <w:rsid w:val="00901F4E"/>
    <w:rsid w:val="0094518C"/>
    <w:rsid w:val="009729DC"/>
    <w:rsid w:val="009822FC"/>
    <w:rsid w:val="009C6E90"/>
    <w:rsid w:val="00A04C84"/>
    <w:rsid w:val="00A05FE0"/>
    <w:rsid w:val="00A94C25"/>
    <w:rsid w:val="00AA1692"/>
    <w:rsid w:val="00AC454C"/>
    <w:rsid w:val="00B96462"/>
    <w:rsid w:val="00BC3A30"/>
    <w:rsid w:val="00C11159"/>
    <w:rsid w:val="00C62C9E"/>
    <w:rsid w:val="00CB2B48"/>
    <w:rsid w:val="00CC005C"/>
    <w:rsid w:val="00CF0591"/>
    <w:rsid w:val="00D37679"/>
    <w:rsid w:val="00D91EAF"/>
    <w:rsid w:val="00DC2DF4"/>
    <w:rsid w:val="00DC6009"/>
    <w:rsid w:val="00DE15CF"/>
    <w:rsid w:val="00E107C5"/>
    <w:rsid w:val="00E15383"/>
    <w:rsid w:val="00E241D8"/>
    <w:rsid w:val="00E2517A"/>
    <w:rsid w:val="00E325E1"/>
    <w:rsid w:val="00E579DA"/>
    <w:rsid w:val="00EA21B0"/>
    <w:rsid w:val="00EC22AA"/>
    <w:rsid w:val="00EC36E2"/>
    <w:rsid w:val="00F0510B"/>
    <w:rsid w:val="00F15138"/>
    <w:rsid w:val="00F215EC"/>
    <w:rsid w:val="00FB5225"/>
    <w:rsid w:val="00FD2523"/>
    <w:rsid w:val="00FF7143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9D38E24"/>
  <w15:docId w15:val="{558DCD61-3BA4-4C9E-9993-259C2E0B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8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0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D.T. Planning – Spring 2                                             Topic: Out of this World		                                                     Robotic Hands</vt:lpstr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D.T. Planning – Autumn 1                                             Topic: Blast From The Past	                                                     Shelters</dc:title>
  <dc:creator>Christina</dc:creator>
  <cp:lastModifiedBy>Kay</cp:lastModifiedBy>
  <cp:revision>2</cp:revision>
  <dcterms:created xsi:type="dcterms:W3CDTF">2020-03-13T11:24:00Z</dcterms:created>
  <dcterms:modified xsi:type="dcterms:W3CDTF">2020-03-13T11:24:00Z</dcterms:modified>
</cp:coreProperties>
</file>