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703DFF78" w:rsidR="007038FF" w:rsidRPr="00AD13B6" w:rsidRDefault="00821660" w:rsidP="0005036B">
            <w:pPr>
              <w:jc w:val="center"/>
              <w:rPr>
                <w:b/>
              </w:rPr>
            </w:pPr>
            <w:bookmarkStart w:id="0" w:name="_GoBack" w:colFirst="0" w:colLast="0"/>
            <w:r w:rsidRPr="00AD13B6">
              <w:rPr>
                <w:b/>
              </w:rPr>
              <w:t>Online Safety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17DF4898" w14:textId="70B4928F" w:rsidR="001677EE" w:rsidRPr="00AD13B6" w:rsidRDefault="001677EE" w:rsidP="001677EE">
            <w:pPr>
              <w:pStyle w:val="ListParagraph"/>
              <w:numPr>
                <w:ilvl w:val="0"/>
                <w:numId w:val="5"/>
              </w:numPr>
            </w:pPr>
            <w:r w:rsidRPr="00AD13B6">
              <w:t>Can they follow the school’s safer internet rules?</w:t>
            </w:r>
          </w:p>
          <w:p w14:paraId="3B210D98" w14:textId="3168ADC6" w:rsidR="00821660" w:rsidRPr="00AD13B6" w:rsidRDefault="00821660" w:rsidP="00821660">
            <w:pPr>
              <w:pStyle w:val="ListParagraph"/>
              <w:numPr>
                <w:ilvl w:val="0"/>
                <w:numId w:val="5"/>
              </w:numPr>
            </w:pPr>
            <w:r w:rsidRPr="00AD13B6">
              <w:t>Do they know they must tell a trusted adult immediately if anyone tries to meet them via the internet?</w:t>
            </w:r>
          </w:p>
          <w:p w14:paraId="443EF1C8" w14:textId="558FCEB4" w:rsidR="00821660" w:rsidRPr="00AD13B6" w:rsidRDefault="00821660" w:rsidP="00821660">
            <w:pPr>
              <w:pStyle w:val="ListParagraph"/>
              <w:numPr>
                <w:ilvl w:val="0"/>
                <w:numId w:val="5"/>
              </w:numPr>
            </w:pPr>
            <w:r w:rsidRPr="00AD13B6">
              <w:t>Do they know that personal information should not be shared online?</w:t>
            </w:r>
          </w:p>
          <w:p w14:paraId="5B01C311" w14:textId="77777777" w:rsidR="00821660" w:rsidRPr="00AD13B6" w:rsidRDefault="00821660" w:rsidP="00821660">
            <w:pPr>
              <w:pStyle w:val="ListParagraph"/>
              <w:numPr>
                <w:ilvl w:val="0"/>
                <w:numId w:val="5"/>
              </w:numPr>
            </w:pPr>
            <w:r w:rsidRPr="00AD13B6">
              <w:t>Do they know that websites sometimes include pop-ups that take them away from the main site?</w:t>
            </w:r>
          </w:p>
          <w:p w14:paraId="1889DA77" w14:textId="654753B9" w:rsidR="007038FF" w:rsidRPr="00AD13B6" w:rsidRDefault="00821660" w:rsidP="00821660">
            <w:pPr>
              <w:pStyle w:val="ListParagraph"/>
              <w:numPr>
                <w:ilvl w:val="0"/>
                <w:numId w:val="5"/>
              </w:numPr>
            </w:pPr>
            <w:r w:rsidRPr="00AD13B6">
              <w:t>Can they act if they find something inappropriate online</w:t>
            </w:r>
            <w:r w:rsidR="007A2C12" w:rsidRPr="00AD13B6">
              <w:t>,</w:t>
            </w:r>
            <w:r w:rsidRPr="00AD13B6">
              <w:t xml:space="preserve"> or something they are unsure of (including identifying people who can help; minimising screen; online reporting using school system etc)?</w:t>
            </w: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8E54679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F90E40">
          <w:rPr>
            <w:rFonts w:asciiTheme="majorHAnsi" w:eastAsiaTheme="minorHAnsi" w:hAnsiTheme="majorHAnsi"/>
            <w:b/>
            <w:sz w:val="24"/>
          </w:rPr>
          <w:t>S</w:t>
        </w:r>
        <w:r w:rsidR="00A56D79">
          <w:rPr>
            <w:rFonts w:asciiTheme="majorHAnsi" w:eastAsiaTheme="minorHAnsi" w:hAnsiTheme="majorHAnsi"/>
            <w:b/>
            <w:sz w:val="24"/>
          </w:rPr>
          <w:t>ummer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F90E40">
          <w:rPr>
            <w:rFonts w:asciiTheme="majorHAnsi" w:eastAsiaTheme="minorHAnsi" w:hAnsiTheme="majorHAnsi"/>
            <w:b/>
            <w:sz w:val="24"/>
          </w:rPr>
          <w:t>On</w:t>
        </w:r>
        <w:r w:rsidR="00A56D79">
          <w:rPr>
            <w:rFonts w:asciiTheme="majorHAnsi" w:eastAsiaTheme="minorHAnsi" w:hAnsiTheme="majorHAnsi"/>
            <w:b/>
            <w:sz w:val="24"/>
          </w:rPr>
          <w:t xml:space="preserve"> Safari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821660">
          <w:rPr>
            <w:rFonts w:asciiTheme="majorHAnsi" w:hAnsiTheme="majorHAnsi"/>
            <w:b/>
            <w:sz w:val="24"/>
          </w:rPr>
          <w:t>Online Safety</w:t>
        </w:r>
        <w:r w:rsidR="007038FF">
          <w:rPr>
            <w:rFonts w:asciiTheme="majorHAnsi" w:hAnsiTheme="majorHAnsi"/>
            <w:b/>
            <w:sz w:val="24"/>
          </w:rPr>
          <w:t xml:space="preserve"> (</w:t>
        </w:r>
        <w:r w:rsidR="00821660">
          <w:rPr>
            <w:rFonts w:asciiTheme="majorHAnsi" w:hAnsiTheme="majorHAnsi"/>
            <w:b/>
            <w:sz w:val="24"/>
          </w:rPr>
          <w:t>2</w:t>
        </w:r>
        <w:r w:rsidR="007F3E1B">
          <w:rPr>
            <w:rFonts w:asciiTheme="majorHAnsi" w:hAnsiTheme="majorHAnsi"/>
            <w:b/>
            <w:sz w:val="24"/>
          </w:rPr>
          <w:t xml:space="preserve"> sessions</w:t>
        </w:r>
        <w:r w:rsidR="007038FF">
          <w:rPr>
            <w:rFonts w:asciiTheme="majorHAnsi" w:hAnsiTheme="majorHAnsi"/>
            <w:b/>
            <w:sz w:val="24"/>
          </w:rPr>
          <w:t>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6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677EE"/>
    <w:rsid w:val="001D26B1"/>
    <w:rsid w:val="001F2CB0"/>
    <w:rsid w:val="0023749B"/>
    <w:rsid w:val="00257236"/>
    <w:rsid w:val="003661E4"/>
    <w:rsid w:val="00385947"/>
    <w:rsid w:val="0039506A"/>
    <w:rsid w:val="003C455A"/>
    <w:rsid w:val="0045466A"/>
    <w:rsid w:val="0047603D"/>
    <w:rsid w:val="004B5838"/>
    <w:rsid w:val="004E57B3"/>
    <w:rsid w:val="004F122A"/>
    <w:rsid w:val="005351B6"/>
    <w:rsid w:val="00541733"/>
    <w:rsid w:val="005636FC"/>
    <w:rsid w:val="00586A65"/>
    <w:rsid w:val="005A6EAF"/>
    <w:rsid w:val="006131EC"/>
    <w:rsid w:val="006352DD"/>
    <w:rsid w:val="006B0A69"/>
    <w:rsid w:val="006D1788"/>
    <w:rsid w:val="006F340F"/>
    <w:rsid w:val="007038FF"/>
    <w:rsid w:val="007069C9"/>
    <w:rsid w:val="00760707"/>
    <w:rsid w:val="007A2C12"/>
    <w:rsid w:val="007F3E1B"/>
    <w:rsid w:val="00812A29"/>
    <w:rsid w:val="00821660"/>
    <w:rsid w:val="008362C1"/>
    <w:rsid w:val="0083642A"/>
    <w:rsid w:val="00867B5E"/>
    <w:rsid w:val="008761A5"/>
    <w:rsid w:val="008B79F0"/>
    <w:rsid w:val="009729DC"/>
    <w:rsid w:val="009C6E90"/>
    <w:rsid w:val="00A04C84"/>
    <w:rsid w:val="00A1407E"/>
    <w:rsid w:val="00A56D79"/>
    <w:rsid w:val="00A94C25"/>
    <w:rsid w:val="00AD13B6"/>
    <w:rsid w:val="00B223D1"/>
    <w:rsid w:val="00B230CF"/>
    <w:rsid w:val="00B7029A"/>
    <w:rsid w:val="00B76D43"/>
    <w:rsid w:val="00BB3659"/>
    <w:rsid w:val="00BC3A30"/>
    <w:rsid w:val="00C00CD6"/>
    <w:rsid w:val="00C11159"/>
    <w:rsid w:val="00C644E6"/>
    <w:rsid w:val="00D37679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Computing Planning – Summer 1                                              Topic: On Safari			                                                 Spreadsheets (4 sessions)</vt:lpstr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Computing Planning – Summer 1                                              Topic: On Safari			                                                 Online Safety (2 sessions)</dc:title>
  <dc:creator>Christina</dc:creator>
  <cp:lastModifiedBy>Kay</cp:lastModifiedBy>
  <cp:revision>2</cp:revision>
  <dcterms:created xsi:type="dcterms:W3CDTF">2020-03-13T09:58:00Z</dcterms:created>
  <dcterms:modified xsi:type="dcterms:W3CDTF">2020-03-13T09:58:00Z</dcterms:modified>
</cp:coreProperties>
</file>