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3020DBBA" w14:textId="77777777" w:rsidR="00262F05" w:rsidRDefault="00880267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Online Safety </w:t>
            </w:r>
          </w:p>
          <w:p w14:paraId="770F67FA" w14:textId="3800BBE7" w:rsidR="007038FF" w:rsidRDefault="00880267" w:rsidP="0005036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62F05">
              <w:rPr>
                <w:b/>
              </w:rPr>
              <w:t>Be Internet S</w:t>
            </w:r>
            <w:r w:rsidR="006564C1">
              <w:rPr>
                <w:b/>
              </w:rPr>
              <w:t>ecure</w:t>
            </w:r>
            <w:r w:rsidR="00262F05">
              <w:rPr>
                <w:b/>
              </w:rPr>
              <w:t xml:space="preserve"> </w:t>
            </w:r>
            <w:r w:rsidR="006564C1">
              <w:rPr>
                <w:b/>
              </w:rPr>
              <w:t>–</w:t>
            </w:r>
            <w:r w:rsidR="00262F05">
              <w:rPr>
                <w:b/>
              </w:rPr>
              <w:t xml:space="preserve"> </w:t>
            </w:r>
            <w:r w:rsidR="006564C1">
              <w:rPr>
                <w:b/>
              </w:rPr>
              <w:t>Protect Your Stuff</w:t>
            </w:r>
            <w:r w:rsidR="00262F05">
              <w:rPr>
                <w:b/>
              </w:rPr>
              <w:t>)</w:t>
            </w:r>
          </w:p>
          <w:p w14:paraId="4A4A7B53" w14:textId="213C8682" w:rsidR="001B238B" w:rsidRPr="00EC36E2" w:rsidRDefault="001B238B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(Be Internet </w:t>
            </w:r>
            <w:r w:rsidR="00CF52B3">
              <w:rPr>
                <w:b/>
              </w:rPr>
              <w:t>Kind</w:t>
            </w:r>
            <w:r>
              <w:rPr>
                <w:b/>
              </w:rPr>
              <w:t xml:space="preserve"> – </w:t>
            </w:r>
            <w:r w:rsidR="00CF52B3">
              <w:rPr>
                <w:b/>
              </w:rPr>
              <w:t>Respect Each Other</w:t>
            </w:r>
            <w:r>
              <w:rPr>
                <w:b/>
              </w:rPr>
              <w:t>)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7D85FA1E" w14:textId="77777777" w:rsidR="006564C1" w:rsidRPr="001E322E" w:rsidRDefault="006564C1" w:rsidP="006564C1">
            <w:pPr>
              <w:pStyle w:val="Pa2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2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 they explain why it is important to keep personal information private online?</w:t>
            </w:r>
          </w:p>
          <w:p w14:paraId="5A171048" w14:textId="5092BFEB" w:rsidR="006564C1" w:rsidRPr="001E322E" w:rsidRDefault="006564C1" w:rsidP="006564C1">
            <w:pPr>
              <w:pStyle w:val="Pa2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2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they understand the potential risk of providing personal information online?</w:t>
            </w:r>
          </w:p>
          <w:p w14:paraId="28D980CD" w14:textId="0A902F84" w:rsidR="006564C1" w:rsidRPr="001E322E" w:rsidRDefault="006564C1" w:rsidP="006564C1">
            <w:pPr>
              <w:pStyle w:val="Pa2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2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 they create strong passwords and manage them so that they remain strong?</w:t>
            </w:r>
          </w:p>
          <w:p w14:paraId="1B778605" w14:textId="10BA27BA" w:rsidR="006564C1" w:rsidRPr="001E322E" w:rsidRDefault="006564C1" w:rsidP="006564C1">
            <w:pPr>
              <w:pStyle w:val="Pa2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2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 they understand that online environments have security settings, which can be altered, to protect the user? </w:t>
            </w:r>
          </w:p>
          <w:p w14:paraId="535D1F31" w14:textId="51781FD3" w:rsidR="006564C1" w:rsidRPr="001E322E" w:rsidRDefault="006564C1" w:rsidP="006564C1">
            <w:pPr>
              <w:pStyle w:val="Pa2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2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Can they describe ways to keep personal information private online by using safety tools and privacy settings? </w:t>
            </w:r>
          </w:p>
          <w:p w14:paraId="69E1685F" w14:textId="3387310F" w:rsidR="00262F05" w:rsidRPr="001E322E" w:rsidRDefault="006564C1" w:rsidP="006564C1">
            <w:pPr>
              <w:pStyle w:val="Pa2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2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Can they describe how to find and ask for help if someone feels unsafe online? </w:t>
            </w:r>
          </w:p>
          <w:p w14:paraId="60A323B6" w14:textId="77777777" w:rsidR="006564C1" w:rsidRPr="001E322E" w:rsidRDefault="006564C1" w:rsidP="006564C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7DAA4AA3" w14:textId="77777777" w:rsidR="00CF52B3" w:rsidRPr="001E322E" w:rsidRDefault="00CF52B3" w:rsidP="00CF52B3">
            <w:pPr>
              <w:pStyle w:val="Pa2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2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 they demonstrate ways to build positive and healthy online relationships and friendships?</w:t>
            </w:r>
          </w:p>
          <w:p w14:paraId="6B1A84D2" w14:textId="77777777" w:rsidR="00CF52B3" w:rsidRPr="001E322E" w:rsidRDefault="00CF52B3" w:rsidP="00CF52B3">
            <w:pPr>
              <w:pStyle w:val="Pa2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2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they know what to do if they discover something malicious or inappropriate?</w:t>
            </w:r>
          </w:p>
          <w:p w14:paraId="1B30C001" w14:textId="28F1DFAB" w:rsidR="00CF52B3" w:rsidRPr="001E322E" w:rsidRDefault="00CF52B3" w:rsidP="00CF52B3">
            <w:pPr>
              <w:pStyle w:val="Pa2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2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 they understand that some messages may be malicious and know how to deal with this? </w:t>
            </w:r>
          </w:p>
          <w:p w14:paraId="3842AD52" w14:textId="12AA4DBE" w:rsidR="00CF52B3" w:rsidRPr="001E322E" w:rsidRDefault="00CF52B3" w:rsidP="00CF52B3">
            <w:pPr>
              <w:pStyle w:val="Pa2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2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Can they describe strategies they can use to respond to hurtful online behaviour, in ways that keep them safe and healthy? </w:t>
            </w:r>
          </w:p>
          <w:p w14:paraId="1889DA77" w14:textId="5E8935E2" w:rsidR="00262F05" w:rsidRPr="001E322E" w:rsidRDefault="00CF52B3" w:rsidP="00CF52B3">
            <w:pPr>
              <w:pStyle w:val="Pa2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2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 they identify sources of support that can help friends and peers if they are experiencing hurtful behaviour online?</w:t>
            </w:r>
            <w:r w:rsidRPr="001E32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ZXUY+GoogleSans-Bold">
    <w:altName w:val="EUZXUY+GoogleSans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78A4B8F1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B223BA">
          <w:rPr>
            <w:rFonts w:asciiTheme="majorHAnsi" w:eastAsiaTheme="minorHAnsi" w:hAnsiTheme="majorHAnsi"/>
            <w:b/>
            <w:sz w:val="24"/>
          </w:rPr>
          <w:t>5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923179">
          <w:rPr>
            <w:rFonts w:asciiTheme="majorHAnsi" w:eastAsiaTheme="minorHAnsi" w:hAnsiTheme="majorHAnsi"/>
            <w:b/>
            <w:sz w:val="24"/>
          </w:rPr>
          <w:t>S</w:t>
        </w:r>
        <w:r w:rsidR="00755862">
          <w:rPr>
            <w:rFonts w:asciiTheme="majorHAnsi" w:eastAsiaTheme="minorHAnsi" w:hAnsiTheme="majorHAnsi"/>
            <w:b/>
            <w:sz w:val="24"/>
          </w:rPr>
          <w:t>ummer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755862">
          <w:rPr>
            <w:rFonts w:asciiTheme="majorHAnsi" w:eastAsiaTheme="minorHAnsi" w:hAnsiTheme="majorHAnsi"/>
            <w:b/>
            <w:sz w:val="24"/>
          </w:rPr>
          <w:t>From Caesaromagus To City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</w:t>
        </w:r>
        <w:r w:rsidR="00841B54">
          <w:rPr>
            <w:rFonts w:asciiTheme="majorHAnsi" w:hAnsiTheme="majorHAnsi"/>
            <w:b/>
            <w:sz w:val="24"/>
          </w:rPr>
          <w:t>Online Safety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A73B6F">
          <w:rPr>
            <w:rFonts w:asciiTheme="majorHAnsi" w:hAnsiTheme="majorHAnsi"/>
            <w:b/>
            <w:sz w:val="24"/>
          </w:rPr>
          <w:t>(</w:t>
        </w:r>
        <w:r w:rsidR="00CF52B3">
          <w:rPr>
            <w:rFonts w:asciiTheme="majorHAnsi" w:hAnsiTheme="majorHAnsi"/>
            <w:b/>
            <w:sz w:val="24"/>
          </w:rPr>
          <w:t>3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EB2"/>
    <w:multiLevelType w:val="hybridMultilevel"/>
    <w:tmpl w:val="875665D0"/>
    <w:lvl w:ilvl="0" w:tplc="6FF81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4A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6C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2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EF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CE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E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4F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1639F6"/>
    <w:multiLevelType w:val="hybridMultilevel"/>
    <w:tmpl w:val="9C2E0B60"/>
    <w:lvl w:ilvl="0" w:tplc="DFBEF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20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05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0A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CE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C1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42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A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8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F7425"/>
    <w:multiLevelType w:val="hybridMultilevel"/>
    <w:tmpl w:val="DCF4FC48"/>
    <w:lvl w:ilvl="0" w:tplc="0FD82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A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8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02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8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CA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AB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505860"/>
    <w:multiLevelType w:val="hybridMultilevel"/>
    <w:tmpl w:val="5DD40162"/>
    <w:lvl w:ilvl="0" w:tplc="51327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AA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23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EA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40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C2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A2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87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061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2270C6"/>
    <w:multiLevelType w:val="hybridMultilevel"/>
    <w:tmpl w:val="56FA2C72"/>
    <w:lvl w:ilvl="0" w:tplc="55B2E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8C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2F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E1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2E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46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20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48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0A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7C2193"/>
    <w:multiLevelType w:val="hybridMultilevel"/>
    <w:tmpl w:val="591C14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D27653"/>
    <w:multiLevelType w:val="hybridMultilevel"/>
    <w:tmpl w:val="5CC2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26505"/>
    <w:multiLevelType w:val="hybridMultilevel"/>
    <w:tmpl w:val="8ACAFE90"/>
    <w:lvl w:ilvl="0" w:tplc="7F56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2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2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2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88310D"/>
    <w:multiLevelType w:val="hybridMultilevel"/>
    <w:tmpl w:val="FB2C9266"/>
    <w:lvl w:ilvl="0" w:tplc="00BC7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ED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6C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AD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8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0D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42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0E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1" w15:restartNumberingAfterBreak="0">
    <w:nsid w:val="2B6504A4"/>
    <w:multiLevelType w:val="hybridMultilevel"/>
    <w:tmpl w:val="F838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E6C0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32A7"/>
    <w:multiLevelType w:val="hybridMultilevel"/>
    <w:tmpl w:val="BC92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8684B"/>
    <w:multiLevelType w:val="hybridMultilevel"/>
    <w:tmpl w:val="A15A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826E3"/>
    <w:multiLevelType w:val="hybridMultilevel"/>
    <w:tmpl w:val="3DC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B29C9"/>
    <w:multiLevelType w:val="hybridMultilevel"/>
    <w:tmpl w:val="8A5421A8"/>
    <w:lvl w:ilvl="0" w:tplc="A7BA3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8B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80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48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69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AC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4B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6F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4C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7766EA"/>
    <w:multiLevelType w:val="hybridMultilevel"/>
    <w:tmpl w:val="E39A4F86"/>
    <w:lvl w:ilvl="0" w:tplc="3D6CC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EC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4D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26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4A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CD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A7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A27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EF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343A74"/>
    <w:multiLevelType w:val="hybridMultilevel"/>
    <w:tmpl w:val="8B7EDEBC"/>
    <w:lvl w:ilvl="0" w:tplc="54C80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07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26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60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C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4A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6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02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7C25E2"/>
    <w:multiLevelType w:val="hybridMultilevel"/>
    <w:tmpl w:val="ECDE91B2"/>
    <w:lvl w:ilvl="0" w:tplc="E8F48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0F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63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6C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EC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A1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E5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A0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1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33706C"/>
    <w:multiLevelType w:val="hybridMultilevel"/>
    <w:tmpl w:val="732A8D10"/>
    <w:lvl w:ilvl="0" w:tplc="1B0C0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80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E5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23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6E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8A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A6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E4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86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9B77D4"/>
    <w:multiLevelType w:val="hybridMultilevel"/>
    <w:tmpl w:val="8A8A71D4"/>
    <w:lvl w:ilvl="0" w:tplc="61765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68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8B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882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C6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0E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E4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2C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E9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6128C1"/>
    <w:multiLevelType w:val="hybridMultilevel"/>
    <w:tmpl w:val="7C0A066A"/>
    <w:lvl w:ilvl="0" w:tplc="76DC6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E8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4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EC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8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0E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CB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41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413254"/>
    <w:multiLevelType w:val="hybridMultilevel"/>
    <w:tmpl w:val="F7144648"/>
    <w:lvl w:ilvl="0" w:tplc="8400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A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A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8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C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26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93054B"/>
    <w:multiLevelType w:val="hybridMultilevel"/>
    <w:tmpl w:val="7922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17EDC"/>
    <w:multiLevelType w:val="hybridMultilevel"/>
    <w:tmpl w:val="31AA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338570B"/>
    <w:multiLevelType w:val="hybridMultilevel"/>
    <w:tmpl w:val="31501A46"/>
    <w:lvl w:ilvl="0" w:tplc="2DC09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66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4D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E8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66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05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04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ED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14A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53473F1"/>
    <w:multiLevelType w:val="hybridMultilevel"/>
    <w:tmpl w:val="5054087C"/>
    <w:lvl w:ilvl="0" w:tplc="EDE06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69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4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E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E1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8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0E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81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FD2C62"/>
    <w:multiLevelType w:val="hybridMultilevel"/>
    <w:tmpl w:val="D4E0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1" w15:restartNumberingAfterBreak="0">
    <w:nsid w:val="5D892E08"/>
    <w:multiLevelType w:val="hybridMultilevel"/>
    <w:tmpl w:val="694632D4"/>
    <w:lvl w:ilvl="0" w:tplc="5CF6A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F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B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43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CB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4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08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CF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C0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A439C5"/>
    <w:multiLevelType w:val="hybridMultilevel"/>
    <w:tmpl w:val="EE8A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120ED"/>
    <w:multiLevelType w:val="hybridMultilevel"/>
    <w:tmpl w:val="D410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27D9D"/>
    <w:multiLevelType w:val="hybridMultilevel"/>
    <w:tmpl w:val="88A2341C"/>
    <w:lvl w:ilvl="0" w:tplc="748ED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4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85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E7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A1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02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1A0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4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0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3475B37"/>
    <w:multiLevelType w:val="hybridMultilevel"/>
    <w:tmpl w:val="3374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C48E3"/>
    <w:multiLevelType w:val="hybridMultilevel"/>
    <w:tmpl w:val="C62ABBD6"/>
    <w:lvl w:ilvl="0" w:tplc="AD40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A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5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E7EB4"/>
    <w:multiLevelType w:val="hybridMultilevel"/>
    <w:tmpl w:val="271CC15E"/>
    <w:lvl w:ilvl="0" w:tplc="CCE03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0C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ED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25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EA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A8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C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A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C3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6236364"/>
    <w:multiLevelType w:val="hybridMultilevel"/>
    <w:tmpl w:val="9ECC8630"/>
    <w:lvl w:ilvl="0" w:tplc="5DC8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2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6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AF00A9"/>
    <w:multiLevelType w:val="hybridMultilevel"/>
    <w:tmpl w:val="03C4B0C6"/>
    <w:lvl w:ilvl="0" w:tplc="1BA60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948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6A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8D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A4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83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29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82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440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C02EB"/>
    <w:multiLevelType w:val="hybridMultilevel"/>
    <w:tmpl w:val="2BA60A54"/>
    <w:lvl w:ilvl="0" w:tplc="80641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A2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EA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A2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E8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6F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AC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48D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A0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6"/>
  </w:num>
  <w:num w:numId="2">
    <w:abstractNumId w:val="10"/>
  </w:num>
  <w:num w:numId="3">
    <w:abstractNumId w:val="37"/>
  </w:num>
  <w:num w:numId="4">
    <w:abstractNumId w:val="4"/>
  </w:num>
  <w:num w:numId="5">
    <w:abstractNumId w:val="30"/>
  </w:num>
  <w:num w:numId="6">
    <w:abstractNumId w:val="39"/>
  </w:num>
  <w:num w:numId="7">
    <w:abstractNumId w:val="25"/>
  </w:num>
  <w:num w:numId="8">
    <w:abstractNumId w:val="26"/>
  </w:num>
  <w:num w:numId="9">
    <w:abstractNumId w:val="43"/>
  </w:num>
  <w:num w:numId="10">
    <w:abstractNumId w:val="14"/>
  </w:num>
  <w:num w:numId="11">
    <w:abstractNumId w:val="33"/>
  </w:num>
  <w:num w:numId="12">
    <w:abstractNumId w:val="22"/>
  </w:num>
  <w:num w:numId="13">
    <w:abstractNumId w:val="38"/>
  </w:num>
  <w:num w:numId="14">
    <w:abstractNumId w:val="41"/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  <w:num w:numId="19">
    <w:abstractNumId w:val="35"/>
  </w:num>
  <w:num w:numId="20">
    <w:abstractNumId w:val="23"/>
  </w:num>
  <w:num w:numId="21">
    <w:abstractNumId w:val="29"/>
  </w:num>
  <w:num w:numId="22">
    <w:abstractNumId w:val="32"/>
  </w:num>
  <w:num w:numId="23">
    <w:abstractNumId w:val="9"/>
  </w:num>
  <w:num w:numId="24">
    <w:abstractNumId w:val="0"/>
  </w:num>
  <w:num w:numId="25">
    <w:abstractNumId w:val="18"/>
  </w:num>
  <w:num w:numId="26">
    <w:abstractNumId w:val="1"/>
  </w:num>
  <w:num w:numId="27">
    <w:abstractNumId w:val="21"/>
  </w:num>
  <w:num w:numId="28">
    <w:abstractNumId w:val="31"/>
  </w:num>
  <w:num w:numId="29">
    <w:abstractNumId w:val="17"/>
  </w:num>
  <w:num w:numId="30">
    <w:abstractNumId w:val="28"/>
  </w:num>
  <w:num w:numId="31">
    <w:abstractNumId w:val="2"/>
  </w:num>
  <w:num w:numId="32">
    <w:abstractNumId w:val="34"/>
  </w:num>
  <w:num w:numId="33">
    <w:abstractNumId w:val="7"/>
  </w:num>
  <w:num w:numId="34">
    <w:abstractNumId w:val="24"/>
  </w:num>
  <w:num w:numId="35">
    <w:abstractNumId w:val="6"/>
  </w:num>
  <w:num w:numId="36">
    <w:abstractNumId w:val="5"/>
  </w:num>
  <w:num w:numId="37">
    <w:abstractNumId w:val="40"/>
  </w:num>
  <w:num w:numId="38">
    <w:abstractNumId w:val="3"/>
  </w:num>
  <w:num w:numId="39">
    <w:abstractNumId w:val="19"/>
  </w:num>
  <w:num w:numId="40">
    <w:abstractNumId w:val="27"/>
  </w:num>
  <w:num w:numId="41">
    <w:abstractNumId w:val="16"/>
  </w:num>
  <w:num w:numId="42">
    <w:abstractNumId w:val="20"/>
  </w:num>
  <w:num w:numId="43">
    <w:abstractNumId w:val="44"/>
  </w:num>
  <w:num w:numId="44">
    <w:abstractNumId w:val="15"/>
  </w:num>
  <w:num w:numId="45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35677"/>
    <w:rsid w:val="0005036B"/>
    <w:rsid w:val="000B51D9"/>
    <w:rsid w:val="000B669A"/>
    <w:rsid w:val="000C1A67"/>
    <w:rsid w:val="001071F7"/>
    <w:rsid w:val="001506B4"/>
    <w:rsid w:val="0015438E"/>
    <w:rsid w:val="001A3938"/>
    <w:rsid w:val="001B238B"/>
    <w:rsid w:val="001D26B1"/>
    <w:rsid w:val="001E2CE1"/>
    <w:rsid w:val="001E322E"/>
    <w:rsid w:val="001F2CB0"/>
    <w:rsid w:val="0020480B"/>
    <w:rsid w:val="002111EA"/>
    <w:rsid w:val="00257236"/>
    <w:rsid w:val="00262F05"/>
    <w:rsid w:val="00320FDE"/>
    <w:rsid w:val="003661E4"/>
    <w:rsid w:val="00385947"/>
    <w:rsid w:val="0039506A"/>
    <w:rsid w:val="003D6FC0"/>
    <w:rsid w:val="003F6454"/>
    <w:rsid w:val="00432D70"/>
    <w:rsid w:val="00465FE1"/>
    <w:rsid w:val="004742A8"/>
    <w:rsid w:val="00497149"/>
    <w:rsid w:val="004B5838"/>
    <w:rsid w:val="004E13C0"/>
    <w:rsid w:val="004E16E5"/>
    <w:rsid w:val="004E57B3"/>
    <w:rsid w:val="004F122A"/>
    <w:rsid w:val="00527F33"/>
    <w:rsid w:val="005348B2"/>
    <w:rsid w:val="005351B6"/>
    <w:rsid w:val="00541733"/>
    <w:rsid w:val="005636FC"/>
    <w:rsid w:val="0057134D"/>
    <w:rsid w:val="005B4430"/>
    <w:rsid w:val="006131EC"/>
    <w:rsid w:val="006352DD"/>
    <w:rsid w:val="00647D5E"/>
    <w:rsid w:val="006564C1"/>
    <w:rsid w:val="006F340F"/>
    <w:rsid w:val="007038FF"/>
    <w:rsid w:val="007069C9"/>
    <w:rsid w:val="00755862"/>
    <w:rsid w:val="00760DB0"/>
    <w:rsid w:val="00770C47"/>
    <w:rsid w:val="00794E69"/>
    <w:rsid w:val="00812A29"/>
    <w:rsid w:val="0083642A"/>
    <w:rsid w:val="00841B54"/>
    <w:rsid w:val="00850954"/>
    <w:rsid w:val="00867B5E"/>
    <w:rsid w:val="008761A5"/>
    <w:rsid w:val="00880267"/>
    <w:rsid w:val="0089037B"/>
    <w:rsid w:val="008B79F0"/>
    <w:rsid w:val="008C66D4"/>
    <w:rsid w:val="008E2A13"/>
    <w:rsid w:val="00923179"/>
    <w:rsid w:val="009575B7"/>
    <w:rsid w:val="009729DC"/>
    <w:rsid w:val="00992FA5"/>
    <w:rsid w:val="009C6E90"/>
    <w:rsid w:val="009E2737"/>
    <w:rsid w:val="00A04C84"/>
    <w:rsid w:val="00A64414"/>
    <w:rsid w:val="00A73B6F"/>
    <w:rsid w:val="00A8447D"/>
    <w:rsid w:val="00A94C25"/>
    <w:rsid w:val="00B223BA"/>
    <w:rsid w:val="00B7029A"/>
    <w:rsid w:val="00BA0E15"/>
    <w:rsid w:val="00BC3A30"/>
    <w:rsid w:val="00BF79F3"/>
    <w:rsid w:val="00C00CD6"/>
    <w:rsid w:val="00C11159"/>
    <w:rsid w:val="00C64BBC"/>
    <w:rsid w:val="00C701F9"/>
    <w:rsid w:val="00C9690E"/>
    <w:rsid w:val="00CA20D8"/>
    <w:rsid w:val="00CF52B3"/>
    <w:rsid w:val="00D02238"/>
    <w:rsid w:val="00D12D8D"/>
    <w:rsid w:val="00D37679"/>
    <w:rsid w:val="00DC2DF4"/>
    <w:rsid w:val="00DC6009"/>
    <w:rsid w:val="00DD7723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62F05"/>
    <w:pPr>
      <w:spacing w:line="181" w:lineRule="atLeast"/>
    </w:pPr>
    <w:rPr>
      <w:rFonts w:ascii="Roboto" w:eastAsiaTheme="minorEastAsia" w:hAnsi="Roboto" w:cstheme="minorBidi"/>
      <w:color w:val="auto"/>
      <w:lang w:eastAsia="en-GB"/>
    </w:rPr>
  </w:style>
  <w:style w:type="character" w:customStyle="1" w:styleId="A0">
    <w:name w:val="A0"/>
    <w:uiPriority w:val="99"/>
    <w:rsid w:val="00262F05"/>
    <w:rPr>
      <w:rFonts w:ascii="EUZXUY+GoogleSans-Bold" w:hAnsi="EUZXUY+GoogleSans-Bold" w:cs="EUZXUY+GoogleSans-Bold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8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8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2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6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3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2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4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ZXUY+GoogleSans-Bold">
    <w:altName w:val="EUZXUY+GoogleSans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Computing Planning – Spring 1                                              Topic: Amazonia			                                               Online Safety (2 sessions)</vt:lpstr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Computing Planning – Summer 1                                              Topic: From Caesaromagus To City		                                               Online Safety (3 sessions)</dc:title>
  <dc:creator>Christina</dc:creator>
  <cp:lastModifiedBy>Kay</cp:lastModifiedBy>
  <cp:revision>2</cp:revision>
  <dcterms:created xsi:type="dcterms:W3CDTF">2020-03-13T11:09:00Z</dcterms:created>
  <dcterms:modified xsi:type="dcterms:W3CDTF">2020-03-13T11:09:00Z</dcterms:modified>
</cp:coreProperties>
</file>